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b7888cdcb43cb" w:history="1">
              <w:r>
                <w:rPr>
                  <w:rStyle w:val="Hyperlink"/>
                </w:rPr>
                <w:t>2026-2032年全球与中国激光保护窗市场现状调研及前景趋势报告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b7888cdcb43cb" w:history="1">
              <w:r>
                <w:rPr>
                  <w:rStyle w:val="Hyperlink"/>
                </w:rPr>
                <w:t>2026-2032年全球与中国激光保护窗市场现状调研及前景趋势报告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b7888cdcb43cb" w:history="1">
                <w:r>
                  <w:rPr>
                    <w:rStyle w:val="Hyperlink"/>
                  </w:rPr>
                  <w:t>https://www.20087.com/0/81/JiGuangBaoHuChuangFaZhanXianZhuangQianJing.html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保护窗用于高功率激光加工设备（如切割、焊接、增材制造）的观察窗口或光路隔离，需在特定激光波长下具备高透过率，同时阻挡杂散光、飞溅物及烟尘，保障操作安全与光学系统洁净。目前，激光保护窗主流材料包括熔融石英、蓝宝石及特种光学玻璃，表面镀制增透膜与疏水疏油涂层以提升耐用性。高端产品要求在千瓦级激光辐照下无热透镜效应、无损伤阈值衰减，且具备快速更换接口。然而，在多波长或超快激光（皮秒/飞秒）应用场景中，材料色散与非线性效应易引发性能退化；且长期暴露于等离子体环境中，涂层易剥落，影响使用寿命。此外，定制化窗口的交付周期长，难以满足柔性产线快速切换需求。</w:t>
      </w:r>
      <w:r>
        <w:rPr>
          <w:rFonts w:hint="eastAsia"/>
        </w:rPr>
        <w:br/>
      </w:r>
      <w:r>
        <w:rPr>
          <w:rFonts w:hint="eastAsia"/>
        </w:rPr>
        <w:t>　　未来，激光保护窗将向宽光谱兼容、智能监测与模块化设计方向发展。复合材料（如掺杂纳米粒子的透明陶瓷）将提升损伤阈值与热稳定性，适配多波长混合激光系统。嵌入式温度与透射率传感器可实时反馈窗口状态，预测失效风险并触发维护提醒。在结构上，标准化快换卡口与自清洁（如光催化TiO₂涂层）功能将缩短停机时间。长远看，随着激光制造向智能化、集群化演进，激光保护窗将从被动防护件升级为光路健康监测的感知单元，支撑高可靠性、高可用性的下一代激光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b7888cdcb43cb" w:history="1">
        <w:r>
          <w:rPr>
            <w:rStyle w:val="Hyperlink"/>
          </w:rPr>
          <w:t>2026-2032年全球与中国激光保护窗市场现状调研及前景趋势报告</w:t>
        </w:r>
      </w:hyperlink>
      <w:r>
        <w:rPr>
          <w:rFonts w:hint="eastAsia"/>
        </w:rPr>
        <w:t>》基于国家统计局及相关行业协会的详实数据，结合国内外激光保护窗行业研究资料及深入市场调研，系统分析了激光保护窗行业的市场规模、市场需求及产业链现状。报告重点探讨了激光保护窗行业整体运行情况及细分领域特点，科学预测了激光保护窗市场前景与发展趋势，揭示了激光保护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7b7888cdcb43cb" w:history="1">
        <w:r>
          <w:rPr>
            <w:rStyle w:val="Hyperlink"/>
          </w:rPr>
          <w:t>2026-2032年全球与中国激光保护窗市场现状调研及前景趋势报告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按产品类型细分，全球激光保护窗市场规模2021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熔融石英保护镜片</w:t>
      </w:r>
      <w:r>
        <w:rPr>
          <w:rFonts w:hint="eastAsia"/>
        </w:rPr>
        <w:br/>
      </w:r>
      <w:r>
        <w:rPr>
          <w:rFonts w:hint="eastAsia"/>
        </w:rPr>
        <w:t>　　　　1.3.3 光学玻璃保护镜片</w:t>
      </w:r>
      <w:r>
        <w:rPr>
          <w:rFonts w:hint="eastAsia"/>
        </w:rPr>
        <w:br/>
      </w:r>
      <w:r>
        <w:rPr>
          <w:rFonts w:hint="eastAsia"/>
        </w:rPr>
        <w:t>　　　　1.3.4 蓝宝石保护镜片</w:t>
      </w:r>
      <w:r>
        <w:rPr>
          <w:rFonts w:hint="eastAsia"/>
        </w:rPr>
        <w:br/>
      </w:r>
      <w:r>
        <w:rPr>
          <w:rFonts w:hint="eastAsia"/>
        </w:rPr>
        <w:t>　　1.4 产品分类，按防护与光学功能</w:t>
      </w:r>
      <w:r>
        <w:rPr>
          <w:rFonts w:hint="eastAsia"/>
        </w:rPr>
        <w:br/>
      </w:r>
      <w:r>
        <w:rPr>
          <w:rFonts w:hint="eastAsia"/>
        </w:rPr>
        <w:t>　　　　1.4.1 按防护与光学功能细分，全球激光保护窗市场规模2021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标准激光保护镜片</w:t>
      </w:r>
      <w:r>
        <w:rPr>
          <w:rFonts w:hint="eastAsia"/>
        </w:rPr>
        <w:br/>
      </w:r>
      <w:r>
        <w:rPr>
          <w:rFonts w:hint="eastAsia"/>
        </w:rPr>
        <w:t>　　　　1.4.3 高功率激光防护镜片</w:t>
      </w:r>
      <w:r>
        <w:rPr>
          <w:rFonts w:hint="eastAsia"/>
        </w:rPr>
        <w:br/>
      </w:r>
      <w:r>
        <w:rPr>
          <w:rFonts w:hint="eastAsia"/>
        </w:rPr>
        <w:t>　　1.5 产品分类，按激光波段</w:t>
      </w:r>
      <w:r>
        <w:rPr>
          <w:rFonts w:hint="eastAsia"/>
        </w:rPr>
        <w:br/>
      </w:r>
      <w:r>
        <w:rPr>
          <w:rFonts w:hint="eastAsia"/>
        </w:rPr>
        <w:t>　　　　1.5.1 按激光波段细分，全球激光保护窗市场规模2021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红外激光保护镜片</w:t>
      </w:r>
      <w:r>
        <w:rPr>
          <w:rFonts w:hint="eastAsia"/>
        </w:rPr>
        <w:br/>
      </w:r>
      <w:r>
        <w:rPr>
          <w:rFonts w:hint="eastAsia"/>
        </w:rPr>
        <w:t>　　　　1.5.3 CO？ 激光保护镜片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按应用细分，全球激光保护窗市场规模2021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工业制造与加工</w:t>
      </w:r>
      <w:r>
        <w:rPr>
          <w:rFonts w:hint="eastAsia"/>
        </w:rPr>
        <w:br/>
      </w:r>
      <w:r>
        <w:rPr>
          <w:rFonts w:hint="eastAsia"/>
        </w:rPr>
        <w:t>　　　　1.6.3 增材制造</w:t>
      </w:r>
      <w:r>
        <w:rPr>
          <w:rFonts w:hint="eastAsia"/>
        </w:rPr>
        <w:br/>
      </w:r>
      <w:r>
        <w:rPr>
          <w:rFonts w:hint="eastAsia"/>
        </w:rPr>
        <w:t>　　　　1.6.4 汽车与交通装备制造</w:t>
      </w:r>
      <w:r>
        <w:rPr>
          <w:rFonts w:hint="eastAsia"/>
        </w:rPr>
        <w:br/>
      </w:r>
      <w:r>
        <w:rPr>
          <w:rFonts w:hint="eastAsia"/>
        </w:rPr>
        <w:t>　　　　1.6.5 电子与半导体行业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激光保护窗行业发展总体概况</w:t>
      </w:r>
      <w:r>
        <w:rPr>
          <w:rFonts w:hint="eastAsia"/>
        </w:rPr>
        <w:br/>
      </w:r>
      <w:r>
        <w:rPr>
          <w:rFonts w:hint="eastAsia"/>
        </w:rPr>
        <w:t>　　　　1.7.2 激光保护窗行业发展主要特点</w:t>
      </w:r>
      <w:r>
        <w:rPr>
          <w:rFonts w:hint="eastAsia"/>
        </w:rPr>
        <w:br/>
      </w:r>
      <w:r>
        <w:rPr>
          <w:rFonts w:hint="eastAsia"/>
        </w:rPr>
        <w:t>　　　　1.7.3 激光保护窗行业发展影响因素</w:t>
      </w:r>
      <w:r>
        <w:rPr>
          <w:rFonts w:hint="eastAsia"/>
        </w:rPr>
        <w:br/>
      </w:r>
      <w:r>
        <w:rPr>
          <w:rFonts w:hint="eastAsia"/>
        </w:rPr>
        <w:t>　　　　1.7.3 .1 激光保护窗有利因素</w:t>
      </w:r>
      <w:r>
        <w:rPr>
          <w:rFonts w:hint="eastAsia"/>
        </w:rPr>
        <w:br/>
      </w:r>
      <w:r>
        <w:rPr>
          <w:rFonts w:hint="eastAsia"/>
        </w:rPr>
        <w:t>　　　　1.7.3 .2 激光保护窗不利因素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全球市场，近三年激光保护窗主要企业占有率及排名（按销量）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激光保护窗主要企业在国际市场占有率（按销量，2023-2026）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2025年激光保护窗主要企业在国际市场排名（按销量）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全球市场主要企业激光保护窗销量（2023-2026）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全球市场，近三年激光保护窗主要企业占有率及排名（按收入）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激光保护窗主要企业在国际市场占有率（按收入，2023-2026）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2025年激光保护窗主要企业在国际市场排名（按收入）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全球市场主要企业激光保护窗销售收入（2023-2026）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全球市场主要企业激光保护窗销售价格（2023-2026）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中国市场，近三年激光保护窗主要企业占有率及排名（按销量）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激光保护窗主要企业在中国市场占有率（按销量，2023-2026）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2025年激光保护窗主要企业在中国市场排名（按销量）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中国市场主要企业激光保护窗销量（2023-2026）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中国市场，近三年激光保护窗主要企业占有率及排名（按收入）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激光保护窗主要企业在中国市场占有率（按收入，2023-2026）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2025年激光保护窗主要企业在中国市场排名（按收入）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中国市场主要企业激光保护窗销售收入（2023-2026）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全球主要厂商激光保护窗总部及产地分布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全球主要厂商成立时间及激光保护窗商业化日期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全球主要厂商激光保护窗产品类型及应用</w:t>
      </w:r>
      <w:r>
        <w:rPr>
          <w:rFonts w:hint="eastAsia"/>
        </w:rPr>
        <w:br/>
      </w:r>
      <w:r>
        <w:rPr>
          <w:rFonts w:hint="eastAsia"/>
        </w:rPr>
        <w:t>　　2.9 激光保护窗行业集中度、竞争程度分析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激光保护窗行业集中度分析：2025年全球Top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全球激光保护窗第一梯队、第二梯队和第三梯队生产商（品牌）及市场份额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全球激光保护窗总体规模分析</w:t>
      </w:r>
      <w:r>
        <w:rPr>
          <w:rFonts w:hint="eastAsia"/>
        </w:rPr>
        <w:br/>
      </w:r>
      <w:r>
        <w:rPr>
          <w:rFonts w:hint="eastAsia"/>
        </w:rPr>
        <w:t>　　3.1 全球激光保护窗供需现状及预测（2021-2032）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全球激光保护窗产能、产量、产能利用率及发展趋势（2021-2032）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全球激光保护窗产量、需求量及发展趋势（2021-2032）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全球主要地区激光保护窗产量及发展趋势（2021-2032）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全球主要地区激光保护窗产量（2021-2026）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全球主要地区激光保护窗产量（2027-2032）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全球主要地区激光保护窗产量市场份额（2021-2032）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中国激光保护窗供需现状及预测（2021-2032）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中国激光保护窗产能、产量、产能利用率及发展趋势（2021-2032）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中国激光保护窗产量、市场需求量及发展趋势（2021-2032）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中国市场激光保护窗进出口（2021-2032）</w:t>
      </w:r>
      <w:r>
        <w:rPr>
          <w:rFonts w:hint="eastAsia"/>
        </w:rPr>
        <w:br/>
      </w:r>
      <w:r>
        <w:rPr>
          <w:rFonts w:hint="eastAsia"/>
        </w:rPr>
        <w:t>　　3.4 全球激光保护窗销量及销售额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全球市场激光保护窗销售额（2021-2032）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全球市场激光保护窗销量（2021-2032）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全球市场激光保护窗价格趋势（2021-2032）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全球激光保护窗主要地区分析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全球主要地区激光保护窗市场规模分析：2021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全球主要地区激光保护窗销售收入及市场份额（2021-2026）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全球主要地区激光保护窗销售收入预测（2027-2032）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全球主要地区激光保护窗销量分析：2021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全球主要地区激光保护窗销量及市场份额（2021-2026）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全球主要地区激光保护窗销量及市场份额预测（2027-2032）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北美市场激光保护窗销量、收入及增长率（2021-2032）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欧洲市场激光保护窗销量、收入及增长率（2021-2032）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中国市场激光保护窗销量、收入及增长率（2021-2032）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日本市场激光保护窗销量、收入及增长率（2021-2032）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东南亚市场激光保护窗销量、收入及增长率（2021-2032）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印度市场激光保护窗销量、收入及增长率（2021-2032）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南美市场激光保护窗销量、收入及增长率（2021-2032）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中东市场激光保护窗销量、收入及增长率（2021-2032）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激光保护窗销量、收入、价格及毛利率（2021-2026）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不同产品类型激光保护窗分析</w:t>
      </w:r>
      <w:r>
        <w:rPr>
          <w:rFonts w:hint="eastAsia"/>
        </w:rPr>
        <w:br/>
      </w:r>
      <w:r>
        <w:rPr>
          <w:rFonts w:hint="eastAsia"/>
        </w:rPr>
        <w:t>　　6.1 全球不同产品类型激光保护窗销量（2021-2032）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全球不同产品类型激光保护窗销量及市场份额（2021-2026）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全球不同产品类型激光保护窗销量预测（2027-2032）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全球不同产品类型激光保护窗收入（2021-2032）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全球不同产品类型激光保护窗收入及市场份额（2021-2026）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全球不同产品类型激光保护窗收入预测（2027-2032）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全球不同产品类型激光保护窗价格走势（2021-2032）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中国不同产品类型激光保护窗销量（2021-2032）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中国不同产品类型激光保护窗销量及市场份额（2021-2026）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中国不同产品类型激光保护窗销量预测（2027-2032）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中国不同产品类型激光保护窗收入（2021-2032）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中国不同产品类型激光保护窗收入及市场份额（2021-2026）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中国不同产品类型激光保护窗收入预测（2027-2032）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不同应用激光保护窗分析</w:t>
      </w:r>
      <w:r>
        <w:rPr>
          <w:rFonts w:hint="eastAsia"/>
        </w:rPr>
        <w:br/>
      </w:r>
      <w:r>
        <w:rPr>
          <w:rFonts w:hint="eastAsia"/>
        </w:rPr>
        <w:t>　　7.1 全球不同应用激光保护窗销量（2021-2032）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全球不同应用激光保护窗销量及市场份额（2021-2026）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全球不同应用激光保护窗销量预测（2027-2032）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全球不同应用激光保护窗收入（2021-2032）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全球不同应用激光保护窗收入及市场份额（2021-2026）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全球不同应用激光保护窗收入预测（2027-2032）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全球不同应用激光保护窗价格走势（2021-2032）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中国不同应用激光保护窗销量（2021-2032）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中国不同应用激光保护窗销量及市场份额（2021-2026）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中国不同应用激光保护窗销量预测（2027-2032）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中国不同应用激光保护窗收入（2021-2032）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中国不同应用激光保护窗收入及市场份额（2021-2026）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中国不同应用激光保护窗收入预测（2027-2032）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激光保护窗行业发展趋势</w:t>
      </w:r>
      <w:r>
        <w:rPr>
          <w:rFonts w:hint="eastAsia"/>
        </w:rPr>
        <w:br/>
      </w:r>
      <w:r>
        <w:rPr>
          <w:rFonts w:hint="eastAsia"/>
        </w:rPr>
        <w:t>　　8.2 激光保护窗行业主要驱动因素</w:t>
      </w:r>
      <w:r>
        <w:rPr>
          <w:rFonts w:hint="eastAsia"/>
        </w:rPr>
        <w:br/>
      </w:r>
      <w:r>
        <w:rPr>
          <w:rFonts w:hint="eastAsia"/>
        </w:rPr>
        <w:t>　　8.3 激光保护窗中国企业SWOT分析</w:t>
      </w:r>
      <w:r>
        <w:rPr>
          <w:rFonts w:hint="eastAsia"/>
        </w:rPr>
        <w:br/>
      </w:r>
      <w:r>
        <w:rPr>
          <w:rFonts w:hint="eastAsia"/>
        </w:rPr>
        <w:t>　　8.4 中国激光保护窗行业政策环境分析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激光保护窗行业产业链简介</w:t>
      </w:r>
      <w:r>
        <w:rPr>
          <w:rFonts w:hint="eastAsia"/>
        </w:rPr>
        <w:br/>
      </w:r>
      <w:r>
        <w:rPr>
          <w:rFonts w:hint="eastAsia"/>
        </w:rPr>
        <w:t>　　　　9.1.1 激光保护窗行业供应链分析</w:t>
      </w:r>
      <w:r>
        <w:rPr>
          <w:rFonts w:hint="eastAsia"/>
        </w:rPr>
        <w:br/>
      </w:r>
      <w:r>
        <w:rPr>
          <w:rFonts w:hint="eastAsia"/>
        </w:rPr>
        <w:t>　　　　9.1.2 激光保护窗主要原料及供应情况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激光保护窗行业采购模式</w:t>
      </w:r>
      <w:r>
        <w:rPr>
          <w:rFonts w:hint="eastAsia"/>
        </w:rPr>
        <w:br/>
      </w:r>
      <w:r>
        <w:rPr>
          <w:rFonts w:hint="eastAsia"/>
        </w:rPr>
        <w:t>　　9.3 激光保护窗行业生产模式</w:t>
      </w:r>
      <w:r>
        <w:rPr>
          <w:rFonts w:hint="eastAsia"/>
        </w:rPr>
        <w:br/>
      </w:r>
      <w:r>
        <w:rPr>
          <w:rFonts w:hint="eastAsia"/>
        </w:rPr>
        <w:t>　　9.4 激光保护窗行业销售模式及销售渠道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按产品类型细分，全球激光保护窗市场规模2021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按防护与光学功能细分，全球激光保护窗市场规模2021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按激光波段细分，全球激光保护窗市场规模2021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按应用细分，全球激光保护窗市场规模（CAGR）2021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激光保护窗行业发展主要特点</w:t>
      </w:r>
      <w:r>
        <w:rPr>
          <w:rFonts w:hint="eastAsia"/>
        </w:rPr>
        <w:br/>
      </w:r>
      <w:r>
        <w:rPr>
          <w:rFonts w:hint="eastAsia"/>
        </w:rPr>
        <w:t>　　表 6： 激光保护窗行业发展有利因素分析</w:t>
      </w:r>
      <w:r>
        <w:rPr>
          <w:rFonts w:hint="eastAsia"/>
        </w:rPr>
        <w:br/>
      </w:r>
      <w:r>
        <w:rPr>
          <w:rFonts w:hint="eastAsia"/>
        </w:rPr>
        <w:t>　　表 7： 激光保护窗行业发展不利因素分析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进入激光保护窗行业壁垒</w:t>
      </w:r>
      <w:r>
        <w:rPr>
          <w:rFonts w:hint="eastAsia"/>
        </w:rPr>
        <w:br/>
      </w:r>
      <w:r>
        <w:rPr>
          <w:rFonts w:hint="eastAsia"/>
        </w:rPr>
        <w:t>　　表 9： 激光保护窗主要企业在国际市场占有率（按销量，2023-2026）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2025年激光保护窗主要企业在国际市场排名（按销量）&amp;（千件）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全球市场主要企业激光保护窗销量（2023-2026）&amp;（千件）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激光保护窗主要企业在国际市场占有率（按收入，2023-2026）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2025年激光保护窗主要企业在国际市场排名（按收入）&amp;（万元）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全球市场主要企业激光保护窗销售收入（2023-2026）&amp;（万元）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全球市场主要企业激光保护窗销售价格（2023-2026）&amp;（元/件）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激光保护窗主要企业在中国市场占有率（按销量，2023-2026）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2025年激光保护窗主要企业在中国市场排名（按销量）&amp;（千件）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中国市场主要企业激光保护窗销量（2023-2026）&amp;（千件）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激光保护窗主要企业在中国市场占有率（按收入，2023-2026）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2025年激光保护窗主要企业在中国市场排名（按收入）&amp;（万元）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中国市场主要企业激光保护窗销售收入（2023-2026）&amp;（万元）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全球主要厂商激光保护窗总部及产地分布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全球主要厂商成立时间及激光保护窗商业化日期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全球主要厂商激光保护窗产品类型及应用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2025年全球激光保护窗主要厂商市场地位（第一梯队、第二梯队和第三梯队）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全球激光保护窗市场投资、并购等现状分析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全球主要地区激光保护窗产量增速（CAGR）：（2021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全球主要地区激光保护窗产量（2021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全球主要地区激光保护窗产量（2021-2026）&amp;（千件）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全球主要地区激光保护窗产量（2027-2032）&amp;（千件）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全球主要地区激光保护窗产量市场份额（2021-2026）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全球主要地区激光保护窗产量市场份额（2027-2032）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中国市场激光保护窗产量、销量、进出口（2021-2026）&amp;（千件）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中国市场激光保护窗产量、销量、进出口预测（2027-2032）&amp;（千件）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全球主要地区激光保护窗销售收入增速：（2021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全球主要地区激光保护窗销售收入（2021-2026）&amp;（万元）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全球主要地区激光保护窗销售收入市场份额（2021-2026）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全球主要地区激光保护窗收入（2027-2032）&amp;（万元）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全球主要地区激光保护窗收入市场份额（2027-2032）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全球主要地区激光保护窗销量（千件）：2021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全球主要地区激光保护窗销量（2021-2026）&amp;（千件）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全球主要地区激光保护窗销量市场份额（2021-2026）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全球主要地区激光保护窗销量（2027-2032）&amp;（千件）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全球主要地区激光保护窗销量份额（2027-2032）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激光保护窗生产基地、销售区域、竞争对手及市场地位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激光保护窗产品规格、参数及市场应用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激光保护窗销量（千件）、收入（万元）、价格（元/件）及毛利率（2021-2026）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全球不同产品类型激光保护窗销量（2021-2026）&amp;（千件）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全球不同产品类型激光保护窗销量市场份额（2021-2026）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全球不同产品类型激光保护窗销量预测（2027-2032）&amp;（千件）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全球市场不同产品类型激光保护窗销量市场份额预测（2027-2032）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全球不同产品类型激光保护窗收入（2021-2026）&amp;（万元）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全球不同产品类型激光保护窗收入市场份额（2021-2026）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全球不同产品类型激光保护窗收入预测（2027-2032）&amp;（万元）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全球不同产品类型激光保护窗收入市场份额预测（2027-2032）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中国不同产品类型激光保护窗销量（2021-2026）&amp;（千件）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中国不同产品类型激光保护窗销量市场份额（2021-2026）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中国不同产品类型激光保护窗销量预测（2027-2032）&amp;（千件）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全球市场不同产品类型激光保护窗销量市场份额预测（2027-2032）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中国不同产品类型激光保护窗收入（2021-2026）&amp;（万元）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中国不同产品类型激光保护窗收入市场份额（2021-2026）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中国不同产品类型激光保护窗收入预测（2027-2032）&amp;（万元）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中国不同产品类型激光保护窗收入市场份额预测（2027-2032）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全球不同应用激光保护窗销量（2021-2026）&amp;（千件）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全球不同应用激光保护窗销量市场份额（2021-2026）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全球不同应用激光保护窗销量预测（2027-2032）&amp;（千件）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全球市场不同应用激光保护窗销量市场份额预测（2027-2032）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全球不同应用激光保护窗收入（2021-2026）&amp;（万元）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全球不同应用激光保护窗收入市场份额（2021-2026）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全球不同应用激光保护窗收入预测（2027-2032）&amp;（万元）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全球不同应用激光保护窗收入市场份额预测（2027-2032）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中国不同应用激光保护窗销量（2021-2026）&amp;（千件）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中国不同应用激光保护窗销量市场份额（2021-2026）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中国不同应用激光保护窗销量预测（2027-2032）&amp;（千件）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中国市场不同应用激光保护窗销量市场份额预测（2027-2032）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中国不同应用激光保护窗收入（2021-2026）&amp;（万元）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中国不同应用激光保护窗收入市场份额（2021-2026）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中国不同应用激光保护窗收入预测（2027-2032）&amp;（万元）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中国不同应用激光保护窗收入市场份额预测（2027-2032）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激光保护窗行业发展趋势</w:t>
      </w:r>
      <w:r>
        <w:rPr>
          <w:rFonts w:hint="eastAsia"/>
        </w:rPr>
        <w:br/>
      </w:r>
      <w:r>
        <w:rPr>
          <w:rFonts w:hint="eastAsia"/>
        </w:rPr>
        <w:t>　　表 168： 激光保护窗行业主要驱动因素</w:t>
      </w:r>
      <w:r>
        <w:rPr>
          <w:rFonts w:hint="eastAsia"/>
        </w:rPr>
        <w:br/>
      </w:r>
      <w:r>
        <w:rPr>
          <w:rFonts w:hint="eastAsia"/>
        </w:rPr>
        <w:t>　　表 169： 激光保护窗行业供应链分析</w:t>
      </w:r>
      <w:r>
        <w:rPr>
          <w:rFonts w:hint="eastAsia"/>
        </w:rPr>
        <w:br/>
      </w:r>
      <w:r>
        <w:rPr>
          <w:rFonts w:hint="eastAsia"/>
        </w:rPr>
        <w:t>　　表 170： 激光保护窗上游原料供应商</w:t>
      </w:r>
      <w:r>
        <w:rPr>
          <w:rFonts w:hint="eastAsia"/>
        </w:rPr>
        <w:br/>
      </w:r>
      <w:r>
        <w:rPr>
          <w:rFonts w:hint="eastAsia"/>
        </w:rPr>
        <w:t>　　表 171： 激光保护窗主要地区不同应用客户分析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激光保护窗典型经销商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激光保护窗产品图片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全球不同产品类型激光保护窗销售额2021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全球不同产品类型激光保护窗市场份额2025 &amp; 2032</w:t>
      </w:r>
      <w:r>
        <w:rPr>
          <w:rFonts w:hint="eastAsia"/>
        </w:rPr>
        <w:br/>
      </w:r>
      <w:r>
        <w:rPr>
          <w:rFonts w:hint="eastAsia"/>
        </w:rPr>
        <w:t>　　图 4： 熔融石英保护镜片产品图片</w:t>
      </w:r>
      <w:r>
        <w:rPr>
          <w:rFonts w:hint="eastAsia"/>
        </w:rPr>
        <w:br/>
      </w:r>
      <w:r>
        <w:rPr>
          <w:rFonts w:hint="eastAsia"/>
        </w:rPr>
        <w:t>　　图 5： 光学玻璃保护镜片产品图片</w:t>
      </w:r>
      <w:r>
        <w:rPr>
          <w:rFonts w:hint="eastAsia"/>
        </w:rPr>
        <w:br/>
      </w:r>
      <w:r>
        <w:rPr>
          <w:rFonts w:hint="eastAsia"/>
        </w:rPr>
        <w:t>　　图 6： 蓝宝石保护镜片产品图片</w:t>
      </w:r>
      <w:r>
        <w:rPr>
          <w:rFonts w:hint="eastAsia"/>
        </w:rPr>
        <w:br/>
      </w:r>
      <w:r>
        <w:rPr>
          <w:rFonts w:hint="eastAsia"/>
        </w:rPr>
        <w:t>　　图 7： 全球不同防护与光学功能激光保护窗销售额2021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全球不同防护与光学功能激光保护窗市场份额2025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标准激光保护镜片产品图片</w:t>
      </w:r>
      <w:r>
        <w:rPr>
          <w:rFonts w:hint="eastAsia"/>
        </w:rPr>
        <w:br/>
      </w:r>
      <w:r>
        <w:rPr>
          <w:rFonts w:hint="eastAsia"/>
        </w:rPr>
        <w:t>　　图 10： 高功率激光防护镜片产品图片</w:t>
      </w:r>
      <w:r>
        <w:rPr>
          <w:rFonts w:hint="eastAsia"/>
        </w:rPr>
        <w:br/>
      </w:r>
      <w:r>
        <w:rPr>
          <w:rFonts w:hint="eastAsia"/>
        </w:rPr>
        <w:t>　　图 11： 全球不同激光波段激光保护窗销售额2021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全球不同激光波段激光保护窗市场份额2025 &amp; 2032</w:t>
      </w:r>
      <w:r>
        <w:rPr>
          <w:rFonts w:hint="eastAsia"/>
        </w:rPr>
        <w:br/>
      </w:r>
      <w:r>
        <w:rPr>
          <w:rFonts w:hint="eastAsia"/>
        </w:rPr>
        <w:t>　　图 13： 红外激光保护镜片产品图片</w:t>
      </w:r>
      <w:r>
        <w:rPr>
          <w:rFonts w:hint="eastAsia"/>
        </w:rPr>
        <w:br/>
      </w:r>
      <w:r>
        <w:rPr>
          <w:rFonts w:hint="eastAsia"/>
        </w:rPr>
        <w:t>　　图 14： CO？ 激光保护镜片产品图片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全球不同应用激光保护窗市场份额2025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工业制造与加工</w:t>
      </w:r>
      <w:r>
        <w:rPr>
          <w:rFonts w:hint="eastAsia"/>
        </w:rPr>
        <w:br/>
      </w:r>
      <w:r>
        <w:rPr>
          <w:rFonts w:hint="eastAsia"/>
        </w:rPr>
        <w:t>　　图 18： 增材制造</w:t>
      </w:r>
      <w:r>
        <w:rPr>
          <w:rFonts w:hint="eastAsia"/>
        </w:rPr>
        <w:br/>
      </w:r>
      <w:r>
        <w:rPr>
          <w:rFonts w:hint="eastAsia"/>
        </w:rPr>
        <w:t>　　图 19： 汽车与交通装备制造</w:t>
      </w:r>
      <w:r>
        <w:rPr>
          <w:rFonts w:hint="eastAsia"/>
        </w:rPr>
        <w:br/>
      </w:r>
      <w:r>
        <w:rPr>
          <w:rFonts w:hint="eastAsia"/>
        </w:rPr>
        <w:t>　　图 20： 电子与半导体行业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2025年全球前五大生产商激光保护窗市场份额</w:t>
      </w:r>
      <w:r>
        <w:rPr>
          <w:rFonts w:hint="eastAsia"/>
        </w:rPr>
        <w:br/>
      </w:r>
      <w:r>
        <w:rPr>
          <w:rFonts w:hint="eastAsia"/>
        </w:rPr>
        <w:t>　　图 23： 2025年全球激光保护窗第一梯队、第二梯队和第三梯队厂商及市场份额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全球激光保护窗产能、产量、产能利用率及发展趋势（2021-2032）&amp;（千件）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全球激光保护窗产量、需求量及发展趋势（2021-2032）&amp;（千件）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全球主要地区激光保护窗产量市场份额（2021-2032）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中国激光保护窗产能、产量、产能利用率及发展趋势（2021-2032）&amp;（千件）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中国激光保护窗产量、市场需求量及发展趋势（2021-2032）&amp;（千件）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全球激光保护窗市场销售额及增长率：（2021-2032）&amp;（万元）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全球市场激光保护窗市场规模：2021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全球市场激光保护窗销量及增长率（2021-2032）&amp;（千件）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全球市场激光保护窗价格趋势（2021-2032）&amp;（元/件）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全球主要地区激光保护窗销售收入（2021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全球主要地区激光保护窗销售收入市场份额（2021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北美市场激光保护窗销量及增长率（2021-2032）&amp;（千件）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北美市场激光保护窗收入及增长率（2021-2032）&amp;（万元）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欧洲市场激光保护窗销量及增长率（2021-2032）&amp;（千件）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欧洲市场激光保护窗收入及增长率（2021-2032）&amp;（万元）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中国市场激光保护窗销量及增长率（2021-2032）&amp;（千件）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中国市场激光保护窗收入及增长率（2021-2032）&amp;（万元）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日本市场激光保护窗销量及增长率（2021-2032）&amp;（千件）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日本市场激光保护窗收入及增长率（2021-2032）&amp;（万元）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东南亚市场激光保护窗销量及增长率（2021-2032）&amp;（千件）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东南亚市场激光保护窗收入及增长率（2021-2032）&amp;（万元）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印度市场激光保护窗销量及增长率（2021-2032）&amp;（千件）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印度市场激光保护窗收入及增长率（2021-2032）&amp;（万元）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南美市场激光保护窗销量及增长率（2021-2032）&amp;（千件）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南美市场激光保护窗收入及增长率（2021-2032）&amp;（万元）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中东市场激光保护窗销量及增长率（2021-2032）&amp;（千件）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中东市场激光保护窗收入及增长率（2021-2032）&amp;（万元）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全球不同产品类型激光保护窗价格走势（2021-2032）&amp;（元/件）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全球不同应用激光保护窗价格走势（2021-2032）&amp;（元/件）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激光保护窗中国企业SWOT分析</w:t>
      </w:r>
      <w:r>
        <w:rPr>
          <w:rFonts w:hint="eastAsia"/>
        </w:rPr>
        <w:br/>
      </w:r>
      <w:r>
        <w:rPr>
          <w:rFonts w:hint="eastAsia"/>
        </w:rPr>
        <w:t>　　图 54： 激光保护窗产业链</w:t>
      </w:r>
      <w:r>
        <w:rPr>
          <w:rFonts w:hint="eastAsia"/>
        </w:rPr>
        <w:br/>
      </w:r>
      <w:r>
        <w:rPr>
          <w:rFonts w:hint="eastAsia"/>
        </w:rPr>
        <w:t>　　图 55： 激光保护窗行业采购模式分析</w:t>
      </w:r>
      <w:r>
        <w:rPr>
          <w:rFonts w:hint="eastAsia"/>
        </w:rPr>
        <w:br/>
      </w:r>
      <w:r>
        <w:rPr>
          <w:rFonts w:hint="eastAsia"/>
        </w:rPr>
        <w:t>　　图 56： 激光保护窗行业生产模式</w:t>
      </w:r>
      <w:r>
        <w:rPr>
          <w:rFonts w:hint="eastAsia"/>
        </w:rPr>
        <w:br/>
      </w:r>
      <w:r>
        <w:rPr>
          <w:rFonts w:hint="eastAsia"/>
        </w:rPr>
        <w:t>　　图 57： 激光保护窗行业销售模式分析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b7888cdcb43cb" w:history="1">
        <w:r>
          <w:rPr>
            <w:rStyle w:val="Hyperlink"/>
          </w:rPr>
          <w:t>2026-2032年全球与中国激光保护窗市场现状调研及前景趋势报告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b7888cdcb43cb" w:history="1">
        <w:r>
          <w:rPr>
            <w:rStyle w:val="Hyperlink"/>
          </w:rPr>
          <w:t>https://www.20087.com/0/81/JiGuangBaoHuChuangFaZhanXianZhuangQianJing.html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0db26e8ed4f1d" w:history="1">
      <w:r>
        <w:rPr>
          <w:rStyle w:val="Hyperlink"/>
        </w:rPr>
        <w:t>2026-2032年全球与中国激光保护窗市场现状调研及前景趋势报告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GuangBaoHuChuangFaZhanXianZhuangQianJing.html" TargetMode="External" Id="Rf27b7888cdcb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GuangBaoHuChuangFaZhanXianZhuangQianJing.html" TargetMode="External" Id="R8970db26e8ed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2026-01-11T06:22:52Z</dcterms:created>
  <dcterms:modified xsi:type="dcterms:W3CDTF">2026-01-11T07:22:52Z</dcterms:modified>
  <dc:subject>2026-2032年全球与中国激光保护窗市场现状调研及前景趋势报告</dc:subject>
  <dc:title>2026-2032年全球与中国激光保护窗市场现状调研及前景趋势报告</dc:title>
  <cp:keywords>2026-2032年全球与中国激光保护窗市场现状调研及前景趋势报告</cp:keywords>
  <dc:description>2026-2032年全球与中国激光保护窗市场现状调研及前景趋势报告</dc:description>
</cp:coreProperties>
</file>