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73824e246472a" w:history="1">
              <w:r>
                <w:rPr>
                  <w:rStyle w:val="Hyperlink"/>
                </w:rPr>
                <w:t>2025-2031年中国激光器行业发展研究分析与发展趋势预测报告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73824e246472a" w:history="1">
              <w:r>
                <w:rPr>
                  <w:rStyle w:val="Hyperlink"/>
                </w:rPr>
                <w:t>2025-2031年中国激光器行业发展研究分析与发展趋势预测报告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73824e246472a" w:history="1">
                <w:r>
                  <w:rPr>
                    <w:rStyle w:val="Hyperlink"/>
                  </w:rPr>
                  <w:t>https://www.20087.com/0/91/JiGuangQiShiChangXuQiuFenXiYuFaZ.html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是现代科技的重要工具，其应用领域广泛，涵盖了通信、医疗、工业加工、科研等多个方面。近年来，随着科技的不断进步，激光器的性能得到了显著提升，尤其是超快激光器、蓝光激光器等新型激光器的研发成功，为激光应用带来了新的可能性。在通信领域，激光器已成为光纤通信的核心组件；在医疗领域，激光器被广泛应用于手术、治疗和诊断等多个环节；在工业加工领域，激光切割、焊接等技术正逐渐取代传统工艺，提高生产效率和精度。目前，全球激光器市场规模持续扩大，竞争格局日趋激烈，各大厂商纷纷加大研发投入，以期在市场中占据有利地位。</w:t>
      </w:r>
      <w:r>
        <w:rPr>
          <w:rFonts w:hint="eastAsia"/>
        </w:rPr>
        <w:br/>
      </w:r>
      <w:r>
        <w:rPr>
          <w:rFonts w:hint="eastAsia"/>
        </w:rPr>
        <w:t>　　未来，激光器的发展将更加注重技术创新和产业化应用。一方面，新型激光器的研发将继续深入，以提升激光器的输出功率、光束质量和稳定性等关键指标；另一方面，激光器将与其他技术相结合，形成复合激光加工技术，提高加工效率和精度。此外，随着量子信息、人工智能等新兴技术的快速发展，激光器在这些领域的应用也将得到进一步拓展。总体来看，激光器市场前景广阔，技术创新和产业升级将成为推动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73824e246472a" w:history="1">
        <w:r>
          <w:rPr>
            <w:rStyle w:val="Hyperlink"/>
          </w:rPr>
          <w:t>2025-2031年中国激光器行业发展研究分析与发展趋势预测报告</w:t>
        </w:r>
      </w:hyperlink>
      <w:r>
        <w:rPr>
          <w:rFonts w:hint="eastAsia"/>
        </w:rPr>
        <w:t>》通过详实的数据分析，全面解析了激光器行业的市场规模、需求动态及价格趋势，深入探讨了激光器产业链上下游的协同关系与竞争格局变化。报告对激光器细分市场进行精准划分，结合重点企业研究，揭示了品牌影响力与市场集中度的现状，为行业参与者提供了清晰的竞争态势洞察。同时，报告结合宏观经济环境、技术发展路径及消费者需求演变，科学预测了激光器行业的未来发展方向，并针对潜在风险提出了切实可行的应对策略。报告为激光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激光器件所属行业概述</w:t>
      </w:r>
      <w:r>
        <w:rPr>
          <w:rFonts w:hint="eastAsia"/>
        </w:rPr>
        <w:br/>
      </w:r>
      <w:r>
        <w:rPr>
          <w:rFonts w:hint="eastAsia"/>
        </w:rPr>
        <w:t>　　第一节 激光器件产品概述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二、激光器件的分类</w:t>
      </w:r>
      <w:r>
        <w:rPr>
          <w:rFonts w:hint="eastAsia"/>
        </w:rPr>
        <w:br/>
      </w:r>
      <w:r>
        <w:rPr>
          <w:rFonts w:hint="eastAsia"/>
        </w:rPr>
        <w:t>　　　　三、激光器件的特征</w:t>
      </w:r>
      <w:r>
        <w:rPr>
          <w:rFonts w:hint="eastAsia"/>
        </w:rPr>
        <w:br/>
      </w:r>
      <w:r>
        <w:rPr>
          <w:rFonts w:hint="eastAsia"/>
        </w:rPr>
        <w:t>　　　　四、激光器件的主要应用</w:t>
      </w:r>
      <w:r>
        <w:rPr>
          <w:rFonts w:hint="eastAsia"/>
        </w:rPr>
        <w:br/>
      </w:r>
      <w:r>
        <w:rPr>
          <w:rFonts w:hint="eastAsia"/>
        </w:rPr>
        <w:t>　　第二节 激光器件行业属性及国民经济地位分析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四、激光器件行业国民经济地位分析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激光器件行业产业链模型分析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二、激光器件行业产业链模型分析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激光器件所属行业技术发展现状及未来发展趋势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三、中外激光器件技术差距及其主要因素分析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四、提高中国激光器件技术的策略</w:t>
      </w:r>
      <w:r>
        <w:rPr>
          <w:rFonts w:hint="eastAsia"/>
        </w:rPr>
        <w:br/>
      </w:r>
      <w:r>
        <w:rPr>
          <w:rFonts w:hint="eastAsia"/>
        </w:rPr>
        <w:t>　　第二节 中国激光器件行业技术发展趋势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三、2025年中国激光器件上游原材料生产商情况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激光器件所属行业发展环境分析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近些年中国激光器件行业发展政策环境分析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一、激光器件行业主管部门、行业管理体制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二、激光器件行业主要法规与产业政策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中国激光器件行业社会环境分析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2020-2025年全球激光器所属行业发展现状分析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一、全球激光器行业发展分析</w:t>
      </w:r>
      <w:r>
        <w:rPr>
          <w:rFonts w:hint="eastAsia"/>
        </w:rPr>
        <w:br/>
      </w:r>
      <w:r>
        <w:rPr>
          <w:rFonts w:hint="eastAsia"/>
        </w:rPr>
        <w:t>　　　　激光器用途十分广泛， 材料加工是主要应用领域。 激光器目前主要应用于通讯、材 料 加 工 、研 发 与 军 事 运 用 、医 疗 美 容 等 领 域 。 ，全球激光器行业应用领域中材料加工相关的激光器收入 51.66 亿美元，占全球激光器收入的 42%，超越通讯领域成为第一大激光器应用领域。 在材料加工方面，工业激光器主要用于切割、打标、金属精加工、金属焊接等， 其中，切割和金属焊接为最重要的两个应用领域。</w:t>
      </w:r>
      <w:r>
        <w:rPr>
          <w:rFonts w:hint="eastAsia"/>
        </w:rPr>
        <w:br/>
      </w:r>
      <w:r>
        <w:rPr>
          <w:rFonts w:hint="eastAsia"/>
        </w:rPr>
        <w:t>　　　　2017 年全球激光应用于材料加工用途比例最高</w:t>
      </w:r>
      <w:r>
        <w:rPr>
          <w:rFonts w:hint="eastAsia"/>
        </w:rPr>
        <w:br/>
      </w:r>
      <w:r>
        <w:rPr>
          <w:rFonts w:hint="eastAsia"/>
        </w:rPr>
        <w:t>　　　　二、全球激光器行业供需情况分析</w:t>
      </w:r>
      <w:r>
        <w:rPr>
          <w:rFonts w:hint="eastAsia"/>
        </w:rPr>
        <w:br/>
      </w:r>
      <w:r>
        <w:rPr>
          <w:rFonts w:hint="eastAsia"/>
        </w:rPr>
        <w:t>　　　　三、全球激光器市场发展前景分析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2020-2025年主要国家或地区激光器所属行业发展分析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2025年国际激光器部分企业发展分析</w:t>
      </w:r>
      <w:r>
        <w:rPr>
          <w:rFonts w:hint="eastAsia"/>
        </w:rPr>
        <w:br/>
      </w:r>
      <w:r>
        <w:rPr>
          <w:rFonts w:hint="eastAsia"/>
        </w:rPr>
        <w:t>　　　　一、德国Trumpf公司</w:t>
      </w:r>
      <w:r>
        <w:rPr>
          <w:rFonts w:hint="eastAsia"/>
        </w:rPr>
        <w:br/>
      </w:r>
      <w:r>
        <w:rPr>
          <w:rFonts w:hint="eastAsia"/>
        </w:rPr>
        <w:t>　　　　二、美国相干（Coherent）公司</w:t>
      </w:r>
      <w:r>
        <w:rPr>
          <w:rFonts w:hint="eastAsia"/>
        </w:rPr>
        <w:br/>
      </w:r>
      <w:r>
        <w:rPr>
          <w:rFonts w:hint="eastAsia"/>
        </w:rPr>
        <w:t>　　　　三、美国IPG激光公司</w:t>
      </w:r>
      <w:r>
        <w:rPr>
          <w:rFonts w:hint="eastAsia"/>
        </w:rPr>
        <w:br/>
      </w:r>
      <w:r>
        <w:rPr>
          <w:rFonts w:hint="eastAsia"/>
        </w:rPr>
        <w:t>　　　　四、德国通快（Trumpf）公司</w:t>
      </w:r>
      <w:r>
        <w:rPr>
          <w:rFonts w:hint="eastAsia"/>
        </w:rPr>
        <w:br/>
      </w:r>
      <w:r>
        <w:rPr>
          <w:rFonts w:hint="eastAsia"/>
        </w:rPr>
        <w:t>　　　　五、德国罗芬（Rofin）公司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中国激光器件所属行业市场运行状况分析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2020-2025年中国激光器的应用市场分析</w:t>
      </w:r>
      <w:r>
        <w:rPr>
          <w:rFonts w:hint="eastAsia"/>
        </w:rPr>
        <w:br/>
      </w:r>
      <w:r>
        <w:rPr>
          <w:rFonts w:hint="eastAsia"/>
        </w:rPr>
        <w:t>　　　　一、通信与光存储</w:t>
      </w:r>
      <w:r>
        <w:rPr>
          <w:rFonts w:hint="eastAsia"/>
        </w:rPr>
        <w:br/>
      </w:r>
      <w:r>
        <w:rPr>
          <w:rFonts w:hint="eastAsia"/>
        </w:rPr>
        <w:t>　　　　二、材料加工与光刻</w:t>
      </w:r>
      <w:r>
        <w:rPr>
          <w:rFonts w:hint="eastAsia"/>
        </w:rPr>
        <w:br/>
      </w:r>
      <w:r>
        <w:rPr>
          <w:rFonts w:hint="eastAsia"/>
        </w:rPr>
        <w:t>　　　　三、医疗与美容</w:t>
      </w:r>
      <w:r>
        <w:rPr>
          <w:rFonts w:hint="eastAsia"/>
        </w:rPr>
        <w:br/>
      </w:r>
      <w:r>
        <w:rPr>
          <w:rFonts w:hint="eastAsia"/>
        </w:rPr>
        <w:t>　　　　四、科研与军事</w:t>
      </w:r>
      <w:r>
        <w:rPr>
          <w:rFonts w:hint="eastAsia"/>
        </w:rPr>
        <w:br/>
      </w:r>
      <w:r>
        <w:rPr>
          <w:rFonts w:hint="eastAsia"/>
        </w:rPr>
        <w:t>　　　　五、仪器与传感器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2020-2025年中国激光器件所属行业发展现状分析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2020-2025年中国激光器件市场现状分析</w:t>
      </w:r>
      <w:r>
        <w:rPr>
          <w:rFonts w:hint="eastAsia"/>
        </w:rPr>
        <w:br/>
      </w:r>
      <w:r>
        <w:rPr>
          <w:rFonts w:hint="eastAsia"/>
        </w:rPr>
        <w:t>　　第二节 中国激光器件产品供给分析</w:t>
      </w:r>
      <w:r>
        <w:rPr>
          <w:rFonts w:hint="eastAsia"/>
        </w:rPr>
        <w:br/>
      </w:r>
      <w:r>
        <w:rPr>
          <w:rFonts w:hint="eastAsia"/>
        </w:rPr>
        <w:t>　　　　一、激光器件行业总体产能规模</w:t>
      </w:r>
      <w:r>
        <w:rPr>
          <w:rFonts w:hint="eastAsia"/>
        </w:rPr>
        <w:br/>
      </w:r>
      <w:r>
        <w:rPr>
          <w:rFonts w:hint="eastAsia"/>
        </w:rPr>
        <w:t>　　　　二、激光器件行业生产区域分布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三、2020-2025年中国激光器件产量分析</w:t>
      </w:r>
      <w:r>
        <w:rPr>
          <w:rFonts w:hint="eastAsia"/>
        </w:rPr>
        <w:br/>
      </w:r>
      <w:r>
        <w:rPr>
          <w:rFonts w:hint="eastAsia"/>
        </w:rPr>
        <w:t>　　　　四、中国激光器件细分产品市场分析</w:t>
      </w:r>
      <w:r>
        <w:rPr>
          <w:rFonts w:hint="eastAsia"/>
        </w:rPr>
        <w:br/>
      </w:r>
      <w:r>
        <w:rPr>
          <w:rFonts w:hint="eastAsia"/>
        </w:rPr>
        <w:t>　　　　（1）半导体激光器件市场分析</w:t>
      </w:r>
      <w:r>
        <w:rPr>
          <w:rFonts w:hint="eastAsia"/>
        </w:rPr>
        <w:br/>
      </w:r>
      <w:r>
        <w:rPr>
          <w:rFonts w:hint="eastAsia"/>
        </w:rPr>
        <w:t>　　　　（2）固体激光器件市场分析</w:t>
      </w:r>
      <w:r>
        <w:rPr>
          <w:rFonts w:hint="eastAsia"/>
        </w:rPr>
        <w:br/>
      </w:r>
      <w:r>
        <w:rPr>
          <w:rFonts w:hint="eastAsia"/>
        </w:rPr>
        <w:t>　　　　（3）气体激光器件市场分析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中国激光器件所属行业市场需求分析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一、2020-2025年中国激光器件所属行业市场需求量分析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四、激光器件行业市场需求热点</w:t>
      </w:r>
      <w:r>
        <w:rPr>
          <w:rFonts w:hint="eastAsia"/>
        </w:rPr>
        <w:br/>
      </w:r>
      <w:r>
        <w:rPr>
          <w:rFonts w:hint="eastAsia"/>
        </w:rPr>
        <w:t>　　第四节 中国激光器件所属行业进出口分析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一、2020-2025年中国激光器件行业进口分析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（1）2020-2025年中国激光器件行业进口量情况分析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（2）2020-2025年中国激光器件行业进口金额情况分析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（3）2020-2025年中国激光器件行业分国家进口情况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二、2020-2025年中国激光器件行业出口分析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（1）2020-2025年中国激光器件行业出口量情况分析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（2）2020-2025年中国激光器件行业出口金额情况分析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（3）2020-2025年中国激光器件行业分国家出口情况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2020-2025年中国激光器件市场价格分析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一、2020-2025年中国激光器件行业市场价格分析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二、2025年中国激光器件价格影响因素分析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2020-2025年中国激光器件所属产业经济运行分析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国内激光器件所属行业分析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所属行业收入与利润分析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一、中国激光器件行业销售收入分析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二、中国激光器件行业利润分析</w:t>
      </w:r>
      <w:r>
        <w:rPr>
          <w:rFonts w:hint="eastAsia"/>
        </w:rPr>
        <w:br/>
      </w:r>
      <w:r>
        <w:rPr>
          <w:rFonts w:hint="eastAsia"/>
        </w:rPr>
        <w:t>　　第三节 中国激光器件所属行业成本费用分析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一、中国激光器件行业生产成本分析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中国激光器件所属行业经营情况分析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2020-2025年中国激光器件所属行业市场需求分析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2020-2025年中国激光器件下游行业需求结构分析</w:t>
      </w:r>
      <w:r>
        <w:rPr>
          <w:rFonts w:hint="eastAsia"/>
        </w:rPr>
        <w:br/>
      </w:r>
      <w:r>
        <w:rPr>
          <w:rFonts w:hint="eastAsia"/>
        </w:rPr>
        <w:t>　　第二节 通信行业激光器件需求分析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三、通信行业对激光器件的需求规模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四、通信用激光器件行业主要企业及经营情况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五、通信行业激光器件需求前景</w:t>
      </w:r>
      <w:r>
        <w:rPr>
          <w:rFonts w:hint="eastAsia"/>
        </w:rPr>
        <w:br/>
      </w:r>
      <w:r>
        <w:rPr>
          <w:rFonts w:hint="eastAsia"/>
        </w:rPr>
        <w:t>　　第三节 军事行业激光器件需求分析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一、军事行业发展现状与前景</w:t>
      </w:r>
      <w:r>
        <w:rPr>
          <w:rFonts w:hint="eastAsia"/>
        </w:rPr>
        <w:br/>
      </w:r>
      <w:r>
        <w:rPr>
          <w:rFonts w:hint="eastAsia"/>
        </w:rPr>
        <w:t>　　　　二、军事领域激光器件应用现状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三、军事行业对激光器件的需求规模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四、军事用激光器件行业主要企业及经营情况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五、军事行业激光器件需求前景</w:t>
      </w:r>
      <w:r>
        <w:rPr>
          <w:rFonts w:hint="eastAsia"/>
        </w:rPr>
        <w:br/>
      </w:r>
      <w:r>
        <w:rPr>
          <w:rFonts w:hint="eastAsia"/>
        </w:rPr>
        <w:t>　　第四节 制造业激光器件需求分析</w:t>
      </w:r>
      <w:r>
        <w:rPr>
          <w:rFonts w:hint="eastAsia"/>
        </w:rPr>
        <w:br/>
      </w:r>
      <w:r>
        <w:rPr>
          <w:rFonts w:hint="eastAsia"/>
        </w:rPr>
        <w:t>　　　　一、制造业发展现状与前景</w:t>
      </w:r>
      <w:r>
        <w:rPr>
          <w:rFonts w:hint="eastAsia"/>
        </w:rPr>
        <w:br/>
      </w:r>
      <w:r>
        <w:rPr>
          <w:rFonts w:hint="eastAsia"/>
        </w:rPr>
        <w:t>　　　　二、制造业领域激光器件应用现状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三、制造业对激光器件的需求规模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四、制造业用激光器件行业主要企业及经营情况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五、制造业激光器件需求前景</w:t>
      </w:r>
      <w:r>
        <w:rPr>
          <w:rFonts w:hint="eastAsia"/>
        </w:rPr>
        <w:br/>
      </w:r>
      <w:r>
        <w:rPr>
          <w:rFonts w:hint="eastAsia"/>
        </w:rPr>
        <w:t>　　第五节 材料加工行业激光器件需求分析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一、材料加工行业发展现状与前景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二、材料加工领域激光器件应用现状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三、材料加工行业对激光器件的需求规模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四、材料加工用激光器件行业主要企业及经营情况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五、材料加工行业激光器件需求前景</w:t>
      </w:r>
      <w:r>
        <w:rPr>
          <w:rFonts w:hint="eastAsia"/>
        </w:rPr>
        <w:br/>
      </w:r>
      <w:r>
        <w:rPr>
          <w:rFonts w:hint="eastAsia"/>
        </w:rPr>
        <w:t>　　第六节 石油行业激光器件需求分析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一、石油行业发展现状与前景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三、石油行业对激光器件的需求规模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四、石油用激光器件行业主要企业及经营情况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五、石油行业激光器件需求前景</w:t>
      </w:r>
      <w:r>
        <w:rPr>
          <w:rFonts w:hint="eastAsia"/>
        </w:rPr>
        <w:br/>
      </w:r>
      <w:r>
        <w:rPr>
          <w:rFonts w:hint="eastAsia"/>
        </w:rPr>
        <w:t>　　第七节 医疗行业激光器件需求分析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三、医疗行业对激光器件的需求规模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四、医疗用激光器件行业主要企业及经营情况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五、医疗行业激光器件需求前景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2020-2025年我国激光器件行业不同区域市场分析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三、2020-2025年华北地区激光器件发展趋势分析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三、2020-2025年东北地区激光器件发展趋势分析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三、2020-2025年华东地区激光器件发展趋势分析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三、2020-2025年中南地区激光器件发展趋势分析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三、2020-2025年西南地区激光器件发展趋势分析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三、2020-2025年西北地区激光器件发展趋势分析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中国激光器件行业竞争状况分析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一、中国激光器件行业要素成本分析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2020-2025年中国激光器件行业市场集中度分析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中国激光器件行业五力竞争分析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二、激光器件“波特五力模型”分析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2020-2025年中国激光器件行业竞争的因素分析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中国激光器件行业主导企业分析</w:t>
      </w:r>
      <w:r>
        <w:rPr>
          <w:rFonts w:hint="eastAsia"/>
        </w:rPr>
        <w:br/>
      </w:r>
      <w:r>
        <w:rPr>
          <w:rFonts w:hint="eastAsia"/>
        </w:rPr>
        <w:t>　　第一节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第三节 吉安市木林森电子有限公司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广州恒光电子有限公司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江苏稳润光电科技有限公司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第六节 肇庆市立得电子有限公司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第七节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2025-2031年中国激光器件行业的前景趋势分析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中国激光器件的发展前景及趋势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一、中国激光器件的未来发展展望</w:t>
      </w:r>
      <w:r>
        <w:rPr>
          <w:rFonts w:hint="eastAsia"/>
        </w:rPr>
        <w:br/>
      </w:r>
      <w:r>
        <w:rPr>
          <w:rFonts w:hint="eastAsia"/>
        </w:rPr>
        <w:t>　　　　二、中国激光器件行业的发展趋势</w:t>
      </w:r>
      <w:r>
        <w:rPr>
          <w:rFonts w:hint="eastAsia"/>
        </w:rPr>
        <w:br/>
      </w:r>
      <w:r>
        <w:rPr>
          <w:rFonts w:hint="eastAsia"/>
        </w:rPr>
        <w:t>　　　　三、中国激光器件市场将进一步加强整合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2025-2031年中国激光器件的发展前景及趋势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一、未来中国激光器件行业发展前景分析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二、中国激光器件行业市场发展空间分析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三、中国激光器件行业未来发展趋势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2025-2031年中国激光器件行业发展预测分析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一、2025-2031年中国激光器件供需预测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一、2025-2031年中国激光器件行业贸易状况预测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二、2025-2031年中国激光器件市场价格预测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2025-2031年中国激光器件行业盈利能力预测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2025-2031年中国激光器件行业投资前景及发展建议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2025-2031年中国激光器件行业投资前景分析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2025-2031年中国激光器件行业投资风险分析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中-智-林-2025-2031年中国激光器件行业投资机会及建议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2020-2025年中国激光器件产量情况</w:t>
      </w:r>
      <w:r>
        <w:rPr>
          <w:rFonts w:hint="eastAsia"/>
        </w:rPr>
        <w:br/>
      </w:r>
      <w:r>
        <w:rPr>
          <w:rFonts w:hint="eastAsia"/>
        </w:rPr>
        <w:t>　　图表 2025年我国激光器件消费结构表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2020-2025年中国激光器件需求量情况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2025年中国激光器件分国家进口情况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2020-2025年中国通信用激光器件市场需求规模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2020-2025年中国军事用激光器件市场需求规模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2020-2025年中国制造业用激光器件市场需求规模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73824e246472a" w:history="1">
        <w:r>
          <w:rPr>
            <w:rStyle w:val="Hyperlink"/>
          </w:rPr>
          <w:t>2025-2031年中国激光器行业发展研究分析与发展趋势预测报告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73824e246472a" w:history="1">
        <w:r>
          <w:rPr>
            <w:rStyle w:val="Hyperlink"/>
          </w:rPr>
          <w:t>https://www.20087.com/0/91/JiGuangQiShiChangXuQiuFenXiYuFaZ.html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热点：激光机6000w多少钱一台、激光器十大品牌、zygo激光干涉仪、激光器品牌排行榜、宏山激光股份有限公司、激光器维修、激光雷达、激光器公司、激光器故障处理方法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781890154a32" w:history="1">
      <w:r>
        <w:rPr>
          <w:rStyle w:val="Hyperlink"/>
        </w:rPr>
        <w:t>2025-2031年中国激光器行业发展研究分析与发展趋势预测报告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GuangQiShiChangXuQiuFenXiYuFaZ.html" TargetMode="External" Id="R8ce73824e246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GuangQiShiChangXuQiuFenXiYuFaZ.html" TargetMode="External" Id="Rcd547818901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2025-03-31T06:53:00Z</dcterms:created>
  <dcterms:modified xsi:type="dcterms:W3CDTF">2025-03-31T07:53:00Z</dcterms:modified>
  <dc:subject>2025-2031年中国激光器行业发展研究分析与发展趋势预测报告</dc:subject>
  <dc:title>2025-2031年中国激光器行业发展研究分析与发展趋势预测报告</dc:title>
  <cp:keywords>2025-2031年中国激光器行业发展研究分析与发展趋势预测报告</cp:keywords>
  <dc:description>2025-2031年中国激光器行业发展研究分析与发展趋势预测报告</dc:description>
</cp:coreProperties>
</file>