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f3c4276e4d2c" w:history="1">
              <w:r>
                <w:rPr>
                  <w:rStyle w:val="Hyperlink"/>
                </w:rPr>
                <w:t>2025-2031年全球与中国激光打标市场研究分析及发展前景报告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f3c4276e4d2c" w:history="1">
              <w:r>
                <w:rPr>
                  <w:rStyle w:val="Hyperlink"/>
                </w:rPr>
                <w:t>2025-2031年全球与中国激光打标市场研究分析及发展前景报告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af3c4276e4d2c" w:history="1">
                <w:r>
                  <w:rPr>
                    <w:rStyle w:val="Hyperlink"/>
                  </w:rPr>
                  <w:t>https://www.20087.com/0/81/JiGuangDaBiaoDeQianJing.html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技术以其高精度、环保、高效的特点，在电子产品、包装、汽车制造等多个领域广泛应用。随着激光器技术的进步和控制系统软件的智能化，激光打标机的性能不断提升，能够满足多样化、复杂化标记需求。个性化定制服务的兴起，推动了激光打标在礼品、艺术品定制市场的快速增长。</w:t>
      </w:r>
      <w:r>
        <w:rPr>
          <w:rFonts w:hint="eastAsia"/>
        </w:rPr>
        <w:br/>
      </w:r>
      <w:r>
        <w:rPr>
          <w:rFonts w:hint="eastAsia"/>
        </w:rPr>
        <w:t>　　未来激光打标技术将向更高集成度、更广泛的材料适应性和更灵活的打标方式发展。结合AI与机器视觉技术，实现智能识别与动态调整，提高打标精度与效率。微纳级精细加工技术的进步，将拓展其在生物医疗、半导体等高新技术领域的应用。同时，随着3D打印与激光技术的融合，将开启三维立体打标的新篇章，为产品设计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f3c4276e4d2c" w:history="1">
        <w:r>
          <w:rPr>
            <w:rStyle w:val="Hyperlink"/>
          </w:rPr>
          <w:t>2025-2031年全球与中国激光打标市场研究分析及发展前景报告</w:t>
        </w:r>
      </w:hyperlink>
      <w:r>
        <w:rPr>
          <w:rFonts w:hint="eastAsia"/>
        </w:rPr>
        <w:t>》系统分析了激光打标行业的市场规模、供需状况及竞争格局，重点解读了重点激光打标企业的经营表现。报告结合激光打标技术现状与未来方向，科学预测了行业发展趋势，并通过SWOT分析揭示了激光打标市场机遇与潜在风险。市场调研网发布的《</w:t>
      </w:r>
      <w:hyperlink r:id="R875af3c4276e4d2c" w:history="1">
        <w:r>
          <w:rPr>
            <w:rStyle w:val="Hyperlink"/>
          </w:rPr>
          <w:t>2025-2031年全球与中国激光打标市场研究分析及发展前景报告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激光打标市场概述</w:t>
      </w:r>
      <w:r>
        <w:rPr>
          <w:rFonts w:hint="eastAsia"/>
        </w:rPr>
        <w:br/>
      </w:r>
      <w:r>
        <w:rPr>
          <w:rFonts w:hint="eastAsia"/>
        </w:rPr>
        <w:t>　　1.1 激光打标产品定义及统计范围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按照不同产品类型，激光打标主要可以分为如下几个类别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不同产品类型激光打标增长趋势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从不同应用，激光打标主要包括如下几个方面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全球与中国激光打标发展现状及趋势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2020-2025年全球激光打标发展现状及未来趋势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2020-2025年中国激光打标发展现状及未来趋势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2020-2025年全球激光打标供需现状及2025-2031年预测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2020-2025年全球激光打标产能、产量、产能利用率及发展趋势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2020-2025年全球激光打标产量、表观消费量及发展趋势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2020-2025年中国激光打标供需现状及2025-2031年预测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2020-2025年中国激光打标产能、产量、产能利用率及2025-2031年趋势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2020-2025年中国激光打标产量、表观消费量及发展趋势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2020-2025年中国激光打标产量、市场需求量及发展趋势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中国及欧美日等激光打标行业政策分析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全球与中国主要厂商激光打标产量、产值及竞争分析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2020-2025年全球激光打标主要厂商列表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2020-2025年全球激光打标主要厂商产量列表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2020-2025年全球激光打标主要厂商产值列表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2025年全球主要生产商激光打标收入排名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2020-2025年全球激光打标主要厂商产品价格列表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中国激光打标主要厂商产量、产值及市场份额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2020-2025年中国激光打标主要厂商产量列表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2020-2025年中国激光打标主要厂商产值列表</w:t>
      </w:r>
      <w:r>
        <w:rPr>
          <w:rFonts w:hint="eastAsia"/>
        </w:rPr>
        <w:br/>
      </w:r>
      <w:r>
        <w:rPr>
          <w:rFonts w:hint="eastAsia"/>
        </w:rPr>
        <w:t>　　2.3 激光打标厂商产地分布及商业化日期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激光打标行业集中度、竞争程度分析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激光打标行业集中度分析：全球Top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全球激光打标第一梯队、第二梯队和第三梯队生产商（品牌）及市场份额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全球领先激光打标企业SWOT分析</w:t>
      </w:r>
      <w:r>
        <w:rPr>
          <w:rFonts w:hint="eastAsia"/>
        </w:rPr>
        <w:br/>
      </w:r>
      <w:r>
        <w:rPr>
          <w:rFonts w:hint="eastAsia"/>
        </w:rPr>
        <w:t>　　2.6 全球主要激光打标企业采访及观点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全球主要激光打标生产地区分析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全球主要地区激光打标市场规模分析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2020-2025年全球主要地区激光打标产量及市场份额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2025-2031年全球主要地区激光打标产量及市场份额预测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2020-2025年全球主要地区激光打标产值及市场份额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2025-2031年全球主要地区激光打标产值及市场份额预测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2020-2025年北美市场激光打标产量、产值及增长率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2020-2025年欧洲市场激光打标产量、产值及增长率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2020-2025年中国市场激光打标产量、产值及增长率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2020-2025年日本市场激光打标产量、产值及增长率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2020-2025年东南亚市场激光打标产量、产值及增长率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2020-2025年印度市场激光打标产量、产值及增长率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2025-2031年全球主要地区激光打标消费展望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2020-2025年全球主要地区激光打标消费量及增长率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2025-2031年全球主要地区激光打标消费量预测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全球激光打标行业重点企业调研分析</w:t>
      </w:r>
      <w:r>
        <w:rPr>
          <w:rFonts w:hint="eastAsia"/>
        </w:rPr>
        <w:br/>
      </w:r>
      <w:r>
        <w:rPr>
          <w:rFonts w:hint="eastAsia"/>
        </w:rPr>
        <w:t>　　5.1 激光打标重点企业（一）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重点企业（一）基本信息、激光打标生产基地、销售区域、竞争对手及市场地位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重点企业（一）激光打标产能、产量、产值、价格及毛利率统计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激光打标重点企业（二）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重点企业（二）基本信息、激光打标生产基地、销售区域、竞争对手及市场地位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重点企业（二）激光打标产能、产量、产值、价格及毛利率统计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激光打标重点企业（三）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重点企业（三）基本信息、激光打标生产基地、销售区域、竞争对手及市场地位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重点企业（三）激光打标产能、产量、产值、价格及毛利率统计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激光打标重点企业（四）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重点企业（四）基本信息、激光打标生产基地、销售区域、竞争对手及市场地位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重点企业（四）激光打标产能、产量、产值、价格及毛利率统计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激光打标重点企业（五）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重点企业（五）基本信息、激光打标生产基地、销售区域、竞争对手及市场地位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重点企业（五）激光打标产能、产量、产值、价格及毛利率统计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激光打标重点企业（六）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重点企业（六）基本信息、激光打标生产基地、销售区域、竞争对手及市场地位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重点企业（六）激光打标产能、产量、产值、价格及毛利率统计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激光打标重点企业（七）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重点企业（七）基本信息、激光打标生产基地、销售区域、竞争对手及市场地位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重点企业（七）激光打标产能、产量、产值、价格及毛利率统计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不同类型激光打标市场分析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2020-2031年全球不同类型激光打标产量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2020-2025年全球不同类型激光打标产量及市场份额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2025-2031年全球不同类型激光打标产量预测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2020-2031年全球不同类型激光打标产值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2020-2025年全球不同类型激光打标产值及市场份额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2025-2031年全球不同类型激光打标产值预测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2020-2025年全球不同类型激光打标价格走势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2020-2025年不同价格区间激光打标市场份额对比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2020-2031年中国不同类型激光打标产量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2020-2025年中国不同类型激光打标产量及市场份额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2025-2031年中国不同类型激光打标产量预测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2020-2031年中国不同类型激光打标产值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2020-2025年中国不同类型激光打标产值及市场份额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2025-2031年中国不同类型激光打标产值预测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激光打标上游原料及下游主要应用分析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激光打标产业链分析</w:t>
      </w:r>
      <w:r>
        <w:rPr>
          <w:rFonts w:hint="eastAsia"/>
        </w:rPr>
        <w:br/>
      </w:r>
      <w:r>
        <w:rPr>
          <w:rFonts w:hint="eastAsia"/>
        </w:rPr>
        <w:t>　　7.2 激光打标产业上游供应分析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2020-2031年全球不同应用激光打标消费量、市场份额及增长率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2020-2025年全球不同应用激光打标消费量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2025-2031年全球不同应用激光打标消费量预测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2020-2031年中国不同应用激光打标消费量、市场份额及增长率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2020-2025年中国不同应用激光打标消费量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2025-2031年中国不同应用激光打标消费量预测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中国激光打标产量、消费量、进出口分析及未来趋势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2020-2031年中国激光打标产量、消费量、进出口分析及未来趋势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中国激光打标进出口贸易趋势</w:t>
      </w:r>
      <w:r>
        <w:rPr>
          <w:rFonts w:hint="eastAsia"/>
        </w:rPr>
        <w:br/>
      </w:r>
      <w:r>
        <w:rPr>
          <w:rFonts w:hint="eastAsia"/>
        </w:rPr>
        <w:t>　　8.3 中国激光打标主要进口来源</w:t>
      </w:r>
      <w:r>
        <w:rPr>
          <w:rFonts w:hint="eastAsia"/>
        </w:rPr>
        <w:br/>
      </w:r>
      <w:r>
        <w:rPr>
          <w:rFonts w:hint="eastAsia"/>
        </w:rPr>
        <w:t>　　8.4 中国激光打标主要出口目的地</w:t>
      </w:r>
      <w:r>
        <w:rPr>
          <w:rFonts w:hint="eastAsia"/>
        </w:rPr>
        <w:br/>
      </w:r>
      <w:r>
        <w:rPr>
          <w:rFonts w:hint="eastAsia"/>
        </w:rPr>
        <w:t>　　8.5 中国激光打标未来发展的有利因素、不利因素分析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中国激光打标主要生产消费地区分布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中国激光打标生产地区分布</w:t>
      </w:r>
      <w:r>
        <w:rPr>
          <w:rFonts w:hint="eastAsia"/>
        </w:rPr>
        <w:br/>
      </w:r>
      <w:r>
        <w:rPr>
          <w:rFonts w:hint="eastAsia"/>
        </w:rPr>
        <w:t>　　9.2 中国激光打标消费地区分布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影响中国激光打标供需的主要因素分析</w:t>
      </w:r>
      <w:r>
        <w:rPr>
          <w:rFonts w:hint="eastAsia"/>
        </w:rPr>
        <w:br/>
      </w:r>
      <w:r>
        <w:rPr>
          <w:rFonts w:hint="eastAsia"/>
        </w:rPr>
        <w:t>　　10.1 激光打标技术及相关行业技术发展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激光打标进出口贸易现状及趋势</w:t>
      </w:r>
      <w:r>
        <w:rPr>
          <w:rFonts w:hint="eastAsia"/>
        </w:rPr>
        <w:br/>
      </w:r>
      <w:r>
        <w:rPr>
          <w:rFonts w:hint="eastAsia"/>
        </w:rPr>
        <w:t>　　10.3 激光打标下游行业需求变化因素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2025-2031年激光打标行业、产品及技术发展趋势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激光打标行业及市场环境发展趋势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激光打标产品及技术发展趋势</w:t>
      </w:r>
      <w:r>
        <w:rPr>
          <w:rFonts w:hint="eastAsia"/>
        </w:rPr>
        <w:br/>
      </w:r>
      <w:r>
        <w:rPr>
          <w:rFonts w:hint="eastAsia"/>
        </w:rPr>
        <w:t>　　11.3 激光打标产品价格走势</w:t>
      </w:r>
      <w:r>
        <w:rPr>
          <w:rFonts w:hint="eastAsia"/>
        </w:rPr>
        <w:br/>
      </w:r>
      <w:r>
        <w:rPr>
          <w:rFonts w:hint="eastAsia"/>
        </w:rPr>
        <w:t>　　11.4 2025-2031年激光打标市场消费形态、消费者偏好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国内激光打标销售渠道</w:t>
      </w:r>
      <w:r>
        <w:rPr>
          <w:rFonts w:hint="eastAsia"/>
        </w:rPr>
        <w:br/>
      </w:r>
      <w:r>
        <w:rPr>
          <w:rFonts w:hint="eastAsia"/>
        </w:rPr>
        <w:t>　　12.2 海外市场激光打标销售渠道</w:t>
      </w:r>
      <w:r>
        <w:rPr>
          <w:rFonts w:hint="eastAsia"/>
        </w:rPr>
        <w:br/>
      </w:r>
      <w:r>
        <w:rPr>
          <w:rFonts w:hint="eastAsia"/>
        </w:rPr>
        <w:t>　　12.3 激光打标销售/营销策略建议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按照不同产品类型，激光打标主要可以分为如下几个类别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不同种类激光打标增长趋势</w:t>
      </w:r>
      <w:r>
        <w:rPr>
          <w:rFonts w:hint="eastAsia"/>
        </w:rPr>
        <w:br/>
      </w:r>
      <w:r>
        <w:rPr>
          <w:rFonts w:hint="eastAsia"/>
        </w:rPr>
        <w:t>　　表3 按不同应用，激光打标主要包括如下几个方面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不同应用激光打标消费量增长趋势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中国及欧美日等地区激光打标相关政策分析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2020-2025年全球激光打标主要厂商产量列表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2020-2025年全球激光打标主要厂商产量市场份额列表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2020-2025年全球激光打标主要厂商产值列表</w:t>
      </w:r>
      <w:r>
        <w:rPr>
          <w:rFonts w:hint="eastAsia"/>
        </w:rPr>
        <w:br/>
      </w:r>
      <w:r>
        <w:rPr>
          <w:rFonts w:hint="eastAsia"/>
        </w:rPr>
        <w:t>　　表9 全球激光打标主要厂商产值、市场份额列表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2025年全球主要生产商激光打标收入排名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2020-2025年全球激光打标主要厂商产品价格列表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中国激光打标主要厂商产品价格列表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2020-2025年中国激光打标主要厂商产量市场份额列表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2020-2025年中国激光打标主要厂商产值列表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2020-2025年中国激光打标主要厂商产值市场份额列表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全球主要激光打标厂商产地分布及商业化日期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全球主要激光打标企业采访及观点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全球主要地区激光打标产值对比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全球主要地区2020-2025年激光打标产量市场份额列表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2025-2031年全球主要地区激光打标产量列表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2025-2031年全球主要地区激光打标产量份额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2020-2025年全球主要地区激光打标产值列表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2020-2025年全球主要地区激光打标产值份额列表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2020-2025年全球主要地区激光打标消费量列表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2020-2025年全球主要地区激光打标消费量市场份额列表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重点企业（一）激光打标产能、产量、产值、价格及毛利率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重点企业（一）激光打标产品规格及价格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重点企业（二）激光打标产能、产量、产值、价格及毛利率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重点企业（二）激光打标产品规格及价格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重点企业（三）激光打标产能、产量、产值、价格及毛利率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重点企业（三）激光打标产品规格及价格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重点企业（四）激光打标产能、产量、产值、价格及毛利率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重点企业（四）激光打标产品规格及价格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重点企业（五）激光打标产能、产量、产值、价格及毛利率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重点企业（五）激光打标产品规格及价格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重点企业（六）激光打标产能、产量、产值、价格及毛利率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重点企业（六）激光打标产品规格及价格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重点企业（七）激光打标产品规格、参数及市场应用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重点企业（七）激光打标产能、产量、产值、价格及毛利率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重点企业（七）激光打标产品规格及价格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2020-2025年全球不同产品类型激光打标产量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2020-2025年全球不同产品类型激光打标产量市场份额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2025-2031年全球不同产品类型激光打标产量预测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2025-2031年全球不同产品类型激光打标产量市场份额预测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2020-2025年全球不同类型激光打标产值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2020-2025年全球不同类型激光打标产值市场份额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2025-2031年全球不同类型激光打标产值预测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2025-2031年全球不同类型激光打标产值市场份额预测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2020-2025年全球不同价格区间激光打标市场份额对比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2020-2025年中国不同产品类型激光打标产量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2020-2025年中国不同产品类型激光打标产量市场份额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2025-2031年中国不同产品类型激光打标产量预测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2025-2031年中国不同产品类型激光打标产量市场份额预测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2020-2025年中国不同产品类型激光打标产值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2020-2025年中国不同产品类型激光打标产值市场份额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2025-2031年中国不同产品类型激光打标产值预测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2025-2031年中国不同产品类型激光打标产值市场份额预测</w:t>
      </w:r>
      <w:r>
        <w:rPr>
          <w:rFonts w:hint="eastAsia"/>
        </w:rPr>
        <w:br/>
      </w:r>
      <w:r>
        <w:rPr>
          <w:rFonts w:hint="eastAsia"/>
        </w:rPr>
        <w:t>　　表78 激光打标上游原料供应商及联系方式列表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2020-2025年全球不同应用激光打标消费量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2020-2025年全球不同应用激光打标消费量市场份额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2025-2031年全球不同应用激光打标消费量预测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2025-2031年全球不同应用激光打标消费量市场份额预测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2020-2025年中国不同应用激光打标消费量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2020-2025年中国不同应用激光打标消费量市场份额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2025-2031年中国不同应用激光打标消费量预测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2025-2031年中国不同应用激光打标消费量市场份额预测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2020-2025年中国激光打标产量、消费量、进出口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2025-2031年中国激光打标产量、消费量、进出口预测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中国市场激光打标进出口贸易趋势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中国市场激光打标主要进口来源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中国市场激光打标主要出口目的地</w:t>
      </w:r>
      <w:r>
        <w:rPr>
          <w:rFonts w:hint="eastAsia"/>
        </w:rPr>
        <w:br/>
      </w:r>
      <w:r>
        <w:rPr>
          <w:rFonts w:hint="eastAsia"/>
        </w:rPr>
        <w:t>　　表92 中国激光打标市场未来发展的有利因素、不利因素分析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中国激光打标生产地区分布</w:t>
      </w:r>
      <w:r>
        <w:rPr>
          <w:rFonts w:hint="eastAsia"/>
        </w:rPr>
        <w:br/>
      </w:r>
      <w:r>
        <w:rPr>
          <w:rFonts w:hint="eastAsia"/>
        </w:rPr>
        <w:t>　　表94 中国激光打标消费地区分布</w:t>
      </w:r>
      <w:r>
        <w:rPr>
          <w:rFonts w:hint="eastAsia"/>
        </w:rPr>
        <w:br/>
      </w:r>
      <w:r>
        <w:rPr>
          <w:rFonts w:hint="eastAsia"/>
        </w:rPr>
        <w:t>　　表95 激光打标行业及市场环境发展趋势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激光打标产品及技术发展趋势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2020-2025年国内激光打标主要销售模式及销售渠道趋势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2020-2025年欧美日等地区激光打标主要销售模式及销售渠道趋势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激光打标产品市场定位及目标消费者分析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激光打标产品图片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2025年全球不同产品类型激光打标产量市场份额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全球不同类型激光打标消费量市场份额对比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2020-2025年全球激光打标产量及增长率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2020-2025年全球激光打标产值及增长率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2020-2025年中国激光打标产量及发展趋势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2020-2025年中国激光打标产值及未来发展趋势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2020-2025年全球激光打标产能、产量、产能利用率及发展趋势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2020-2025年全球激光打标产量、市场需求量及发展趋势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2020-2025年中国激光打标产能、产量、产能利用率及发展趋势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2020-2025年中国激光打标产量、市场需求量及发展趋势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全球激光打标主要厂商2025年产量市场份额列表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全球激光打标主要厂商2025年产值市场份额列表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2020-2025年中国市场激光打标主要厂商产量市场份额列表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中国激光打标主要厂商2025年产量市场份额列表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中国激光打标主要厂商2025年产值市场份额列表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2025年全球前五及前十大生产商激光打标市场份额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2020-2025年全球激光打标第一梯队、第二梯队和第三梯队生产商（品牌）及市场份额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激光打标全球领先企业SWOT分析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全球主要地区激光打标消费量市场份额对比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2020-2025年北美市场激光打标产量及增长率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2020-2025年北美市场激光打标产值及增长率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2020-2025年欧洲市场激光打标产量及增长率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2020-2025年欧洲市场激光打标产值及增长率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2020-2025年中国市场激光打标产量及增长率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2020-2025年中国市场激光打标产值及增长率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2020-2025年日本市场激光打标产量及增长率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2020-2025年日本市场激光打标产值及增长率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2020-2025年东南亚市场激光打标产量及增长率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2020-2025年东南亚市场激光打标产值及增长率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2020-2025年印度市场激光打标产量及增长率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2020-2025年印度市场激光打标产值及增长率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2020-2025年全球主要地区激光打标消费量市场份额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2025-2031年全球主要地区激光打标消费量市场份额预测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2020-2025年印度市场激光打标消费量、增长率及发展预测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激光打标产业链分析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激光打标产品价格走势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f3c4276e4d2c" w:history="1">
        <w:r>
          <w:rPr>
            <w:rStyle w:val="Hyperlink"/>
          </w:rPr>
          <w:t>2025-2031年全球与中国激光打标市场研究分析及发展前景报告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af3c4276e4d2c" w:history="1">
        <w:r>
          <w:rPr>
            <w:rStyle w:val="Hyperlink"/>
          </w:rPr>
          <w:t>https://www.20087.com/0/81/JiGuangDaBiaoDeQianJing.html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激光刻字加工厂、激光打标机品牌厂家前十名、小型激光打标机摆地摊、激光打标机多少一台、小型激光打标机的价格是多少、激光打标机怎么调参数才能打的深、激光切割机、激光打标对人体有害吗、激光打标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ce68fc6194890" w:history="1">
      <w:r>
        <w:rPr>
          <w:rStyle w:val="Hyperlink"/>
        </w:rPr>
        <w:t>2025-2031年全球与中国激光打标市场研究分析及发展前景报告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GuangDaBiaoDeQianJing.html" TargetMode="External" Id="R875af3c4276e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GuangDaBiaoDeQianJing.html" TargetMode="External" Id="Rfabce68fc619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2025-04-17T06:03:00Z</dcterms:created>
  <dcterms:modified xsi:type="dcterms:W3CDTF">2025-04-17T07:03:00Z</dcterms:modified>
  <dc:subject>2025-2031年全球与中国激光打标市场研究分析及发展前景报告</dc:subject>
  <dc:title>2025-2031年全球与中国激光打标市场研究分析及发展前景报告</dc:title>
  <cp:keywords>2025-2031年全球与中国激光打标市场研究分析及发展前景报告</cp:keywords>
  <dc:description>2025-2031年全球与中国激光打标市场研究分析及发展前景报告</dc:description>
</cp:coreProperties>
</file>