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1fc60b7994172" w:history="1">
              <w:r>
                <w:rPr>
                  <w:rStyle w:val="Hyperlink"/>
                </w:rPr>
                <w:t>2025-2031年中国激光超声检测仪市场现状研究分析与发展前景预测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1fc60b7994172" w:history="1">
              <w:r>
                <w:rPr>
                  <w:rStyle w:val="Hyperlink"/>
                </w:rPr>
                <w:t>2025-2031年中国激光超声检测仪市场现状研究分析与发展前景预测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1fc60b7994172" w:history="1">
                <w:r>
                  <w:rPr>
                    <w:rStyle w:val="Hyperlink"/>
                  </w:rPr>
                  <w:t>https://www.20087.com/0/01/JiGuangChaoShengJianCeYiDeXianZhuangYuQianJing.html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超声检测技术作为一种非接触式无损检测手段，已在工业检测领域展现出独特优势。该技术利用高能激光脉冲在材料表面激发出超声波，并通过光学方法接收和分析超声信号，实现对材料内部结构、缺陷、应力状态等的检测。目前，该技术主要应用于航空航天、核能、轨道交通、高端制造等对检测精度和可靠性要求极高的行业。激光超声检测仪无需耦合剂、可实现远距离和高温环境下的检测、适用于复杂曲面和难以接触的区域。然而，技术的普及仍面临挑战，包括设备成本较高、对操作环境稳定性要求严格、信号处理复杂以及对材料表面状态敏感等。现有系统多集中于实验室研究或特定工业场景的定制化应用，尚未实现大规模的标准化和自动化部署。同时，检测结果的解释依赖于专业人员的经验，数据处理算法的鲁棒性和智能化水平有待提升。</w:t>
      </w:r>
      <w:r>
        <w:rPr>
          <w:rFonts w:hint="eastAsia"/>
        </w:rPr>
        <w:br/>
      </w:r>
      <w:r>
        <w:rPr>
          <w:rFonts w:hint="eastAsia"/>
        </w:rPr>
        <w:t>　　未来，激光超声检测技术将朝着更高灵敏度、更强适应性和更广应用范围的方向发展。随着光学元件、激光源和信号处理技术的进步，设备的稳定性、便携性和抗干扰能力将显著增强，推动其从实验室走向更广泛的工业现场。多物理场融合检测将成为重要趋势，结合热成像、电磁、声发射等多种传感技术，实现对材料状态的综合评估。智能化数据分析平台的构建将加速，通过先进的信号处理算法和模式识别技术，提升缺陷识别的准确性和自动化水平。标准化和模块化设计将促进设备的系列化发展，降低使用门槛。此外，该技术在复合材料、增材制造、新能源等新兴领域的应用潜力将被进一步挖掘，特别是在在线检测和实时监控方面，有望实现从“事后检测”向“过程监控”的转变，为工业质量控制和安全评估提供更强大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1fc60b7994172" w:history="1">
        <w:r>
          <w:rPr>
            <w:rStyle w:val="Hyperlink"/>
          </w:rPr>
          <w:t>2025-2031年中国激光超声检测仪市场现状研究分析与发展前景预测</w:t>
        </w:r>
      </w:hyperlink>
      <w:r>
        <w:rPr>
          <w:rFonts w:hint="eastAsia"/>
        </w:rPr>
        <w:t>》基于权威机构和相关协会的详实数据资料，系统分析了激光超声检测仪行业的市场规模、竞争格局及技术发展现状，并对激光超声检测仪未来趋势作出科学预测。报告梳理了激光超声检测仪产业链结构、消费需求变化和价格波动情况，重点评估了激光超声检测仪重点企业的市场表现与竞争态势，同时客观分析了激光超声检测仪技术创新方向、市场机遇及潜在风险。通过翔实的数据支持和直观的图表展示，为相关企业及投资者提供了可靠的决策参考，帮助把握激光超声检测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激光超声检测仪行业概述</w:t>
      </w:r>
      <w:r>
        <w:rPr>
          <w:rFonts w:hint="eastAsia"/>
        </w:rPr>
        <w:br/>
      </w:r>
      <w:r>
        <w:rPr>
          <w:rFonts w:hint="eastAsia"/>
        </w:rPr>
        <w:t>　　第一节 激光超声检测仪定义与分类</w:t>
      </w:r>
      <w:r>
        <w:rPr>
          <w:rFonts w:hint="eastAsia"/>
        </w:rPr>
        <w:br/>
      </w:r>
      <w:r>
        <w:rPr>
          <w:rFonts w:hint="eastAsia"/>
        </w:rPr>
        <w:t>　　第二节 激光超声检测仪应用领域</w:t>
      </w:r>
      <w:r>
        <w:rPr>
          <w:rFonts w:hint="eastAsia"/>
        </w:rPr>
        <w:br/>
      </w:r>
      <w:r>
        <w:rPr>
          <w:rFonts w:hint="eastAsia"/>
        </w:rPr>
        <w:t>　　第三节 激光超声检测仪行业经济指标分析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激光超声检测仪产业链及经营模式分析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三、激光超声检测仪销售模式及销售渠道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全球激光超声检测仪市场发展综述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2019-2024年全球激光超声检测仪市场规模与趋势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主要国家与地区激光超声检测仪市场分析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2025-2031年全球激光超声检测仪行业发展趋势与前景预测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中国激光超声检测仪行业市场分析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2024-2025年激光超声检测仪产能与投资动态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一、国内激光超声检测仪产能及利用情况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二、激光超声检测仪产能扩张与投资动态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2025-2031年激光超声检测仪行业产量统计与趋势预测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一、2019-2024年激光超声检测仪行业产量数据统计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1、2019-2024年激光超声检测仪产量及增长趋势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2、2019-2024年激光超声检测仪细分产品产量及份额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二、影响激光超声检测仪产量的关键因素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三、2025-2031年激光超声检测仪产量预测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2025-2031年激光超声检测仪市场需求与销售分析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一、2024-2025年激光超声检测仪行业需求现状</w:t>
      </w:r>
      <w:r>
        <w:rPr>
          <w:rFonts w:hint="eastAsia"/>
        </w:rPr>
        <w:br/>
      </w:r>
      <w:r>
        <w:rPr>
          <w:rFonts w:hint="eastAsia"/>
        </w:rPr>
        <w:t>　　　　二、激光超声检测仪客户群体与需求特点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三、2019-2024年激光超声检测仪行业销售规模分析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四、2025-2031年激光超声检测仪市场增长潜力与规模预测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中国激光超声检测仪细分市场与下游应用领域分析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激光超声检测仪细分市场分析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一、2024-2025年激光超声检测仪主要细分产品市场现状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激光超声检测仪下游应用与客户群体分析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一、2024-2025年激光超声检测仪各应用领域市场现状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2024-2025年激光超声检测仪行业技术发展现状及趋势分析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激光超声检测仪行业技术发展现状分析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国内外激光超声检测仪行业技术差异与原因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激光超声检测仪行业技术发展方向、趋势预测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提升激光超声检测仪行业技术能力策略建议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激光超声检测仪价格机制与竞争策略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一、2019-2024年激光超声检测仪市场价格走势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激光超声检测仪定价策略与方法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2025-2031年激光超声检测仪价格竞争态势与趋势预测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中国激光超声检测仪行业重点区域市场研究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2024-2025年重点区域激光超声检测仪市场发展概况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二、2019-2024年激光超声检测仪市场需求规模情况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三、2025-2031年激光超声检测仪行业发展潜力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二、2019-2024年激光超声检测仪市场需求规模情况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三、2025-2031年激光超声检测仪行业发展潜力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二、2019-2024年激光超声检测仪市场需求规模情况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三、2025-2031年激光超声检测仪行业发展潜力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二、2019-2024年激光超声检测仪市场需求规模情况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三、2025-2031年激光超声检测仪行业发展潜力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二、2019-2024年激光超声检测仪市场需求规模情况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三、2025-2031年激光超声检测仪行业发展潜力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2019-2024年中国激光超声检测仪行业进出口情况分析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激光超声检测仪行业进口情况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一、2019-2024年激光超声检测仪进口规模及增长情况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二、激光超声检测仪主要进口来源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激光超声检测仪行业出口情况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一、2019-2024年激光超声检测仪出口规模及增长情况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二、激光超声检测仪主要出口目的地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2019-2024年中国激光超声检测仪行业总体发展与财务状况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2019-2024年中国激光超声检测仪行业规模情况</w:t>
      </w:r>
      <w:r>
        <w:rPr>
          <w:rFonts w:hint="eastAsia"/>
        </w:rPr>
        <w:br/>
      </w:r>
      <w:r>
        <w:rPr>
          <w:rFonts w:hint="eastAsia"/>
        </w:rPr>
        <w:t>　　　　一、激光超声检测仪行业企业数量规模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二、激光超声检测仪行业从业人员规模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三、激光超声检测仪行业市场敏感性分析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2019-2024年中国激光超声检测仪行业财务能力分析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一、激光超声检测仪行业盈利能力</w:t>
      </w:r>
      <w:r>
        <w:rPr>
          <w:rFonts w:hint="eastAsia"/>
        </w:rPr>
        <w:br/>
      </w:r>
      <w:r>
        <w:rPr>
          <w:rFonts w:hint="eastAsia"/>
        </w:rPr>
        <w:t>　　　　二、激光超声检测仪行业偿债能力</w:t>
      </w:r>
      <w:r>
        <w:rPr>
          <w:rFonts w:hint="eastAsia"/>
        </w:rPr>
        <w:br/>
      </w:r>
      <w:r>
        <w:rPr>
          <w:rFonts w:hint="eastAsia"/>
        </w:rPr>
        <w:t>　　　　三、激光超声检测仪行业营运能力</w:t>
      </w:r>
      <w:r>
        <w:rPr>
          <w:rFonts w:hint="eastAsia"/>
        </w:rPr>
        <w:br/>
      </w:r>
      <w:r>
        <w:rPr>
          <w:rFonts w:hint="eastAsia"/>
        </w:rPr>
        <w:t>　　　　四、激光超声检测仪行业发展能力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激光超声检测仪行业重点企业调研分析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二、企业激光超声检测仪业务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二、企业激光超声检测仪业务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二、企业激光超声检测仪业务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二、企业激光超声检测仪业务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二、企业激光超声检测仪业务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二、企业激光超声检测仪业务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中国激光超声检测仪行业竞争格局分析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激光超声检测仪行业竞争格局总览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2024-2025年激光超声检测仪行业竞争力分析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2019-2024年激光超声检测仪行业企业并购活动分析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2024-2025年激光超声检测仪行业会展与招投标活动分析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一、激光超声检测仪行业会展活动及其市场影响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2025年中国激光超声检测仪企业发展企业发展策略与建议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激光超声检测仪销售模式与渠道策略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激光超声检测仪品牌与市场推广策略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激光超声检测仪研发投入与技术创新能力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激光超声检测仪合作联盟与资源整合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中国激光超声检测仪行业风险与对策</w:t>
      </w:r>
      <w:r>
        <w:rPr>
          <w:rFonts w:hint="eastAsia"/>
        </w:rPr>
        <w:br/>
      </w:r>
      <w:r>
        <w:rPr>
          <w:rFonts w:hint="eastAsia"/>
        </w:rPr>
        <w:t>　　第一节 激光超声检测仪行业SWOT分析</w:t>
      </w:r>
      <w:r>
        <w:rPr>
          <w:rFonts w:hint="eastAsia"/>
        </w:rPr>
        <w:br/>
      </w:r>
      <w:r>
        <w:rPr>
          <w:rFonts w:hint="eastAsia"/>
        </w:rPr>
        <w:t>　　　　一、激光超声检测仪行业优势</w:t>
      </w:r>
      <w:r>
        <w:rPr>
          <w:rFonts w:hint="eastAsia"/>
        </w:rPr>
        <w:br/>
      </w:r>
      <w:r>
        <w:rPr>
          <w:rFonts w:hint="eastAsia"/>
        </w:rPr>
        <w:t>　　　　二、激光超声检测仪行业劣势</w:t>
      </w:r>
      <w:r>
        <w:rPr>
          <w:rFonts w:hint="eastAsia"/>
        </w:rPr>
        <w:br/>
      </w:r>
      <w:r>
        <w:rPr>
          <w:rFonts w:hint="eastAsia"/>
        </w:rPr>
        <w:t>　　　　三、激光超声检测仪市场机会</w:t>
      </w:r>
      <w:r>
        <w:rPr>
          <w:rFonts w:hint="eastAsia"/>
        </w:rPr>
        <w:br/>
      </w:r>
      <w:r>
        <w:rPr>
          <w:rFonts w:hint="eastAsia"/>
        </w:rPr>
        <w:t>　　　　四、激光超声检测仪市场威胁</w:t>
      </w:r>
      <w:r>
        <w:rPr>
          <w:rFonts w:hint="eastAsia"/>
        </w:rPr>
        <w:br/>
      </w:r>
      <w:r>
        <w:rPr>
          <w:rFonts w:hint="eastAsia"/>
        </w:rPr>
        <w:t>　　第二节 激光超声检测仪行业风险及对策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2025-2031年中国激光超声检测仪行业前景与发展趋势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2024-2025年激光超声检测仪行业发展环境分析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一、激光超声检测仪行业主管部门与监管体制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二、激光超声检测仪行业主要法律法规及政策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三、激光超声检测仪行业标准与质量监管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2025-2031年激光超声检测仪行业发展趋势与方向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2025-2031年激光超声检测仪行业发展潜力与机遇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激光超声检测仪行业研究结论与建议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[-中-智-林-]激光超声检测仪行业发展建议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激光超声检测仪行业历程</w:t>
      </w:r>
      <w:r>
        <w:rPr>
          <w:rFonts w:hint="eastAsia"/>
        </w:rPr>
        <w:br/>
      </w:r>
      <w:r>
        <w:rPr>
          <w:rFonts w:hint="eastAsia"/>
        </w:rPr>
        <w:t>　　图表 激光超声检测仪行业生命周期</w:t>
      </w:r>
      <w:r>
        <w:rPr>
          <w:rFonts w:hint="eastAsia"/>
        </w:rPr>
        <w:br/>
      </w:r>
      <w:r>
        <w:rPr>
          <w:rFonts w:hint="eastAsia"/>
        </w:rPr>
        <w:t>　　图表 激光超声检测仪行业产业链分析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2019-2024年激光超声检测仪行业市场容量分析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2024年中国激光超声检测仪行业需求领域分布格局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2024年中国激光超声检测仪进口国家及地区分析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2024年中国激光超声检测仪出口国家及地区分析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2019-2024年中国激光超声检测仪行业企业平均规模情况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**地区激光超声检测仪市场规模及增长情况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**地区激光超声检测仪行业市场需求情况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**地区激光超声检测仪市场规模及增长情况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**地区激光超声检测仪行业市场需求情况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**地区激光超声检测仪市场规模及增长情况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**地区激光超声检测仪行业市场需求情况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**地区激光超声检测仪市场规模及增长情况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**地区激光超声检测仪行业市场需求情况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激光超声检测仪重点企业（三）成长能力情况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2025-2031年中国激光超声检测仪行业产能预测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2025-2031年中国激光超声检测仪行业产量预测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2025-2031年中国激光超声检测仪市场需求量预测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2025-2031年中国激光超声检测仪行业供需平衡预测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2025-2031年中国激光超声检测仪市场容量预测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2025-2031年中国激光超声检测仪市场规模预测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2025-2031年中国激光超声检测仪市场前景分析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2025-2031年中国激光超声检测仪发展趋势预测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1fc60b7994172" w:history="1">
        <w:r>
          <w:rPr>
            <w:rStyle w:val="Hyperlink"/>
          </w:rPr>
          <w:t>2025-2031年中国激光超声检测仪市场现状研究分析与发展前景预测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1fc60b7994172" w:history="1">
        <w:r>
          <w:rPr>
            <w:rStyle w:val="Hyperlink"/>
          </w:rPr>
          <w:t>https://www.20087.com/0/01/JiGuangChaoShengJianCeYiDeXianZhuangYuQianJing.html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b44077d944af2" w:history="1">
      <w:r>
        <w:rPr>
          <w:rStyle w:val="Hyperlink"/>
        </w:rPr>
        <w:t>2025-2031年中国激光超声检测仪市场现状研究分析与发展前景预测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GuangChaoShengJianCeYiDeXianZhuangYuQianJing.html" TargetMode="External" Id="Rc441fc60b79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GuangChaoShengJianCeYiDeXianZhuangYuQianJing.html" TargetMode="External" Id="R133b44077d94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2025-08-18T00:54:51Z</dcterms:created>
  <dcterms:modified xsi:type="dcterms:W3CDTF">2025-08-18T01:54:51Z</dcterms:modified>
  <dc:subject>2025-2031年中国激光超声检测仪市场现状研究分析与发展前景预测</dc:subject>
  <dc:title>2025-2031年中国激光超声检测仪市场现状研究分析与发展前景预测</dc:title>
  <cp:keywords>2025-2031年中国激光超声检测仪市场现状研究分析与发展前景预测</cp:keywords>
  <dc:description>2025-2031年中国激光超声检测仪市场现状研究分析与发展前景预测</dc:description>
</cp:coreProperties>
</file>