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20a943a3c4830" w:history="1">
              <w:r>
                <w:rPr>
                  <w:rStyle w:val="Hyperlink"/>
                </w:rPr>
                <w:t>2025-2031年全球与中国灭菌监控系统行业现状及市场前景预测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20a943a3c4830" w:history="1">
              <w:r>
                <w:rPr>
                  <w:rStyle w:val="Hyperlink"/>
                </w:rPr>
                <w:t>2025-2031年全球与中国灭菌监控系统行业现状及市场前景预测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20a943a3c4830" w:history="1">
                <w:r>
                  <w:rPr>
                    <w:rStyle w:val="Hyperlink"/>
                  </w:rPr>
                  <w:t>https://www.20087.com/0/51/MieJunJianKongXiTongDeQianJing.html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监控系统是医疗卫生领域的重要组成部分，旨在确保灭菌过程的有效性和安全性，防止交叉感染。灭菌监控方式包括物理法（如温度计、压力表）、化学指示剂和生物指示剂等，每种方法都有其独特的优势与局限性。物理法主要用于实时监测灭菌条件是否达标；化学指示剂则可以直观显示灭菌结果，但无法验证微生物杀灭效果；而生物指示剂以其高度敏感性和特异性成为最终确认手段。近年来，随着传感技术和无线通信技术的发展，智能型灭菌监控系统逐渐兴起，实现了远程监控、数据存储及自动报警等功能。此外，云服务平台的应用使得多个医疗机构之间的信息共享变得更加便捷，提高了整体管理水平。</w:t>
      </w:r>
      <w:r>
        <w:rPr>
          <w:rFonts w:hint="eastAsia"/>
        </w:rPr>
        <w:br/>
      </w:r>
      <w:r>
        <w:rPr>
          <w:rFonts w:hint="eastAsia"/>
        </w:rPr>
        <w:t>　　未来，灭菌监控系统的技术革新将围绕精准化和集成化展开。一方面，通过引入纳米技术和量子点材料，可以开发出更为灵敏可靠的新型指示剂，提高检测灵敏度；另一方面，结合物联网（IoT）和区块链技术，可以构建去中心化的信任网络，确保数据真实性和不可篡改性。同时，随着人工智能算法的应用，系统能够自动识别异常模式并提前预警潜在风险，帮助管理人员及时采取措施。长远来看，灭菌监控系统将在科技进步和社会需求的共同推动下不断创新，为公共卫生事业提供更加坚实的安全屏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20a943a3c4830" w:history="1">
        <w:r>
          <w:rPr>
            <w:rStyle w:val="Hyperlink"/>
          </w:rPr>
          <w:t>2025-2031年全球与中国灭菌监控系统行业现状及市场前景预测</w:t>
        </w:r>
      </w:hyperlink>
      <w:r>
        <w:rPr>
          <w:rFonts w:hint="eastAsia"/>
        </w:rPr>
        <w:t>》基于多年监测调研数据，结合灭菌监控系统行业现状与发展前景，全面分析了灭菌监控系统市场需求、市场规模、产业链构成、价格机制以及灭菌监控系统细分市场特性。灭菌监控系统报告客观评估了市场前景，预测了发展趋势，深入分析了品牌竞争、市场集中度及灭菌监控系统重点企业运营状况。同时，灭菌监控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灭菌监控系统市场概述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按照不同产品类型，灭菌监控系统主要可以分为如下几个类别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全球不同产品类型灭菌监控系统销售额增长趋势2020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生物监测系统</w:t>
      </w:r>
      <w:r>
        <w:rPr>
          <w:rFonts w:hint="eastAsia"/>
        </w:rPr>
        <w:br/>
      </w:r>
      <w:r>
        <w:rPr>
          <w:rFonts w:hint="eastAsia"/>
        </w:rPr>
        <w:t>　　　　1.2.3 化学监测系统</w:t>
      </w:r>
      <w:r>
        <w:rPr>
          <w:rFonts w:hint="eastAsia"/>
        </w:rPr>
        <w:br/>
      </w:r>
      <w:r>
        <w:rPr>
          <w:rFonts w:hint="eastAsia"/>
        </w:rPr>
        <w:t>　　　　1.2.4 机械监控系统</w:t>
      </w:r>
      <w:r>
        <w:rPr>
          <w:rFonts w:hint="eastAsia"/>
        </w:rPr>
        <w:br/>
      </w:r>
      <w:r>
        <w:rPr>
          <w:rFonts w:hint="eastAsia"/>
        </w:rPr>
        <w:t>　　1.3 从不同应用，灭菌监控系统主要包括如下几个方面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全球不同应用灭菌监控系统销售额增长趋势2020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制药领域</w:t>
      </w:r>
      <w:r>
        <w:rPr>
          <w:rFonts w:hint="eastAsia"/>
        </w:rPr>
        <w:br/>
      </w:r>
      <w:r>
        <w:rPr>
          <w:rFonts w:hint="eastAsia"/>
        </w:rPr>
        <w:t>　　　　1.3.4 食品饮料业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灭菌监控系统行业背景、发展历史、现状及趋势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灭菌监控系统行业目前现状分析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灭菌监控系统发展趋势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全球灭菌监控系统总体规模分析</w:t>
      </w:r>
      <w:r>
        <w:rPr>
          <w:rFonts w:hint="eastAsia"/>
        </w:rPr>
        <w:br/>
      </w:r>
      <w:r>
        <w:rPr>
          <w:rFonts w:hint="eastAsia"/>
        </w:rPr>
        <w:t>　　2.1 全球灭菌监控系统供需现状及预测（2020-2031）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全球灭菌监控系统产能、产量、产能利用率及发展趋势（2020-2031）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全球灭菌监控系统产量、需求量及发展趋势（2020-2031）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全球主要地区灭菌监控系统产量及发展趋势（2020-2031）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全球主要地区灭菌监控系统产量（2020-2025）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全球主要地区灭菌监控系统产量（2026-2031）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全球主要地区灭菌监控系统产量市场份额（2020-2031）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中国灭菌监控系统供需现状及预测（2020-2031）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中国灭菌监控系统产能、产量、产能利用率及发展趋势（2020-2031）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中国灭菌监控系统产量、市场需求量及发展趋势（2020-2031）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全球灭菌监控系统销量及销售额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全球市场灭菌监控系统销售额（2020-2031）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全球市场灭菌监控系统销量（2020-2031）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全球市场灭菌监控系统价格趋势（2020-2031）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全球灭菌监控系统主要地区分析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全球主要地区灭菌监控系统市场规模分析：2020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全球主要地区灭菌监控系统销售收入及市场份额（2020-2025年）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全球主要地区灭菌监控系统销售收入预测（2026-2031年）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全球主要地区灭菌监控系统销量分析：2020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全球主要地区灭菌监控系统销量及市场份额（2020-2025年）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全球主要地区灭菌监控系统销量及市场份额预测（2026-2031）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北美市场灭菌监控系统销量、收入及增长率（2020-2031）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欧洲市场灭菌监控系统销量、收入及增长率（2020-2031）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中国市场灭菌监控系统销量、收入及增长率（2020-2031）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日本市场灭菌监控系统销量、收入及增长率（2020-2031）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东南亚市场灭菌监控系统销量、收入及增长率（2020-2031）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印度市场灭菌监控系统销量、收入及增长率（2020-2031）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全球市场主要厂商灭菌监控系统产能市场份额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全球市场主要厂商灭菌监控系统销量（2020-2025）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全球市场主要厂商灭菌监控系统销量（2020-2025）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全球市场主要厂商灭菌监控系统销售收入（2020-2025）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全球市场主要厂商灭菌监控系统销售价格（2020-2025）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2024年全球主要生产商灭菌监控系统收入排名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中国市场主要厂商灭菌监控系统销量（2020-2025）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中国市场主要厂商灭菌监控系统销量（2020-2025）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中国市场主要厂商灭菌监控系统销售收入（2020-2025）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2024年中国主要生产商灭菌监控系统收入排名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中国市场主要厂商灭菌监控系统销售价格（2020-2025）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全球主要厂商灭菌监控系统总部及产地分布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全球主要厂商成立时间及灭菌监控系统商业化日期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全球主要厂商灭菌监控系统产品类型及应用</w:t>
      </w:r>
      <w:r>
        <w:rPr>
          <w:rFonts w:hint="eastAsia"/>
        </w:rPr>
        <w:br/>
      </w:r>
      <w:r>
        <w:rPr>
          <w:rFonts w:hint="eastAsia"/>
        </w:rPr>
        <w:t>　　4.7 灭菌监控系统行业集中度、竞争程度分析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灭菌监控系统行业集中度分析：2024年全球Top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全球灭菌监控系统第一梯队、第二梯队和第三梯队生产商（品牌）及市场份额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灭菌监控系统销量、收入、价格及毛利率（2020-2025）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不同产品类型灭菌监控系统分析</w:t>
      </w:r>
      <w:r>
        <w:rPr>
          <w:rFonts w:hint="eastAsia"/>
        </w:rPr>
        <w:br/>
      </w:r>
      <w:r>
        <w:rPr>
          <w:rFonts w:hint="eastAsia"/>
        </w:rPr>
        <w:t>　　6.1 全球不同产品类型灭菌监控系统销量（2020-2031）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全球不同产品类型灭菌监控系统销量及市场份额（2020-2025）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全球不同产品类型灭菌监控系统销量预测（2026-2031）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全球不同产品类型灭菌监控系统收入（2020-2031）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全球不同产品类型灭菌监控系统收入及市场份额（2020-2025）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全球不同产品类型灭菌监控系统收入预测（2026-2031）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全球不同产品类型灭菌监控系统价格走势（2020-2031）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不同应用灭菌监控系统分析</w:t>
      </w:r>
      <w:r>
        <w:rPr>
          <w:rFonts w:hint="eastAsia"/>
        </w:rPr>
        <w:br/>
      </w:r>
      <w:r>
        <w:rPr>
          <w:rFonts w:hint="eastAsia"/>
        </w:rPr>
        <w:t>　　7.1 全球不同应用灭菌监控系统销量（2020-2031）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全球不同应用灭菌监控系统销量及市场份额（2020-2025）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全球不同应用灭菌监控系统销量预测（2026-2031）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全球不同应用灭菌监控系统收入（2020-2031）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全球不同应用灭菌监控系统收入及市场份额（2020-2025）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全球不同应用灭菌监控系统收入预测（2026-2031）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全球不同应用灭菌监控系统价格走势（2020-2031）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灭菌监控系统产业链分析</w:t>
      </w:r>
      <w:r>
        <w:rPr>
          <w:rFonts w:hint="eastAsia"/>
        </w:rPr>
        <w:br/>
      </w:r>
      <w:r>
        <w:rPr>
          <w:rFonts w:hint="eastAsia"/>
        </w:rPr>
        <w:t>　　8.2 灭菌监控系统工艺制造技术分析</w:t>
      </w:r>
      <w:r>
        <w:rPr>
          <w:rFonts w:hint="eastAsia"/>
        </w:rPr>
        <w:br/>
      </w:r>
      <w:r>
        <w:rPr>
          <w:rFonts w:hint="eastAsia"/>
        </w:rPr>
        <w:t>　　8.3 灭菌监控系统产业上游供应分析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灭菌监控系统下游客户分析</w:t>
      </w:r>
      <w:r>
        <w:rPr>
          <w:rFonts w:hint="eastAsia"/>
        </w:rPr>
        <w:br/>
      </w:r>
      <w:r>
        <w:rPr>
          <w:rFonts w:hint="eastAsia"/>
        </w:rPr>
        <w:t>　　8.5 灭菌监控系统销售渠道分析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灭菌监控系统行业发展机遇及主要驱动因素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灭菌监控系统行业发展面临的风险</w:t>
      </w:r>
      <w:r>
        <w:rPr>
          <w:rFonts w:hint="eastAsia"/>
        </w:rPr>
        <w:br/>
      </w:r>
      <w:r>
        <w:rPr>
          <w:rFonts w:hint="eastAsia"/>
        </w:rPr>
        <w:t>　　9.3 灭菌监控系统行业政策分析</w:t>
      </w:r>
      <w:r>
        <w:rPr>
          <w:rFonts w:hint="eastAsia"/>
        </w:rPr>
        <w:br/>
      </w:r>
      <w:r>
        <w:rPr>
          <w:rFonts w:hint="eastAsia"/>
        </w:rPr>
        <w:t>　　9.4 灭菌监控系统中国企业SWOT分析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全球不同产品类型灭菌监控系统销售额增长（CAGR）趋势2020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灭菌监控系统行业目前发展现状</w:t>
      </w:r>
      <w:r>
        <w:rPr>
          <w:rFonts w:hint="eastAsia"/>
        </w:rPr>
        <w:br/>
      </w:r>
      <w:r>
        <w:rPr>
          <w:rFonts w:hint="eastAsia"/>
        </w:rPr>
        <w:t>　　表 4： 灭菌监控系统发展趋势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全球主要地区灭菌监控系统产量增速（CAGR）：（2020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全球主要地区灭菌监控系统产量（2020-2025）&amp;（万个）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全球主要地区灭菌监控系统产量（2026-2031）&amp;（万个）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全球主要地区灭菌监控系统产量市场份额（2020-2025）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全球主要地区灭菌监控系统产量（2026-2031）&amp;（万个）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全球主要地区灭菌监控系统销售收入增速：（2020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全球主要地区灭菌监控系统销售收入（2020-2025）&amp;（百万美元）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全球主要地区灭菌监控系统销售收入市场份额（2020-2025）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全球主要地区灭菌监控系统收入（2026-2031）&amp;（百万美元）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全球主要地区灭菌监控系统收入市场份额（2026-2031）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全球主要地区灭菌监控系统销量（万个）：2020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全球主要地区灭菌监控系统销量（2020-2025）&amp;（万个）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全球主要地区灭菌监控系统销量市场份额（2020-2025）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全球主要地区灭菌监控系统销量（2026-2031）&amp;（万个）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全球主要地区灭菌监控系统销量份额（2026-2031）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全球市场主要厂商灭菌监控系统产能（2024-2025）&amp;（万个）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全球市场主要厂商灭菌监控系统销量（2020-2025）&amp;（万个）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全球市场主要厂商灭菌监控系统销量市场份额（2020-2025）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全球市场主要厂商灭菌监控系统销售收入（2020-2025）&amp;（百万美元）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全球市场主要厂商灭菌监控系统销售收入市场份额（2020-2025）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全球市场主要厂商灭菌监控系统销售价格（2020-2025）&amp;（美元/个）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2024年全球主要生产商灭菌监控系统收入排名（百万美元）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中国市场主要厂商灭菌监控系统销量（2020-2025）&amp;（万个）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中国市场主要厂商灭菌监控系统销量市场份额（2020-2025）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中国市场主要厂商灭菌监控系统销售收入（2020-2025）&amp;（百万美元）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中国市场主要厂商灭菌监控系统销售收入市场份额（2020-2025）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2024年中国主要生产商灭菌监控系统收入排名（百万美元）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中国市场主要厂商灭菌监控系统销售价格（2020-2025）&amp;（美元/个）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全球主要厂商灭菌监控系统总部及产地分布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全球主要厂商成立时间及灭菌监控系统商业化日期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全球主要厂商灭菌监控系统产品类型及应用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2024年全球灭菌监控系统主要厂商市场地位（第一梯队、第二梯队和第三梯队）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全球灭菌监控系统市场投资、并购等现状分析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灭菌监控系统生产基地、销售区域、竞争对手及市场地位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灭菌监控系统产品规格、参数及市场应用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灭菌监控系统销量（万个）、收入（百万美元）、价格（美元/个）及毛利率（2020-2025）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全球不同产品类型灭菌监控系统销量（2020-2025年）&amp;（万个）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159： 全球不同产品类型灭菌监控系统销量市场份额（2020-2025）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全球不同产品类型灭菌监控系统销量预测（2026-2031）&amp;（万个）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全球市场不同产品类型灭菌监控系统销量市场份额预测（2026-2031）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全球不同产品类型灭菌监控系统收入（2020-2025年）&amp;（百万美元）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全球不同产品类型灭菌监控系统收入市场份额（2020-2025）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全球不同产品类型灭菌监控系统收入预测（2026-2031）&amp;（百万美元）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全球不同产品类型灭菌监控系统收入市场份额预测（2026-2031）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全球不同应用灭菌监控系统销量（2020-2025年）&amp;（万个）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167： 全球不同应用灭菌监控系统销量市场份额（2020-2025）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全球不同应用灭菌监控系统销量预测（2026-2031）&amp;（万个）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169： 全球市场不同应用灭菌监控系统销量市场份额预测（2026-2031）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全球不同应用灭菌监控系统收入（2020-2025年）&amp;（百万美元）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全球不同应用灭菌监控系统收入市场份额（2020-2025）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全球不同应用灭菌监控系统收入预测（2026-2031）&amp;（百万美元）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全球不同应用灭菌监控系统收入市场份额预测（2026-2031）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灭菌监控系统上游原料供应商及联系方式列表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灭菌监控系统典型客户列表</w:t>
      </w:r>
      <w:r>
        <w:rPr>
          <w:rFonts w:hint="eastAsia"/>
        </w:rPr>
        <w:br/>
      </w:r>
      <w:r>
        <w:rPr>
          <w:rFonts w:hint="eastAsia"/>
        </w:rPr>
        <w:t>　　表 176： 灭菌监控系统主要销售模式及销售渠道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灭菌监控系统行业发展机遇及主要驱动因素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灭菌监控系统行业发展面临的风险</w:t>
      </w:r>
      <w:r>
        <w:rPr>
          <w:rFonts w:hint="eastAsia"/>
        </w:rPr>
        <w:br/>
      </w:r>
      <w:r>
        <w:rPr>
          <w:rFonts w:hint="eastAsia"/>
        </w:rPr>
        <w:t>　　表 179： 灭菌监控系统行业政策分析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灭菌监控系统产品图片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全球不同产品类型灭菌监控系统销售额2020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全球不同产品类型灭菌监控系统市场份额2024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生物监测系统产品图片</w:t>
      </w:r>
      <w:r>
        <w:rPr>
          <w:rFonts w:hint="eastAsia"/>
        </w:rPr>
        <w:br/>
      </w:r>
      <w:r>
        <w:rPr>
          <w:rFonts w:hint="eastAsia"/>
        </w:rPr>
        <w:t>　　图 5： 化学监测系统产品图片</w:t>
      </w:r>
      <w:r>
        <w:rPr>
          <w:rFonts w:hint="eastAsia"/>
        </w:rPr>
        <w:br/>
      </w:r>
      <w:r>
        <w:rPr>
          <w:rFonts w:hint="eastAsia"/>
        </w:rPr>
        <w:t>　　图 6： 机械监控系统产品图片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全球不同应用灭菌监控系统市场份额2024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制药领域</w:t>
      </w:r>
      <w:r>
        <w:rPr>
          <w:rFonts w:hint="eastAsia"/>
        </w:rPr>
        <w:br/>
      </w:r>
      <w:r>
        <w:rPr>
          <w:rFonts w:hint="eastAsia"/>
        </w:rPr>
        <w:t>　　图 11： 食品饮料业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全球灭菌监控系统产能、产量、产能利用率及发展趋势（2020-2031）&amp;（万个）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全球灭菌监控系统产量、需求量及发展趋势（2020-2031）&amp;（万个）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全球主要地区灭菌监控系统产量（2020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全球主要地区灭菌监控系统产量市场份额（2020-2031）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中国灭菌监控系统产能、产量、产能利用率及发展趋势（2020-2031）&amp;（万个）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中国灭菌监控系统产量、市场需求量及发展趋势（2020-2031）&amp;（万个）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全球灭菌监控系统市场销售额及增长率：（2020-2031）&amp;（百万美元）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全球市场灭菌监控系统市场规模：2020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全球市场灭菌监控系统销量及增长率（2020-2031）&amp;（万个）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全球市场灭菌监控系统价格趋势（2020-2031）&amp;（美元/个）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全球主要地区灭菌监控系统销售收入（2020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全球主要地区灭菌监控系统销售收入市场份额（2020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北美市场灭菌监控系统销量及增长率（2020-2031）&amp;（万个）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北美市场灭菌监控系统收入及增长率（2020-2031）&amp;（百万美元）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欧洲市场灭菌监控系统销量及增长率（2020-2031）&amp;（万个）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欧洲市场灭菌监控系统收入及增长率（2020-2031）&amp;（百万美元）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中国市场灭菌监控系统销量及增长率（2020-2031）&amp;（万个）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中国市场灭菌监控系统收入及增长率（2020-2031）&amp;（百万美元）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日本市场灭菌监控系统销量及增长率（2020-2031）&amp;（万个）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日本市场灭菌监控系统收入及增长率（2020-2031）&amp;（百万美元）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东南亚市场灭菌监控系统销量及增长率（2020-2031）&amp;（万个）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东南亚市场灭菌监控系统收入及增长率（2020-2031）&amp;（百万美元）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印度市场灭菌监控系统销量及增长率（2020-2031）&amp;（万个）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印度市场灭菌监控系统收入及增长率（2020-2031）&amp;（百万美元）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2024年全球市场主要厂商灭菌监控系统销量市场份额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2024年全球市场主要厂商灭菌监控系统收入市场份额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2024年中国市场主要厂商灭菌监控系统销量市场份额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2024年中国市场主要厂商灭菌监控系统收入市场份额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2024年全球前五大生产商灭菌监控系统市场份额</w:t>
      </w:r>
      <w:r>
        <w:rPr>
          <w:rFonts w:hint="eastAsia"/>
        </w:rPr>
        <w:br/>
      </w:r>
      <w:r>
        <w:rPr>
          <w:rFonts w:hint="eastAsia"/>
        </w:rPr>
        <w:t>　　图 42： 2024年全球灭菌监控系统第一梯队、第二梯队和第三梯队厂商及市场份额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全球不同产品类型灭菌监控系统价格走势（2020-2031）&amp;（美元/个）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全球不同应用灭菌监控系统价格走势（2020-2031）&amp;（美元/个）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灭菌监控系统产业链</w:t>
      </w:r>
      <w:r>
        <w:rPr>
          <w:rFonts w:hint="eastAsia"/>
        </w:rPr>
        <w:br/>
      </w:r>
      <w:r>
        <w:rPr>
          <w:rFonts w:hint="eastAsia"/>
        </w:rPr>
        <w:t>　　图 46： 灭菌监控系统中国企业SWOT分析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20a943a3c4830" w:history="1">
        <w:r>
          <w:rPr>
            <w:rStyle w:val="Hyperlink"/>
          </w:rPr>
          <w:t>2025-2031年全球与中国灭菌监控系统行业现状及市场前景预测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20a943a3c4830" w:history="1">
        <w:r>
          <w:rPr>
            <w:rStyle w:val="Hyperlink"/>
          </w:rPr>
          <w:t>https://www.20087.com/0/51/MieJunJianKongXiTongDeQianJing.html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4e1da37154d24" w:history="1">
      <w:r>
        <w:rPr>
          <w:rStyle w:val="Hyperlink"/>
        </w:rPr>
        <w:t>2025-2031年全球与中国灭菌监控系统行业现状及市场前景预测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MieJunJianKongXiTongDeQianJing.html" TargetMode="External" Id="R38720a943a3c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MieJunJianKongXiTongDeQianJing.html" TargetMode="External" Id="R5684e1da3715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2024-12-20T23:55:00Z</dcterms:created>
  <dcterms:modified xsi:type="dcterms:W3CDTF">2024-12-21T00:55:00Z</dcterms:modified>
  <dc:subject>2025-2031年全球与中国灭菌监控系统行业现状及市场前景预测</dc:subject>
  <dc:title>2025-2031年全球与中国灭菌监控系统行业现状及市场前景预测</dc:title>
  <cp:keywords>2025-2031年全球与中国灭菌监控系统行业现状及市场前景预测</cp:keywords>
  <dc:description>2025-2031年全球与中国灭菌监控系统行业现状及市场前景预测</dc:description>
</cp:coreProperties>
</file>