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5ed66b4b49f6" w:history="1">
              <w:r>
                <w:rPr>
                  <w:rStyle w:val="Hyperlink"/>
                </w:rPr>
                <w:t>2025-2031年中国烙铁工具行业发展调研与前景分析报告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5ed66b4b49f6" w:history="1">
              <w:r>
                <w:rPr>
                  <w:rStyle w:val="Hyperlink"/>
                </w:rPr>
                <w:t>2025-2031年中国烙铁工具行业发展调研与前景分析报告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15ed66b4b49f6" w:history="1">
                <w:r>
                  <w:rPr>
                    <w:rStyle w:val="Hyperlink"/>
                  </w:rPr>
                  <w:t>https://www.20087.com/0/11/LuoTieGongJuDeXianZhuangYuQianJing.html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工具是一种用于焊接电子元件和修复金属制品的手持工具，广泛应用于电子制造、维修和手工艺品制作等领域。近年来，随着电子技术和材料科学的进步，烙铁工具在加热效率、温度控制和耐用性方面都有了显著提升。当前市场上，烙铁工具不仅在提高加热速度和温度稳定性方面有所突破，还在增强产品的便携性和操作便捷性方面实现了进步。此外，为了适应不同应用场景的需求，烙铁工具的设计也越来越注重多样化和智能化。</w:t>
      </w:r>
      <w:r>
        <w:rPr>
          <w:rFonts w:hint="eastAsia"/>
        </w:rPr>
        <w:br/>
      </w:r>
      <w:r>
        <w:rPr>
          <w:rFonts w:hint="eastAsia"/>
        </w:rPr>
        <w:t>　　未来，烙铁工具的发展将更加侧重于智能化和便携性。一方面，通过集成先进的温度控制技术和数据分析算法，烙铁工具将更加注重提供精确的温度控制和智能提示功能，以提高焊接质量和生产效率。另一方面，随着对设备便携性和远程监控的需求增加，烙铁工具将更加注重实现与智能手机和平板电脑的互联互通，提供远程温度设置和监控功能。此外，随着对设备可靠性和维护便捷性要求的提高，烙铁工具还将更加注重提高产品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5ed66b4b49f6" w:history="1">
        <w:r>
          <w:rPr>
            <w:rStyle w:val="Hyperlink"/>
          </w:rPr>
          <w:t>2025-2031年中国烙铁工具行业发展调研与前景分析报告</w:t>
        </w:r>
      </w:hyperlink>
      <w:r>
        <w:rPr>
          <w:rFonts w:hint="eastAsia"/>
        </w:rPr>
        <w:t>》通过严谨的分析、翔实的数据及直观的图表，系统解析了烙铁工具行业的市场规模、需求变化、价格波动及产业链结构。报告全面评估了当前烙铁工具市场现状，科学预测了未来市场前景与发展趋势，重点剖析了烙铁工具细分市场的机遇与挑战。同时，报告对烙铁工具重点企业的竞争地位及市场集中度进行了评估，为烙铁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烙铁工具市场特点分析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烙铁工具行业发展周期特征分析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2024-2025年中国烙铁工具行业发展环境分析</w:t>
      </w:r>
      <w:r>
        <w:rPr>
          <w:rFonts w:hint="eastAsia"/>
        </w:rPr>
        <w:br/>
      </w:r>
      <w:r>
        <w:rPr>
          <w:rFonts w:hint="eastAsia"/>
        </w:rPr>
        <w:t>　　第一节 烙铁工具行业发展经济环境分析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烙铁工具行业发展政策环境分析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一、烙铁工具行业政策影响分析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二、相关烙铁工具行业标准分析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2024-2025年烙铁工具行业技术发展现状及趋势分析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烙铁工具行业技术发展现状分析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国内外烙铁工具行业技术差异与原因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烙铁工具行业技术发展方向、趋势预测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提升烙铁工具行业技术能力策略建议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全球烙铁工具行业市场发展调研分析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全球烙铁工具行业市场运行环境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全球烙铁工具行业市场发展情况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一、全球烙铁工具行业市场供给分析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二、全球烙铁工具行业市场需求分析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三、全球烙铁工具行业主要国家地区发展情况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2025-2031年全球烙铁工具行业市场规模趋势预测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中国烙铁工具行业市场供需现状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中国烙铁工具市场现状</w:t>
      </w:r>
      <w:r>
        <w:rPr>
          <w:rFonts w:hint="eastAsia"/>
        </w:rPr>
        <w:br/>
      </w:r>
      <w:r>
        <w:rPr>
          <w:rFonts w:hint="eastAsia"/>
        </w:rPr>
        <w:t>　　第二节 中国烙铁工具行业产量情况分析及预测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一、烙铁工具总体产能规模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二、2019-2024年中国烙铁工具产量统计分析</w:t>
      </w:r>
      <w:r>
        <w:rPr>
          <w:rFonts w:hint="eastAsia"/>
        </w:rPr>
        <w:br/>
      </w:r>
      <w:r>
        <w:rPr>
          <w:rFonts w:hint="eastAsia"/>
        </w:rPr>
        <w:t>　　　　三、烙铁工具行业供给区域分布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四、2025-2031年中国烙铁工具产量预测分析</w:t>
      </w:r>
      <w:r>
        <w:rPr>
          <w:rFonts w:hint="eastAsia"/>
        </w:rPr>
        <w:br/>
      </w:r>
      <w:r>
        <w:rPr>
          <w:rFonts w:hint="eastAsia"/>
        </w:rPr>
        <w:t>　　第三节 中国烙铁工具市场需求分析及预测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一、2019-2024年中国烙铁工具市场需求统计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二、中国烙铁工具市场需求特点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三、2025-2031年中国烙铁工具市场需求量预测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中国烙铁工具行业发展现状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一、2024-2025年烙铁工具行业品牌发展现状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二、2024-2025年烙铁工具行业需求市场现状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三、2024-2025年烙铁工具市场需求层次分析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四、2024-2025年中国烙铁工具市场走向分析</w:t>
      </w:r>
      <w:r>
        <w:rPr>
          <w:rFonts w:hint="eastAsia"/>
        </w:rPr>
        <w:br/>
      </w:r>
      <w:r>
        <w:rPr>
          <w:rFonts w:hint="eastAsia"/>
        </w:rPr>
        <w:t>　　第二节 中国烙铁工具行业存在的问题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一、2024-2025年烙铁工具产品市场存在的主要问题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二、2024-2025年国内烙铁工具产品市场的三大瓶颈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三、2024-2025年烙铁工具产品市场遭遇的规模难题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对中国烙铁工具市场的分析及思考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一、烙铁工具市场特点</w:t>
      </w:r>
      <w:r>
        <w:rPr>
          <w:rFonts w:hint="eastAsia"/>
        </w:rPr>
        <w:br/>
      </w:r>
      <w:r>
        <w:rPr>
          <w:rFonts w:hint="eastAsia"/>
        </w:rPr>
        <w:t>　　　　二、烙铁工具市场分析</w:t>
      </w:r>
      <w:r>
        <w:rPr>
          <w:rFonts w:hint="eastAsia"/>
        </w:rPr>
        <w:br/>
      </w:r>
      <w:r>
        <w:rPr>
          <w:rFonts w:hint="eastAsia"/>
        </w:rPr>
        <w:t>　　　　三、烙铁工具市场变化的方向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四、中国烙铁工具行业发展的新思路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五、对中国烙铁工具行业发展的思考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2019-2024年中国烙铁工具产品市场进出口数据分析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2019-2024年中国烙铁工具产品出口统计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2019-2024年中国烙铁工具产品进口统计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2019-2024年中国烙铁工具产品进出口价格对比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中国烙铁工具主要进口来源地及出口目的地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烙铁工具行业细分产品调研</w:t>
      </w:r>
      <w:r>
        <w:rPr>
          <w:rFonts w:hint="eastAsia"/>
        </w:rPr>
        <w:br/>
      </w:r>
      <w:r>
        <w:rPr>
          <w:rFonts w:hint="eastAsia"/>
        </w:rPr>
        <w:t>　　第一节 烙铁工具细分产品结构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2019-2024年中国烙铁工具行业竞争态势分析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2025年烙铁工具行业集中度分析</w:t>
      </w:r>
      <w:r>
        <w:rPr>
          <w:rFonts w:hint="eastAsia"/>
        </w:rPr>
        <w:br/>
      </w:r>
      <w:r>
        <w:rPr>
          <w:rFonts w:hint="eastAsia"/>
        </w:rPr>
        <w:t>　　　　一、烙铁工具市场集中度分析</w:t>
      </w:r>
      <w:r>
        <w:rPr>
          <w:rFonts w:hint="eastAsia"/>
        </w:rPr>
        <w:br/>
      </w:r>
      <w:r>
        <w:rPr>
          <w:rFonts w:hint="eastAsia"/>
        </w:rPr>
        <w:t>　　　　二、烙铁工具企业分布区域集中度分析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三、烙铁工具区域消费集中度分析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2019-2024年烙铁工具主要企业竞争力分析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2025年烙铁工具行业竞争格局分析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一、烙铁工具行业竞争分析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二、中外烙铁工具产品竞争分析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三、国内烙铁工具行业重点企业发展动向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烙铁工具上游产业发展分析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烙铁工具下游产业发展分析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烙铁工具行业重点企业竞争力分析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三、企业烙铁工具经营状况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烙铁工具企业管理策略建议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提高烙铁工具企业竞争力的策略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一、提高中国烙铁工具企业核心竞争力的对策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二、烙铁工具企业提升竞争力的主要方向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三、影响烙铁工具企业核心竞争力的因素及提升途径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四、提高烙铁工具企业竞争力的策略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对中国烙铁工具品牌的战略思考</w:t>
      </w:r>
      <w:r>
        <w:rPr>
          <w:rFonts w:hint="eastAsia"/>
        </w:rPr>
        <w:br/>
      </w:r>
      <w:r>
        <w:rPr>
          <w:rFonts w:hint="eastAsia"/>
        </w:rPr>
        <w:t>　　　　一、烙铁工具实施品牌战略的意义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二、烙铁工具企业品牌的现状分析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三、中国烙铁工具企业的品牌战略</w:t>
      </w:r>
      <w:r>
        <w:rPr>
          <w:rFonts w:hint="eastAsia"/>
        </w:rPr>
        <w:br/>
      </w:r>
      <w:r>
        <w:rPr>
          <w:rFonts w:hint="eastAsia"/>
        </w:rPr>
        <w:t>　　　　四、烙铁工具品牌战略管理的策略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烙铁工具行业发展趋势及投资风险预警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2025年烙铁工具市场前景分析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2025年烙铁工具行业发展趋势预测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影响烙铁工具行业发展的主要因素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一、2025年影响烙铁工具行业运行的有利因素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二、2025年影响烙铁工具行业运行的稳定因素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三、2025年影响烙铁工具行业运行的不利因素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四、2025年中国烙铁工具行业发展面临的挑战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五、2025年中国烙铁工具行业发展面临的机遇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烙铁工具行业投资风险预警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一、2025年烙铁工具行业市场风险及控制策略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二、2025年烙铁工具行业政策风险及控制策略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三、2025年烙铁工具行业经营风险及控制策略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四、2025年烙铁工具同业竞争风险及控制策略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五、2025年烙铁工具行业其他风险及控制策略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烙铁工具市场研究结论</w:t>
      </w:r>
      <w:r>
        <w:rPr>
          <w:rFonts w:hint="eastAsia"/>
        </w:rPr>
        <w:br/>
      </w:r>
      <w:r>
        <w:rPr>
          <w:rFonts w:hint="eastAsia"/>
        </w:rPr>
        <w:t>　　第二节 烙铁工具子行业研究结论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(中-智-林)烙铁工具市场发展建议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烙铁工具行业类别</w:t>
      </w:r>
      <w:r>
        <w:rPr>
          <w:rFonts w:hint="eastAsia"/>
        </w:rPr>
        <w:br/>
      </w:r>
      <w:r>
        <w:rPr>
          <w:rFonts w:hint="eastAsia"/>
        </w:rPr>
        <w:t>　　图表 烙铁工具行业产业链调研</w:t>
      </w:r>
      <w:r>
        <w:rPr>
          <w:rFonts w:hint="eastAsia"/>
        </w:rPr>
        <w:br/>
      </w:r>
      <w:r>
        <w:rPr>
          <w:rFonts w:hint="eastAsia"/>
        </w:rPr>
        <w:t>　　图表 烙铁工具行业现状</w:t>
      </w:r>
      <w:r>
        <w:rPr>
          <w:rFonts w:hint="eastAsia"/>
        </w:rPr>
        <w:br/>
      </w:r>
      <w:r>
        <w:rPr>
          <w:rFonts w:hint="eastAsia"/>
        </w:rPr>
        <w:t>　　图表 烙铁工具行业标准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2019-2024年中国烙铁工具市场规模</w:t>
      </w:r>
      <w:r>
        <w:rPr>
          <w:rFonts w:hint="eastAsia"/>
        </w:rPr>
        <w:br/>
      </w:r>
      <w:r>
        <w:rPr>
          <w:rFonts w:hint="eastAsia"/>
        </w:rPr>
        <w:t>　　图表 2025年中国烙铁工具行业产能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2019-2024年中国烙铁工具产量</w:t>
      </w:r>
      <w:r>
        <w:rPr>
          <w:rFonts w:hint="eastAsia"/>
        </w:rPr>
        <w:br/>
      </w:r>
      <w:r>
        <w:rPr>
          <w:rFonts w:hint="eastAsia"/>
        </w:rPr>
        <w:t>　　图表 烙铁工具行业动态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2019-2024年中国烙铁工具市场需求量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2025年中国烙铁工具行业需求区域调研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2019-2024年中国烙铁工具行情</w:t>
      </w:r>
      <w:r>
        <w:rPr>
          <w:rFonts w:hint="eastAsia"/>
        </w:rPr>
        <w:br/>
      </w:r>
      <w:r>
        <w:rPr>
          <w:rFonts w:hint="eastAsia"/>
        </w:rPr>
        <w:t>　　图表 2019-2024年中国烙铁工具价格走势图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2019-2024年中国烙铁工具行业销售收入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2019-2024年中国烙铁工具行业盈利情况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2019-2024年中国烙铁工具行业利润总额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2019-2024年中国烙铁工具出口数据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2019-2024年中国烙铁工具行业企业数量统计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**地区烙铁工具市场规模</w:t>
      </w:r>
      <w:r>
        <w:rPr>
          <w:rFonts w:hint="eastAsia"/>
        </w:rPr>
        <w:br/>
      </w:r>
      <w:r>
        <w:rPr>
          <w:rFonts w:hint="eastAsia"/>
        </w:rPr>
        <w:t>　　图表 **地区烙铁工具行业市场需求</w:t>
      </w:r>
      <w:r>
        <w:rPr>
          <w:rFonts w:hint="eastAsia"/>
        </w:rPr>
        <w:br/>
      </w:r>
      <w:r>
        <w:rPr>
          <w:rFonts w:hint="eastAsia"/>
        </w:rPr>
        <w:t>　　图表 **地区烙铁工具市场调研</w:t>
      </w:r>
      <w:r>
        <w:rPr>
          <w:rFonts w:hint="eastAsia"/>
        </w:rPr>
        <w:br/>
      </w:r>
      <w:r>
        <w:rPr>
          <w:rFonts w:hint="eastAsia"/>
        </w:rPr>
        <w:t>　　图表 **地区烙铁工具行业市场需求分析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**地区烙铁工具市场规模</w:t>
      </w:r>
      <w:r>
        <w:rPr>
          <w:rFonts w:hint="eastAsia"/>
        </w:rPr>
        <w:br/>
      </w:r>
      <w:r>
        <w:rPr>
          <w:rFonts w:hint="eastAsia"/>
        </w:rPr>
        <w:t>　　图表 **地区烙铁工具行业市场需求</w:t>
      </w:r>
      <w:r>
        <w:rPr>
          <w:rFonts w:hint="eastAsia"/>
        </w:rPr>
        <w:br/>
      </w:r>
      <w:r>
        <w:rPr>
          <w:rFonts w:hint="eastAsia"/>
        </w:rPr>
        <w:t>　　图表 **地区烙铁工具市场调研</w:t>
      </w:r>
      <w:r>
        <w:rPr>
          <w:rFonts w:hint="eastAsia"/>
        </w:rPr>
        <w:br/>
      </w:r>
      <w:r>
        <w:rPr>
          <w:rFonts w:hint="eastAsia"/>
        </w:rPr>
        <w:t>　　图表 **地区烙铁工具行业市场需求分析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烙铁工具行业竞争对手分析</w:t>
      </w:r>
      <w:r>
        <w:rPr>
          <w:rFonts w:hint="eastAsia"/>
        </w:rPr>
        <w:br/>
      </w:r>
      <w:r>
        <w:rPr>
          <w:rFonts w:hint="eastAsia"/>
        </w:rPr>
        <w:t>　　图表 烙铁工具重点企业（一）基本信息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烙铁工具重点企业（一）经营情况分析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烙铁工具重点企业（一）主要经济指标情况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烙铁工具重点企业（二）经营情况分析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烙铁工具重点企业（二）主要经济指标情况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烙铁工具重点企业（二）盈利能力情况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烙铁工具重点企业（三）经营情况分析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烙铁工具重点企业（三）主要经济指标情况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2025-2031年中国烙铁工具行业产量预测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2025-2031年中国烙铁工具市场需求预测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2025-2031年中国烙铁工具市场规模预测</w:t>
      </w:r>
      <w:r>
        <w:rPr>
          <w:rFonts w:hint="eastAsia"/>
        </w:rPr>
        <w:br/>
      </w:r>
      <w:r>
        <w:rPr>
          <w:rFonts w:hint="eastAsia"/>
        </w:rPr>
        <w:t>　　图表 烙铁工具行业准入条件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2025-2031年中国烙铁工具行业信息化</w:t>
      </w:r>
      <w:r>
        <w:rPr>
          <w:rFonts w:hint="eastAsia"/>
        </w:rPr>
        <w:br/>
      </w:r>
      <w:r>
        <w:rPr>
          <w:rFonts w:hint="eastAsia"/>
        </w:rPr>
        <w:t>　　图表 2025年中国烙铁工具市场前景分析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2025-2031年中国烙铁工具行业风险分析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2025-2031年中国烙铁工具行业发展趋势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5ed66b4b49f6" w:history="1">
        <w:r>
          <w:rPr>
            <w:rStyle w:val="Hyperlink"/>
          </w:rPr>
          <w:t>2025-2031年中国烙铁工具行业发展调研与前景分析报告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15ed66b4b49f6" w:history="1">
        <w:r>
          <w:rPr>
            <w:rStyle w:val="Hyperlink"/>
          </w:rPr>
          <w:t>https://www.20087.com/0/11/LuoTieGongJuDeXianZhuangYuQianJing.html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热点：简易电烙铁、烙铁工具怎么用、烙刑用的工具是什么、烙铁工具叫什么、电烙铁大全图片、烙铁工具有哪些、烙画专用电烙铁、烙铁使用技巧、电镀铬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731b38be4d25" w:history="1">
      <w:r>
        <w:rPr>
          <w:rStyle w:val="Hyperlink"/>
        </w:rPr>
        <w:t>2025-2031年中国烙铁工具行业发展调研与前景分析报告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uoTieGongJuDeXianZhuangYuQianJing.html" TargetMode="External" Id="R83a15ed66b4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uoTieGongJuDeXianZhuangYuQianJing.html" TargetMode="External" Id="Rb9d5731b38b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2024-11-09T08:40:00Z</dcterms:created>
  <dcterms:modified xsi:type="dcterms:W3CDTF">2024-11-09T09:40:00Z</dcterms:modified>
  <dc:subject>2025-2031年中国烙铁工具行业发展调研与前景分析报告</dc:subject>
  <dc:title>2025-2031年中国烙铁工具行业发展调研与前景分析报告</dc:title>
  <cp:keywords>2025-2031年中国烙铁工具行业发展调研与前景分析报告</cp:keywords>
  <dc:description>2025-2031年中国烙铁工具行业发展调研与前景分析报告</dc:description>
</cp:coreProperties>
</file>