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dada6c04248a2" w:history="1">
              <w:r>
                <w:rPr>
                  <w:rStyle w:val="Hyperlink"/>
                </w:rPr>
                <w:t>2026-2032年全球与中国热流量开关行业发展研究及前景分析报告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dada6c04248a2" w:history="1">
              <w:r>
                <w:rPr>
                  <w:rStyle w:val="Hyperlink"/>
                </w:rPr>
                <w:t>2026-2032年全球与中国热流量开关行业发展研究及前景分析报告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dada6c04248a2" w:history="1">
                <w:r>
                  <w:rPr>
                    <w:rStyle w:val="Hyperlink"/>
                  </w:rPr>
                  <w:t>https://www.20087.com/0/11/ReLiuLiangKaiGuanXianZhuangYuQianJingFenXi.html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热流量开关是流体系统中的关键监测元件，通过检测流体流动引起的温度变化来判断流量是否低于设定阈值，广泛应用于冷却回路、润滑系统及 HVAC 设备中，以防止干转、过热或冻结故障。热流量开关采用双热敏电阻（一加热一测温）或热膜式原理，具备无活动部件、响应快及免维护等优点，部分型号支持模拟量输出或 Modbus 通信。行业在抗电磁干扰、介质兼容性（如导热油、乙二醇溶液）及宽温域校准方面已形成可靠方案。然而，在低流速、高粘度或脉动流工况下，热流量开关仍可能出现误报或灵敏度漂移，影响系统可靠性。</w:t>
      </w:r>
      <w:r>
        <w:rPr>
          <w:rFonts w:hint="eastAsia"/>
        </w:rPr>
        <w:br/>
      </w:r>
      <w:r>
        <w:rPr>
          <w:rFonts w:hint="eastAsia"/>
        </w:rPr>
        <w:t>　　未来，热流量开关将向高精度自诊断、多参数融合与无线边缘智能演进。市场调研网认为，MEMS 微热板阵列技术将提升空间分辨率，实现层流与湍流状态识别；嵌入式微处理器可执行温度补偿与历史数据比对，显著降低误触发率。在物联网架构下，支持 LoRa 或 NB-IoT 的无线热流量开关将实现远程状态监控与预测性维护，尤其适用于分布式泵站或偏远设施。此外，面向氢能、液态金属冷却等新兴领域，耐高压、耐腐蚀封装材料（如哈氏合金、陶瓷）将拓展应用边界。长远看，热流量开关将从简单开关器件升级为流体系统健康感知的智能哨兵，在工业安全与能效优化中构建第一道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dada6c04248a2" w:history="1">
        <w:r>
          <w:rPr>
            <w:rStyle w:val="Hyperlink"/>
          </w:rPr>
          <w:t>2026-2032年全球与中国热流量开关行业发展研究及前景分析报告</w:t>
        </w:r>
      </w:hyperlink>
      <w:r>
        <w:rPr>
          <w:rFonts w:hint="eastAsia"/>
        </w:rPr>
        <w:t>》基于国家统计局及相关协会的详实数据，系统分析热流量开关行业的市场规模、产业链结构和价格动态，客观呈现热流量开关市场供需状况与技术发展水平。报告从热流量开关市场需求、政策环境和技术演进三个维度，对行业未来增长空间与潜在风险进行合理预判，并通过对热流量开关重点企业的经营策略的解析，帮助投资者和管理者把握市场机遇。报告涵盖热流量开关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按产品类型细分，全球热流量开关市场规模2021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双金属流量开关</w:t>
      </w:r>
      <w:r>
        <w:rPr>
          <w:rFonts w:hint="eastAsia"/>
        </w:rPr>
        <w:br/>
      </w:r>
      <w:r>
        <w:rPr>
          <w:rFonts w:hint="eastAsia"/>
        </w:rPr>
        <w:t>　　　　1.3.3 热扩散流量开关</w:t>
      </w:r>
      <w:r>
        <w:rPr>
          <w:rFonts w:hint="eastAsia"/>
        </w:rPr>
        <w:br/>
      </w:r>
      <w:r>
        <w:rPr>
          <w:rFonts w:hint="eastAsia"/>
        </w:rPr>
        <w:t>　　　　1.3.4 热差式流量开关</w:t>
      </w:r>
      <w:r>
        <w:rPr>
          <w:rFonts w:hint="eastAsia"/>
        </w:rPr>
        <w:br/>
      </w:r>
      <w:r>
        <w:rPr>
          <w:rFonts w:hint="eastAsia"/>
        </w:rPr>
        <w:t>　　　　1.3.5 热导率流量开关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按应用细分，全球热流量开关市场规模2021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消防系统</w:t>
      </w:r>
      <w:r>
        <w:rPr>
          <w:rFonts w:hint="eastAsia"/>
        </w:rPr>
        <w:br/>
      </w:r>
      <w:r>
        <w:rPr>
          <w:rFonts w:hint="eastAsia"/>
        </w:rPr>
        <w:t>　　　　1.4.3 水处理厂</w:t>
      </w:r>
      <w:r>
        <w:rPr>
          <w:rFonts w:hint="eastAsia"/>
        </w:rPr>
        <w:br/>
      </w:r>
      <w:r>
        <w:rPr>
          <w:rFonts w:hint="eastAsia"/>
        </w:rPr>
        <w:t>　　　　1.4.4 食品加工厂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热流量开关行业发展总体概况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热流量开关行业发展主要特点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热流量开关行业发展影响因素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热流量开关有利因素</w:t>
      </w:r>
      <w:r>
        <w:rPr>
          <w:rFonts w:hint="eastAsia"/>
        </w:rPr>
        <w:br/>
      </w:r>
      <w:r>
        <w:rPr>
          <w:rFonts w:hint="eastAsia"/>
        </w:rPr>
        <w:t>　　　　1.5.3 .2 热流量开关不利因素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全球市场，近三年热流量开关主要企业占有率及排名（按销量）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热流量开关主要企业在国际市场占有率（按销量，2023-2026）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2025年热流量开关主要企业在国际市场排名（按销量）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全球市场主要企业热流量开关销量（2023-2026）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全球市场，近三年热流量开关主要企业占有率及排名（按收入）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热流量开关主要企业在国际市场占有率（按收入，2023-2026）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2025年热流量开关主要企业在国际市场排名（按收入）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全球市场主要企业热流量开关销售收入（2023-2026）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全球市场主要企业热流量开关销售价格（2023-2026）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中国市场，近三年热流量开关主要企业占有率及排名（按销量）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热流量开关主要企业在中国市场占有率（按销量，2023-2026）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2025年热流量开关主要企业在中国市场排名（按销量）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中国市场主要企业热流量开关销量（2023-2026）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中国市场，近三年热流量开关主要企业占有率及排名（按收入）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热流量开关主要企业在中国市场占有率（按收入，2023-2026）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2025年热流量开关主要企业在中国市场排名（按收入）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中国市场主要企业热流量开关销售收入（2023-2026）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全球主要厂商热流量开关总部及产地分布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全球主要厂商成立时间及热流量开关商业化日期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全球主要厂商热流量开关产品类型及应用</w:t>
      </w:r>
      <w:r>
        <w:rPr>
          <w:rFonts w:hint="eastAsia"/>
        </w:rPr>
        <w:br/>
      </w:r>
      <w:r>
        <w:rPr>
          <w:rFonts w:hint="eastAsia"/>
        </w:rPr>
        <w:t>　　2.9 热流量开关行业集中度、竞争程度分析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热流量开关行业集中度分析：2025年全球Top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全球热流量开关第一梯队、第二梯队和第三梯队生产商（品牌）及市场份额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全球热流量开关总体规模分析</w:t>
      </w:r>
      <w:r>
        <w:rPr>
          <w:rFonts w:hint="eastAsia"/>
        </w:rPr>
        <w:br/>
      </w:r>
      <w:r>
        <w:rPr>
          <w:rFonts w:hint="eastAsia"/>
        </w:rPr>
        <w:t>　　3.1 全球热流量开关供需现状及预测（2021-2032）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全球热流量开关产能、产量、产能利用率及发展趋势（2021-2032）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全球热流量开关产量、需求量及发展趋势（2021-2032）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全球主要地区热流量开关产量及发展趋势（2021-2032）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全球主要地区热流量开关产量（2021-2026）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全球主要地区热流量开关产量（2027-2032）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全球主要地区热流量开关产量市场份额（2021-2032）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中国热流量开关供需现状及预测（2021-2032）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中国热流量开关产能、产量、产能利用率及发展趋势（2021-2032）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中国热流量开关产量、市场需求量及发展趋势（2021-2032）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中国市场热流量开关进出口（2021-2032）</w:t>
      </w:r>
      <w:r>
        <w:rPr>
          <w:rFonts w:hint="eastAsia"/>
        </w:rPr>
        <w:br/>
      </w:r>
      <w:r>
        <w:rPr>
          <w:rFonts w:hint="eastAsia"/>
        </w:rPr>
        <w:t>　　3.4 全球热流量开关销量及销售额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全球市场热流量开关销售额（2021-2032）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全球市场热流量开关销量（2021-2032）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全球市场热流量开关价格趋势（2021-2032）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全球热流量开关主要地区分析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全球主要地区热流量开关市场规模分析：2021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全球主要地区热流量开关销售收入及市场份额（2021-2026）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全球主要地区热流量开关销售收入预测（2027-2032）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全球主要地区热流量开关销量分析：2021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全球主要地区热流量开关销量及市场份额（2021-2026）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全球主要地区热流量开关销量及市场份额预测（2027-2032）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北美市场热流量开关销量、收入及增长率（2021-2032）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欧洲市场热流量开关销量、收入及增长率（2021-2032）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中国市场热流量开关销量、收入及增长率（2021-2032）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日本市场热流量开关销量、收入及增长率（2021-2032）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东南亚市场热流量开关销量、收入及增长率（2021-2032）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印度市场热流量开关销量、收入及增长率（2021-2032）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南美市场热流量开关销量、收入及增长率（2021-2032）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中东市场热流量开关销量、收入及增长率（2021-2032）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</w:t>
      </w:r>
      <w:r>
        <w:rPr>
          <w:rFonts w:hint="eastAsia"/>
        </w:rPr>
        <w:br/>
      </w:r>
      <w:r>
        <w:rPr>
          <w:rFonts w:hint="eastAsia"/>
        </w:rPr>
        <w:t>　　　　5.7.1 基本信息、热流量开关生产基地、销售区域、竞争对手及市场地位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公司简介及主要业务</w:t>
      </w:r>
      <w:r>
        <w:rPr>
          <w:rFonts w:hint="eastAsia"/>
        </w:rPr>
        <w:br/>
      </w:r>
      <w:r>
        <w:rPr>
          <w:rFonts w:hint="eastAsia"/>
        </w:rPr>
        <w:t>　　　　5.7.5 企业最新动态</w:t>
      </w:r>
      <w:r>
        <w:rPr>
          <w:rFonts w:hint="eastAsia"/>
        </w:rPr>
        <w:br/>
      </w:r>
      <w:r>
        <w:rPr>
          <w:rFonts w:hint="eastAsia"/>
        </w:rPr>
        <w:t>　　5.8 重点企业（7）</w:t>
      </w:r>
      <w:r>
        <w:rPr>
          <w:rFonts w:hint="eastAsia"/>
        </w:rPr>
        <w:br/>
      </w:r>
      <w:r>
        <w:rPr>
          <w:rFonts w:hint="eastAsia"/>
        </w:rPr>
        <w:t>　　　　5.8.1 重点企业（7）基本信息、热流量开关生产基地、销售区域、竞争对手及市场地位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重点企业（7）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重点企业（7） 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5.9 重点企业（8）</w:t>
      </w:r>
      <w:r>
        <w:rPr>
          <w:rFonts w:hint="eastAsia"/>
        </w:rPr>
        <w:br/>
      </w:r>
      <w:r>
        <w:rPr>
          <w:rFonts w:hint="eastAsia"/>
        </w:rPr>
        <w:t>　　　　5.9.1 重点企业（8）基本信息、热流量开关生产基地、销售区域、竞争对手及市场地位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重点企业（8）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重点企业（8） 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5.10 重点企业（9）</w:t>
      </w:r>
      <w:r>
        <w:rPr>
          <w:rFonts w:hint="eastAsia"/>
        </w:rPr>
        <w:br/>
      </w:r>
      <w:r>
        <w:rPr>
          <w:rFonts w:hint="eastAsia"/>
        </w:rPr>
        <w:t>　　　　5.10.1 重点企业（9）基本信息、热流量开关生产基地、销售区域、竞争对手及市场地位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重点企业（9）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重点企业（9） 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重点企业（10）</w:t>
      </w:r>
      <w:r>
        <w:rPr>
          <w:rFonts w:hint="eastAsia"/>
        </w:rPr>
        <w:br/>
      </w:r>
      <w:r>
        <w:rPr>
          <w:rFonts w:hint="eastAsia"/>
        </w:rPr>
        <w:t>　　　　5.11.1 重点企业（10）基本信息、热流量开关生产基地、销售区域、竞争对手及市场地位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重点企业（10）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重点企业（10） 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重点企业（11）</w:t>
      </w:r>
      <w:r>
        <w:rPr>
          <w:rFonts w:hint="eastAsia"/>
        </w:rPr>
        <w:br/>
      </w:r>
      <w:r>
        <w:rPr>
          <w:rFonts w:hint="eastAsia"/>
        </w:rPr>
        <w:t>　　　　5.12.1 重点企业（11）基本信息、热流量开关生产基地、销售区域、竞争对手及市场地位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重点企业（11）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重点企业（11） 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重点企业（12）</w:t>
      </w:r>
      <w:r>
        <w:rPr>
          <w:rFonts w:hint="eastAsia"/>
        </w:rPr>
        <w:br/>
      </w:r>
      <w:r>
        <w:rPr>
          <w:rFonts w:hint="eastAsia"/>
        </w:rPr>
        <w:t>　　　　5.13.1 重点企业（12）基本信息、热流量开关生产基地、销售区域、竞争对手及市场地位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重点企业（12）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重点企业（12） 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重点企业（13）</w:t>
      </w:r>
      <w:r>
        <w:rPr>
          <w:rFonts w:hint="eastAsia"/>
        </w:rPr>
        <w:br/>
      </w:r>
      <w:r>
        <w:rPr>
          <w:rFonts w:hint="eastAsia"/>
        </w:rPr>
        <w:t>　　　　5.14.1 重点企业（13）基本信息、热流量开关生产基地、销售区域、竞争对手及市场地位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重点企业（13）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重点企业（13） 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重点企业（14）</w:t>
      </w:r>
      <w:r>
        <w:rPr>
          <w:rFonts w:hint="eastAsia"/>
        </w:rPr>
        <w:br/>
      </w:r>
      <w:r>
        <w:rPr>
          <w:rFonts w:hint="eastAsia"/>
        </w:rPr>
        <w:t>　　　　5.15.1 重点企业（14）基本信息、热流量开关生产基地、销售区域、竞争对手及市场地位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重点企业（14）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重点企业（14） 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重点企业（15）</w:t>
      </w:r>
      <w:r>
        <w:rPr>
          <w:rFonts w:hint="eastAsia"/>
        </w:rPr>
        <w:br/>
      </w:r>
      <w:r>
        <w:rPr>
          <w:rFonts w:hint="eastAsia"/>
        </w:rPr>
        <w:t>　　　　5.16.1 重点企业（15）基本信息、热流量开关生产基地、销售区域、竞争对手及市场地位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重点企业（15）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重点企业（15） 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重点企业（16）</w:t>
      </w:r>
      <w:r>
        <w:rPr>
          <w:rFonts w:hint="eastAsia"/>
        </w:rPr>
        <w:br/>
      </w:r>
      <w:r>
        <w:rPr>
          <w:rFonts w:hint="eastAsia"/>
        </w:rPr>
        <w:t>　　　　5.17.1 重点企业（16）基本信息、热流量开关生产基地、销售区域、竞争对手及市场地位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重点企业（16）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重点企业（16） 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重点企业（17）</w:t>
      </w:r>
      <w:r>
        <w:rPr>
          <w:rFonts w:hint="eastAsia"/>
        </w:rPr>
        <w:br/>
      </w:r>
      <w:r>
        <w:rPr>
          <w:rFonts w:hint="eastAsia"/>
        </w:rPr>
        <w:t>　　　　5.18.1 重点企业（17）基本信息、热流量开关生产基地、销售区域、竞争对手及市场地位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重点企业（17）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重点企业（17） 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重点企业（18）</w:t>
      </w:r>
      <w:r>
        <w:rPr>
          <w:rFonts w:hint="eastAsia"/>
        </w:rPr>
        <w:br/>
      </w:r>
      <w:r>
        <w:rPr>
          <w:rFonts w:hint="eastAsia"/>
        </w:rPr>
        <w:t>　　　　5.19.1 重点企业（18）基本信息、热流量开关生产基地、销售区域、竞争对手及市场地位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重点企业（18）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重点企业（18） 热流量开关销量、收入、价格及毛利率（2021-2026）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不同产品类型热流量开关分析</w:t>
      </w:r>
      <w:r>
        <w:rPr>
          <w:rFonts w:hint="eastAsia"/>
        </w:rPr>
        <w:br/>
      </w:r>
      <w:r>
        <w:rPr>
          <w:rFonts w:hint="eastAsia"/>
        </w:rPr>
        <w:t>　　6.1 全球不同产品类型热流量开关销量（2021-2032）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全球不同产品类型热流量开关销量及市场份额（2021-2026）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全球不同产品类型热流量开关销量预测（2027-2032）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全球不同产品类型热流量开关收入（2021-2032）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全球不同产品类型热流量开关收入及市场份额（2021-2026）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全球不同产品类型热流量开关收入预测（2027-2032）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全球不同产品类型热流量开关价格走势（2021-2032）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中国不同产品类型热流量开关销量（2021-2032）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中国不同产品类型热流量开关销量及市场份额（2021-2026）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中国不同产品类型热流量开关销量预测（2027-2032）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中国不同产品类型热流量开关收入（2021-2032）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中国不同产品类型热流量开关收入及市场份额（2021-2026）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中国不同产品类型热流量开关收入预测（2027-2032）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不同应用热流量开关分析</w:t>
      </w:r>
      <w:r>
        <w:rPr>
          <w:rFonts w:hint="eastAsia"/>
        </w:rPr>
        <w:br/>
      </w:r>
      <w:r>
        <w:rPr>
          <w:rFonts w:hint="eastAsia"/>
        </w:rPr>
        <w:t>　　7.1 全球不同应用热流量开关销量（2021-2032）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全球不同应用热流量开关销量及市场份额（2021-2026）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全球不同应用热流量开关销量预测（2027-2032）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全球不同应用热流量开关收入（2021-2032）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全球不同应用热流量开关收入及市场份额（2021-2026）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全球不同应用热流量开关收入预测（2027-2032）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全球不同应用热流量开关价格走势（2021-2032）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中国不同应用热流量开关销量（2021-2032）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中国不同应用热流量开关销量及市场份额（2021-2026）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中国不同应用热流量开关销量预测（2027-2032）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中国不同应用热流量开关收入（2021-2032）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中国不同应用热流量开关收入及市场份额（2021-2026）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中国不同应用热流量开关收入预测（2027-2032）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热流量开关行业发展趋势</w:t>
      </w:r>
      <w:r>
        <w:rPr>
          <w:rFonts w:hint="eastAsia"/>
        </w:rPr>
        <w:br/>
      </w:r>
      <w:r>
        <w:rPr>
          <w:rFonts w:hint="eastAsia"/>
        </w:rPr>
        <w:t>　　8.2 热流量开关行业主要驱动因素</w:t>
      </w:r>
      <w:r>
        <w:rPr>
          <w:rFonts w:hint="eastAsia"/>
        </w:rPr>
        <w:br/>
      </w:r>
      <w:r>
        <w:rPr>
          <w:rFonts w:hint="eastAsia"/>
        </w:rPr>
        <w:t>　　8.3 热流量开关中国企业SWOT分析</w:t>
      </w:r>
      <w:r>
        <w:rPr>
          <w:rFonts w:hint="eastAsia"/>
        </w:rPr>
        <w:br/>
      </w:r>
      <w:r>
        <w:rPr>
          <w:rFonts w:hint="eastAsia"/>
        </w:rPr>
        <w:t>　　8.4 中国热流量开关行业政策环境分析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热流量开关行业产业链简介</w:t>
      </w:r>
      <w:r>
        <w:rPr>
          <w:rFonts w:hint="eastAsia"/>
        </w:rPr>
        <w:br/>
      </w:r>
      <w:r>
        <w:rPr>
          <w:rFonts w:hint="eastAsia"/>
        </w:rPr>
        <w:t>　　　　9.1.1 热流量开关行业供应链分析</w:t>
      </w:r>
      <w:r>
        <w:rPr>
          <w:rFonts w:hint="eastAsia"/>
        </w:rPr>
        <w:br/>
      </w:r>
      <w:r>
        <w:rPr>
          <w:rFonts w:hint="eastAsia"/>
        </w:rPr>
        <w:t>　　　　9.1.2 热流量开关主要原料及供应情况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热流量开关行业采购模式</w:t>
      </w:r>
      <w:r>
        <w:rPr>
          <w:rFonts w:hint="eastAsia"/>
        </w:rPr>
        <w:br/>
      </w:r>
      <w:r>
        <w:rPr>
          <w:rFonts w:hint="eastAsia"/>
        </w:rPr>
        <w:t>　　9.3 热流量开关行业生产模式</w:t>
      </w:r>
      <w:r>
        <w:rPr>
          <w:rFonts w:hint="eastAsia"/>
        </w:rPr>
        <w:br/>
      </w:r>
      <w:r>
        <w:rPr>
          <w:rFonts w:hint="eastAsia"/>
        </w:rPr>
        <w:t>　　9.4 热流量开关行业销售模式及销售渠道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按产品类型细分，全球热流量开关市场规模2021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按应用细分，全球热流量开关市场规模（CAGR）2021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热流量开关行业发展主要特点</w:t>
      </w:r>
      <w:r>
        <w:rPr>
          <w:rFonts w:hint="eastAsia"/>
        </w:rPr>
        <w:br/>
      </w:r>
      <w:r>
        <w:rPr>
          <w:rFonts w:hint="eastAsia"/>
        </w:rPr>
        <w:t>　　表 4： 热流量开关行业发展有利因素分析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热流量开关行业发展不利因素分析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进入热流量开关行业壁垒</w:t>
      </w:r>
      <w:r>
        <w:rPr>
          <w:rFonts w:hint="eastAsia"/>
        </w:rPr>
        <w:br/>
      </w:r>
      <w:r>
        <w:rPr>
          <w:rFonts w:hint="eastAsia"/>
        </w:rPr>
        <w:t>　　表 7： 热流量开关主要企业在国际市场占有率（按销量，2023-2026）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2025年热流量开关主要企业在国际市场排名（按销量）&amp;（千件）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全球市场主要企业热流量开关销量（2023-2026）&amp;（千件）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热流量开关主要企业在国际市场占有率（按收入，2023-2026）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2025年热流量开关主要企业在国际市场排名（按收入）&amp;（万元）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全球市场主要企业热流量开关销售收入（2023-2026）&amp;（万元）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全球市场主要企业热流量开关销售价格（2023-2026）&amp;（元/件）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热流量开关主要企业在中国市场占有率（按销量，2023-2026）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2025年热流量开关主要企业在中国市场排名（按销量）&amp;（千件）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中国市场主要企业热流量开关销量（2023-2026）&amp;（千件）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热流量开关主要企业在中国市场占有率（按收入，2023-2026）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2025年热流量开关主要企业在中国市场排名（按收入）&amp;（万元）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中国市场主要企业热流量开关销售收入（2023-2026）&amp;（万元）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全球主要厂商热流量开关总部及产地分布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全球主要厂商成立时间及热流量开关商业化日期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全球主要厂商热流量开关产品类型及应用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2025年全球热流量开关主要厂商市场地位（第一梯队、第二梯队和第三梯队）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全球热流量开关市场投资、并购等现状分析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全球主要地区热流量开关产量增速（CAGR）：（2021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全球主要地区热流量开关产量（2021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全球主要地区热流量开关产量（2021-2026）&amp;（千件）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全球主要地区热流量开关产量（2027-2032）&amp;（千件）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全球主要地区热流量开关产量市场份额（2021-2026）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全球主要地区热流量开关产量市场份额（2027-2032）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中国市场热流量开关产量、销量、进出口（2021-2026）&amp;（千件）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中国市场热流量开关产量、销量、进出口预测（2027-2032）&amp;（千件）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全球主要地区热流量开关销售收入增速：（2021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全球主要地区热流量开关销售收入（2021-2026）&amp;（万元）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全球主要地区热流量开关销售收入市场份额（2021-2026）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全球主要地区热流量开关收入（2027-2032）&amp;（万元）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全球主要地区热流量开关收入市场份额（2027-2032）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全球主要地区热流量开关销量（千件）：2021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全球主要地区热流量开关销量（2021-2026）&amp;（千件）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全球主要地区热流量开关销量市场份额（2021-2026）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全球主要地区热流量开关销量（2027-2032）&amp;（千件）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全球主要地区热流量开关销量份额（2027-2032）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公司简介及主要业务</w:t>
      </w:r>
      <w:r>
        <w:rPr>
          <w:rFonts w:hint="eastAsia"/>
        </w:rPr>
        <w:br/>
      </w:r>
      <w:r>
        <w:rPr>
          <w:rFonts w:hint="eastAsia"/>
        </w:rPr>
        <w:t>　　表 77： 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重点企业（7） 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重点企业（7）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重点企业（8） 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重点企业（8）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重点企业（9） 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重点企业（9）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重点企业（10） 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重点企业（10）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重点企业（11） 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重点企业（11）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重点企业（12） 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重点企业（12）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重点企业（13） 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重点企业（13）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重点企业（14） 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重点企业（14）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重点企业（14）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重点企业（15） 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重点企业（15）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重点企业（15）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重点企业（16） 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重点企业（16）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重点企业（16）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重点企业（17） 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重点企业（17）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重点企业（17）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重点企业（18） 热流量开关生产基地、销售区域、竞争对手及市场地位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重点企业（18） 热流量开关产品规格、参数及市场应用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重点企业（18） 热流量开关销量（千件）、收入（万元）、价格（元/件）及毛利率（2021-2026）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全球不同产品类型热流量开关销量（2021-2026）&amp;（千件）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全球不同产品类型热流量开关销量市场份额（2021-2026）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全球不同产品类型热流量开关销量预测（2027-2032）&amp;（千件）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全球市场不同产品类型热流量开关销量市场份额预测（2027-2032）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全球不同产品类型热流量开关收入（2021-2026）&amp;（万元）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全球不同产品类型热流量开关收入市场份额（2021-2026）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全球不同产品类型热流量开关收入预测（2027-2032）&amp;（万元）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全球不同产品类型热流量开关收入市场份额预测（2027-2032）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中国不同产品类型热流量开关销量（2021-2026）&amp;（千件）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147： 中国不同产品类型热流量开关销量市场份额（2021-2026）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中国不同产品类型热流量开关销量预测（2027-2032）&amp;（千件）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全球市场不同产品类型热流量开关销量市场份额预测（2027-2032）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中国不同产品类型热流量开关收入（2021-2026）&amp;（万元）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中国不同产品类型热流量开关收入市场份额（2021-2026）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中国不同产品类型热流量开关收入预测（2027-2032）&amp;（万元）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中国不同产品类型热流量开关收入市场份额预测（2027-2032）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全球不同应用热流量开关销量（2021-2026）&amp;（千件）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全球不同应用热流量开关销量市场份额（2021-2026）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全球不同应用热流量开关销量预测（2027-2032）&amp;（千件）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全球市场不同应用热流量开关销量市场份额预测（2027-2032）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全球不同应用热流量开关收入（2021-2026）&amp;（万元）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全球不同应用热流量开关收入市场份额（2021-2026）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全球不同应用热流量开关收入预测（2027-2032）&amp;（万元）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全球不同应用热流量开关收入市场份额预测（2027-2032）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中国不同应用热流量开关销量（2021-2026）&amp;（千件）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中国不同应用热流量开关销量市场份额（2021-2026）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中国不同应用热流量开关销量预测（2027-2032）&amp;（千件）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中国市场不同应用热流量开关销量市场份额预测（2027-2032）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中国不同应用热流量开关收入（2021-2026）&amp;（万元）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中国不同应用热流量开关收入市场份额（2021-2026）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中国不同应用热流量开关收入预测（2027-2032）&amp;（万元）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中国不同应用热流量开关收入市场份额预测（2027-2032）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热流量开关行业发展趋势</w:t>
      </w:r>
      <w:r>
        <w:rPr>
          <w:rFonts w:hint="eastAsia"/>
        </w:rPr>
        <w:br/>
      </w:r>
      <w:r>
        <w:rPr>
          <w:rFonts w:hint="eastAsia"/>
        </w:rPr>
        <w:t>　　表 171： 热流量开关行业主要驱动因素</w:t>
      </w:r>
      <w:r>
        <w:rPr>
          <w:rFonts w:hint="eastAsia"/>
        </w:rPr>
        <w:br/>
      </w:r>
      <w:r>
        <w:rPr>
          <w:rFonts w:hint="eastAsia"/>
        </w:rPr>
        <w:t>　　表 172： 热流量开关行业供应链分析</w:t>
      </w:r>
      <w:r>
        <w:rPr>
          <w:rFonts w:hint="eastAsia"/>
        </w:rPr>
        <w:br/>
      </w:r>
      <w:r>
        <w:rPr>
          <w:rFonts w:hint="eastAsia"/>
        </w:rPr>
        <w:t>　　表 173： 热流量开关上游原料供应商</w:t>
      </w:r>
      <w:r>
        <w:rPr>
          <w:rFonts w:hint="eastAsia"/>
        </w:rPr>
        <w:br/>
      </w:r>
      <w:r>
        <w:rPr>
          <w:rFonts w:hint="eastAsia"/>
        </w:rPr>
        <w:t>　　表 174： 热流量开关主要地区不同应用客户分析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热流量开关典型经销商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热流量开关产品图片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全球不同产品类型热流量开关销售额2021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全球不同产品类型热流量开关市场份额2025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双金属流量开关产品图片</w:t>
      </w:r>
      <w:r>
        <w:rPr>
          <w:rFonts w:hint="eastAsia"/>
        </w:rPr>
        <w:br/>
      </w:r>
      <w:r>
        <w:rPr>
          <w:rFonts w:hint="eastAsia"/>
        </w:rPr>
        <w:t>　　图 5： 热扩散流量开关产品图片</w:t>
      </w:r>
      <w:r>
        <w:rPr>
          <w:rFonts w:hint="eastAsia"/>
        </w:rPr>
        <w:br/>
      </w:r>
      <w:r>
        <w:rPr>
          <w:rFonts w:hint="eastAsia"/>
        </w:rPr>
        <w:t>　　图 6： 热差式流量开关产品图片</w:t>
      </w:r>
      <w:r>
        <w:rPr>
          <w:rFonts w:hint="eastAsia"/>
        </w:rPr>
        <w:br/>
      </w:r>
      <w:r>
        <w:rPr>
          <w:rFonts w:hint="eastAsia"/>
        </w:rPr>
        <w:t>　　图 7： 热导率流量开关产品图片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全球不同应用热流量开关市场份额2025 &amp; 2032</w:t>
      </w:r>
      <w:r>
        <w:rPr>
          <w:rFonts w:hint="eastAsia"/>
        </w:rPr>
        <w:br/>
      </w:r>
      <w:r>
        <w:rPr>
          <w:rFonts w:hint="eastAsia"/>
        </w:rPr>
        <w:t>　　图 11： 消防系统</w:t>
      </w:r>
      <w:r>
        <w:rPr>
          <w:rFonts w:hint="eastAsia"/>
        </w:rPr>
        <w:br/>
      </w:r>
      <w:r>
        <w:rPr>
          <w:rFonts w:hint="eastAsia"/>
        </w:rPr>
        <w:t>　　图 12： 水处理厂</w:t>
      </w:r>
      <w:r>
        <w:rPr>
          <w:rFonts w:hint="eastAsia"/>
        </w:rPr>
        <w:br/>
      </w:r>
      <w:r>
        <w:rPr>
          <w:rFonts w:hint="eastAsia"/>
        </w:rPr>
        <w:t>　　图 13： 食品加工厂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2025年全球前五大生产商热流量开关市场份额</w:t>
      </w:r>
      <w:r>
        <w:rPr>
          <w:rFonts w:hint="eastAsia"/>
        </w:rPr>
        <w:br/>
      </w:r>
      <w:r>
        <w:rPr>
          <w:rFonts w:hint="eastAsia"/>
        </w:rPr>
        <w:t>　　图 16： 2025年全球热流量开关第一梯队、第二梯队和第三梯队厂商及市场份额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全球热流量开关产能、产量、产能利用率及发展趋势（2021-2032）&amp;（千件）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全球热流量开关产量、需求量及发展趋势（2021-2032）&amp;（千件）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全球主要地区热流量开关产量市场份额（2021-2032）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中国热流量开关产能、产量、产能利用率及发展趋势（2021-2032）&amp;（千件）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中国热流量开关产量、市场需求量及发展趋势（2021-2032）&amp;（千件）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全球热流量开关市场销售额及增长率：（2021-2032）&amp;（万元）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全球市场热流量开关市场规模：2021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全球市场热流量开关销量及增长率（2021-2032）&amp;（千件）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全球市场热流量开关价格趋势（2021-2032）&amp;（元/件）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全球主要地区热流量开关销售收入（2021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全球主要地区热流量开关销售收入市场份额（2021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北美市场热流量开关销量及增长率（2021-2032）&amp;（千件）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北美市场热流量开关收入及增长率（2021-2032）&amp;（万元）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欧洲市场热流量开关销量及增长率（2021-2032）&amp;（千件）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欧洲市场热流量开关收入及增长率（2021-2032）&amp;（万元）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中国市场热流量开关销量及增长率（2021-2032）&amp;（千件）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中国市场热流量开关收入及增长率（2021-2032）&amp;（万元）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日本市场热流量开关销量及增长率（2021-2032）&amp;（千件）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日本市场热流量开关收入及增长率（2021-2032）&amp;（万元）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东南亚市场热流量开关销量及增长率（2021-2032）&amp;（千件）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东南亚市场热流量开关收入及增长率（2021-2032）&amp;（万元）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印度市场热流量开关销量及增长率（2021-2032）&amp;（千件）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印度市场热流量开关收入及增长率（2021-2032）&amp;（万元）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南美市场热流量开关销量及增长率（2021-2032）&amp;（千件）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南美市场热流量开关收入及增长率（2021-2032）&amp;（万元）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中东市场热流量开关销量及增长率（2021-2032）&amp;（千件）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中东市场热流量开关收入及增长率（2021-2032）&amp;（万元）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全球不同产品类型热流量开关价格走势（2021-2032）&amp;（元/件）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全球不同应用热流量开关价格走势（2021-2032）&amp;（元/件）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热流量开关中国企业SWOT分析</w:t>
      </w:r>
      <w:r>
        <w:rPr>
          <w:rFonts w:hint="eastAsia"/>
        </w:rPr>
        <w:br/>
      </w:r>
      <w:r>
        <w:rPr>
          <w:rFonts w:hint="eastAsia"/>
        </w:rPr>
        <w:t>　　图 47： 热流量开关产业链</w:t>
      </w:r>
      <w:r>
        <w:rPr>
          <w:rFonts w:hint="eastAsia"/>
        </w:rPr>
        <w:br/>
      </w:r>
      <w:r>
        <w:rPr>
          <w:rFonts w:hint="eastAsia"/>
        </w:rPr>
        <w:t>　　图 48： 热流量开关行业采购模式分析</w:t>
      </w:r>
      <w:r>
        <w:rPr>
          <w:rFonts w:hint="eastAsia"/>
        </w:rPr>
        <w:br/>
      </w:r>
      <w:r>
        <w:rPr>
          <w:rFonts w:hint="eastAsia"/>
        </w:rPr>
        <w:t>　　图 49： 热流量开关行业生产模式</w:t>
      </w:r>
      <w:r>
        <w:rPr>
          <w:rFonts w:hint="eastAsia"/>
        </w:rPr>
        <w:br/>
      </w:r>
      <w:r>
        <w:rPr>
          <w:rFonts w:hint="eastAsia"/>
        </w:rPr>
        <w:t>　　图 50： 热流量开关行业销售模式分析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dada6c04248a2" w:history="1">
        <w:r>
          <w:rPr>
            <w:rStyle w:val="Hyperlink"/>
          </w:rPr>
          <w:t>2026-2032年全球与中国热流量开关行业发展研究及前景分析报告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dada6c04248a2" w:history="1">
        <w:r>
          <w:rPr>
            <w:rStyle w:val="Hyperlink"/>
          </w:rPr>
          <w:t>https://www.20087.com/0/11/ReLiuLiangKaiGuanXianZhuangYuQianJingFenXi.html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595fa86184a29" w:history="1">
      <w:r>
        <w:rPr>
          <w:rStyle w:val="Hyperlink"/>
        </w:rPr>
        <w:t>2026-2032年全球与中国热流量开关行业发展研究及前景分析报告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ReLiuLiangKaiGuanXianZhuangYuQianJingFenXi.html" TargetMode="External" Id="R62cdada6c042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ReLiuLiangKaiGuanXianZhuangYuQianJingFenXi.html" TargetMode="External" Id="R068595fa8618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2026-02-12T00:01:37Z</dcterms:created>
  <dcterms:modified xsi:type="dcterms:W3CDTF">2026-02-12T01:01:37Z</dcterms:modified>
  <dc:subject>2026-2032年全球与中国热流量开关行业发展研究及前景分析报告</dc:subject>
  <dc:title>2026-2032年全球与中国热流量开关行业发展研究及前景分析报告</dc:title>
  <cp:keywords>2026-2032年全球与中国热流量开关行业发展研究及前景分析报告</cp:keywords>
  <dc:description>2026-2032年全球与中国热流量开关行业发展研究及前景分析报告</dc:description>
</cp:coreProperties>
</file>