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388858e244a67" w:history="1">
              <w:r>
                <w:rPr>
                  <w:rStyle w:val="Hyperlink"/>
                </w:rPr>
                <w:t>中国热电阻行业现状调研与前景趋势预测（2024-2030年）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388858e244a67" w:history="1">
              <w:r>
                <w:rPr>
                  <w:rStyle w:val="Hyperlink"/>
                </w:rPr>
                <w:t>中国热电阻行业现状调研与前景趋势预测（2024-2030年）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4388858e244a67" w:history="1">
                <w:r>
                  <w:rPr>
                    <w:rStyle w:val="Hyperlink"/>
                  </w:rPr>
                  <w:t>https://www.20087.com/0/81/ReDianZuShiChangXianZhuangHeQianJing.html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阻是一种基于金属电阻随温度变化的原理制作的温度传感器，具有测量精度高、稳定性好和输出信号线性度高等优点，在工业自动化、环境监测和科学研究等领域有着广泛应用。近年来，随着纳米技术和新材料的突破，热电阻的灵敏度和响应速度得到了显著提升，能够准确测量从极低温到高温的各种环境。同时，通过集成微电子技术，热电阻传感器实现了小型化和智能化，便于远程数据采集和无线传输，增强了现场应用的灵活性和可靠性。</w:t>
      </w:r>
      <w:r>
        <w:rPr>
          <w:rFonts w:hint="eastAsia"/>
        </w:rPr>
        <w:br/>
      </w:r>
      <w:r>
        <w:rPr>
          <w:rFonts w:hint="eastAsia"/>
        </w:rPr>
        <w:t>　　未来，热电阻的发展将更加侧重于智能化和集成化。通过嵌入智能芯片和无线通信模块，热电阻传感器将具备自我校准、故障诊断和数据加密等功能，成为物联网和工业互联网的重要组成部分。此外，随着量子计算和量子传感技术的成熟，基于量子效应的高精度热电阻将被开发出来，为极端条件下的温度测量提供前所未有的准确性和稳定性。同时，热电阻在生物医学、食品安全和气候变化研究中的应用将日益广泛，促进跨学科领域的创新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388858e244a67" w:history="1">
        <w:r>
          <w:rPr>
            <w:rStyle w:val="Hyperlink"/>
          </w:rPr>
          <w:t>中国热电阻行业现状调研与前景趋势预测（2024-2030年）</w:t>
        </w:r>
      </w:hyperlink>
      <w:r>
        <w:rPr>
          <w:rFonts w:hint="eastAsia"/>
        </w:rPr>
        <w:t>》专业、系统地分析了热电阻行业现状，包括市场需求、市场规模及价格动态，全面梳理了热电阻产业链结构，并对热电阻细分市场进行了探究。热电阻报告基于详实数据，科学预测了热电阻市场发展前景和发展趋势，同时剖析了热电阻品牌竞争、市场集中度以及重点企业的市场地位。在识别风险与机遇的基础上，热电阻报告提出了针对性的发展策略和建议。热电阻报告为热电阻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热电阻行业概述</w:t>
      </w:r>
      <w:r>
        <w:rPr>
          <w:rFonts w:hint="eastAsia"/>
        </w:rPr>
        <w:br/>
      </w:r>
      <w:r>
        <w:rPr>
          <w:rFonts w:hint="eastAsia"/>
        </w:rPr>
        <w:t>　　第一节 热电阻定义与分类</w:t>
      </w:r>
      <w:r>
        <w:rPr>
          <w:rFonts w:hint="eastAsia"/>
        </w:rPr>
        <w:br/>
      </w:r>
      <w:r>
        <w:rPr>
          <w:rFonts w:hint="eastAsia"/>
        </w:rPr>
        <w:t>　　第二节 热电阻应用领域</w:t>
      </w:r>
      <w:r>
        <w:rPr>
          <w:rFonts w:hint="eastAsia"/>
        </w:rPr>
        <w:br/>
      </w:r>
      <w:r>
        <w:rPr>
          <w:rFonts w:hint="eastAsia"/>
        </w:rPr>
        <w:t>　　第三节 热电阻行业经济指标分析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热电阻产业链及经营模式分析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三、热电阻销售模式及销售渠道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全球热电阻市场发展综述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2019-2023年全球热电阻市场规模与趋势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主要国家与地区热电阻市场分析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2024-2030年全球热电阻行业发展趋势与前景预测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中国热电阻行业市场分析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2023-2024年热电阻产能与投资动态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一、国内热电阻产能及利用情况</w:t>
      </w:r>
      <w:r>
        <w:rPr>
          <w:rFonts w:hint="eastAsia"/>
        </w:rPr>
        <w:br/>
      </w:r>
      <w:r>
        <w:rPr>
          <w:rFonts w:hint="eastAsia"/>
        </w:rPr>
        <w:t>　　　　二、热电阻产能扩张与投资动态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2024-2030年热电阻行业产量统计与趋势预测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一、2019-2023年热电阻行业产量数据统计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1、2019-2023年热电阻产量及增长趋势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2、2019-2023年热电阻细分产品产量及份额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二、影响热电阻产量的关键因素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三、2024-2030年热电阻产量预测</w:t>
      </w:r>
      <w:r>
        <w:rPr>
          <w:rFonts w:hint="eastAsia"/>
        </w:rPr>
        <w:br/>
      </w:r>
      <w:r>
        <w:rPr>
          <w:rFonts w:hint="eastAsia"/>
        </w:rPr>
        <w:t>　　第三节 2024-2030年热电阻市场需求与销售分析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一、2023-2024年热电阻行业需求现状</w:t>
      </w:r>
      <w:r>
        <w:rPr>
          <w:rFonts w:hint="eastAsia"/>
        </w:rPr>
        <w:br/>
      </w:r>
      <w:r>
        <w:rPr>
          <w:rFonts w:hint="eastAsia"/>
        </w:rPr>
        <w:t>　　　　二、热电阻客户群体与需求特点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三、2019-2023年热电阻行业销售规模分析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四、2024-2030年热电阻市场增长潜力与规模预测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中国热电阻细分市场与下游应用领域分析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热电阻细分市场分析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一、2023-2024年热电阻主要细分产品市场现状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热电阻下游应用与客户群体分析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一、2023-2024年热电阻各应用领域市场现状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2023-2024年中国热电阻技术发展研究</w:t>
      </w:r>
      <w:r>
        <w:rPr>
          <w:rFonts w:hint="eastAsia"/>
        </w:rPr>
        <w:br/>
      </w:r>
      <w:r>
        <w:rPr>
          <w:rFonts w:hint="eastAsia"/>
        </w:rPr>
        <w:t>　　第一节 当前热电阻技术发展现状</w:t>
      </w:r>
      <w:r>
        <w:rPr>
          <w:rFonts w:hint="eastAsia"/>
        </w:rPr>
        <w:br/>
      </w:r>
      <w:r>
        <w:rPr>
          <w:rFonts w:hint="eastAsia"/>
        </w:rPr>
        <w:t>　　第二节 国内外热电阻技术差异与原因</w:t>
      </w:r>
      <w:r>
        <w:rPr>
          <w:rFonts w:hint="eastAsia"/>
        </w:rPr>
        <w:br/>
      </w:r>
      <w:r>
        <w:rPr>
          <w:rFonts w:hint="eastAsia"/>
        </w:rPr>
        <w:t>　　第三节 热电阻技术创新与发展趋势预测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技术进步对热电阻行业的影响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热电阻价格机制与竞争策略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一、2019-2023年热电阻市场价格走势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热电阻定价策略与方法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2024-2030年热电阻价格竞争态势与趋势预测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中国热电阻行业重点区域市场研究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2023-2024年重点区域热电阻市场发展概况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三、2024-2030年热电阻行业发展潜力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三、2024-2030年热电阻行业发展潜力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三、2024-2030年热电阻行业发展潜力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三、2024-2030年热电阻行业发展潜力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三、2024-2030年热电阻行业发展潜力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2019-2023年中国热电阻行业进出口情况分析</w:t>
      </w:r>
      <w:r>
        <w:rPr>
          <w:rFonts w:hint="eastAsia"/>
        </w:rPr>
        <w:br/>
      </w:r>
      <w:r>
        <w:rPr>
          <w:rFonts w:hint="eastAsia"/>
        </w:rPr>
        <w:t>　　第一节 热电阻行业进口情况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一、2019-2023年热电阻进口规模及增长情况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二、热电阻主要进口来源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热电阻行业出口情况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一、2019-2023年热电阻出口规模及增长情况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二、热电阻主要出口目的地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2019-2023年中国热电阻行业总体发展与财务状况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2019-2023年中国热电阻行业规模情况</w:t>
      </w:r>
      <w:r>
        <w:rPr>
          <w:rFonts w:hint="eastAsia"/>
        </w:rPr>
        <w:br/>
      </w:r>
      <w:r>
        <w:rPr>
          <w:rFonts w:hint="eastAsia"/>
        </w:rPr>
        <w:t>　　　　一、热电阻行业企业数量规模</w:t>
      </w:r>
      <w:r>
        <w:rPr>
          <w:rFonts w:hint="eastAsia"/>
        </w:rPr>
        <w:br/>
      </w:r>
      <w:r>
        <w:rPr>
          <w:rFonts w:hint="eastAsia"/>
        </w:rPr>
        <w:t>　　　　二、热电阻行业从业人员规模</w:t>
      </w:r>
      <w:r>
        <w:rPr>
          <w:rFonts w:hint="eastAsia"/>
        </w:rPr>
        <w:br/>
      </w:r>
      <w:r>
        <w:rPr>
          <w:rFonts w:hint="eastAsia"/>
        </w:rPr>
        <w:t>　　　　三、热电阻行业市场敏感性分析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2019-2023年中国热电阻行业财务能力分析</w:t>
      </w:r>
      <w:r>
        <w:rPr>
          <w:rFonts w:hint="eastAsia"/>
        </w:rPr>
        <w:br/>
      </w:r>
      <w:r>
        <w:rPr>
          <w:rFonts w:hint="eastAsia"/>
        </w:rPr>
        <w:t>　　　　一、热电阻行业盈利能力</w:t>
      </w:r>
      <w:r>
        <w:rPr>
          <w:rFonts w:hint="eastAsia"/>
        </w:rPr>
        <w:br/>
      </w:r>
      <w:r>
        <w:rPr>
          <w:rFonts w:hint="eastAsia"/>
        </w:rPr>
        <w:t>　　　　二、热电阻行业偿债能力</w:t>
      </w:r>
      <w:r>
        <w:rPr>
          <w:rFonts w:hint="eastAsia"/>
        </w:rPr>
        <w:br/>
      </w:r>
      <w:r>
        <w:rPr>
          <w:rFonts w:hint="eastAsia"/>
        </w:rPr>
        <w:t>　　　　三、热电阻行业营运能力</w:t>
      </w:r>
      <w:r>
        <w:rPr>
          <w:rFonts w:hint="eastAsia"/>
        </w:rPr>
        <w:br/>
      </w:r>
      <w:r>
        <w:rPr>
          <w:rFonts w:hint="eastAsia"/>
        </w:rPr>
        <w:t>　　　　四、热电阻行业发展能力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热电阻行业重点企业调研分析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中国热电阻行业竞争格局分析</w:t>
      </w:r>
      <w:r>
        <w:rPr>
          <w:rFonts w:hint="eastAsia"/>
        </w:rPr>
        <w:br/>
      </w:r>
      <w:r>
        <w:rPr>
          <w:rFonts w:hint="eastAsia"/>
        </w:rPr>
        <w:t>　　第一节 热电阻行业竞争格局总览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2023-2024年热电阻行业竞争力分析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2019-2023年热电阻行业企业并购活动分析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2023-2024年热电阻行业会展与招投标活动分析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一、热电阻行业会展活动及其市场影响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2024年中国热电阻企业发展企业发展策略与建议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热电阻销售模式与渠道策略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热电阻品牌与市场推广策略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热电阻研发投入与技术创新能力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热电阻合作联盟与资源整合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中国热电阻行业风险与对策</w:t>
      </w:r>
      <w:r>
        <w:rPr>
          <w:rFonts w:hint="eastAsia"/>
        </w:rPr>
        <w:br/>
      </w:r>
      <w:r>
        <w:rPr>
          <w:rFonts w:hint="eastAsia"/>
        </w:rPr>
        <w:t>　　第一节 热电阻行业SWOT分析</w:t>
      </w:r>
      <w:r>
        <w:rPr>
          <w:rFonts w:hint="eastAsia"/>
        </w:rPr>
        <w:br/>
      </w:r>
      <w:r>
        <w:rPr>
          <w:rFonts w:hint="eastAsia"/>
        </w:rPr>
        <w:t>　　　　一、热电阻行业优势</w:t>
      </w:r>
      <w:r>
        <w:rPr>
          <w:rFonts w:hint="eastAsia"/>
        </w:rPr>
        <w:br/>
      </w:r>
      <w:r>
        <w:rPr>
          <w:rFonts w:hint="eastAsia"/>
        </w:rPr>
        <w:t>　　　　二、热电阻行业劣势</w:t>
      </w:r>
      <w:r>
        <w:rPr>
          <w:rFonts w:hint="eastAsia"/>
        </w:rPr>
        <w:br/>
      </w:r>
      <w:r>
        <w:rPr>
          <w:rFonts w:hint="eastAsia"/>
        </w:rPr>
        <w:t>　　　　三、热电阻市场机会</w:t>
      </w:r>
      <w:r>
        <w:rPr>
          <w:rFonts w:hint="eastAsia"/>
        </w:rPr>
        <w:br/>
      </w:r>
      <w:r>
        <w:rPr>
          <w:rFonts w:hint="eastAsia"/>
        </w:rPr>
        <w:t>　　　　四、热电阻市场威胁</w:t>
      </w:r>
      <w:r>
        <w:rPr>
          <w:rFonts w:hint="eastAsia"/>
        </w:rPr>
        <w:br/>
      </w:r>
      <w:r>
        <w:rPr>
          <w:rFonts w:hint="eastAsia"/>
        </w:rPr>
        <w:t>　　第二节 热电阻行业风险及对策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2024-2030年中国热电阻行业前景与发展趋势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2023-2024年热电阻行业发展环境分析</w:t>
      </w:r>
      <w:r>
        <w:rPr>
          <w:rFonts w:hint="eastAsia"/>
        </w:rPr>
        <w:br/>
      </w:r>
      <w:r>
        <w:rPr>
          <w:rFonts w:hint="eastAsia"/>
        </w:rPr>
        <w:t>　　　　一、热电阻行业主管部门与监管体制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二、热电阻行业主要法律法规及政策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三、热电阻行业标准与质量监管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2024-2030年热电阻行业发展趋势与方向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2024-2030年热电阻行业发展潜力与机遇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热电阻行业研究结论与建议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中~智~林~：热电阻行业发展建议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热电阻行业历程</w:t>
      </w:r>
      <w:r>
        <w:rPr>
          <w:rFonts w:hint="eastAsia"/>
        </w:rPr>
        <w:br/>
      </w:r>
      <w:r>
        <w:rPr>
          <w:rFonts w:hint="eastAsia"/>
        </w:rPr>
        <w:t>　　图表 热电阻行业生命周期</w:t>
      </w:r>
      <w:r>
        <w:rPr>
          <w:rFonts w:hint="eastAsia"/>
        </w:rPr>
        <w:br/>
      </w:r>
      <w:r>
        <w:rPr>
          <w:rFonts w:hint="eastAsia"/>
        </w:rPr>
        <w:t>　　图表 热电阻行业产业链分析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2019-2023年热电阻行业市场容量分析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2019-2023年中国热电阻行业产能统计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2019-2023年中国热电阻行业产量及增长趋势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2019-2023年中国热电阻市场需求量及增速统计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2023年中国热电阻行业需求领域分布格局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2019-2023年中国热电阻行业盈利情况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2019-2023年中国热电阻行业利润总额统计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2019-2023年中国热电阻进口数量分析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2019-2023年中国热电阻进口金额分析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2019-2023年中国热电阻出口数量分析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2019-2023年中国热电阻出口金额分析</w:t>
      </w:r>
      <w:r>
        <w:rPr>
          <w:rFonts w:hint="eastAsia"/>
        </w:rPr>
        <w:br/>
      </w:r>
      <w:r>
        <w:rPr>
          <w:rFonts w:hint="eastAsia"/>
        </w:rPr>
        <w:t>　　图表 2023年中国热电阻进口国家及地区分析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2023年中国热电阻出口国家及地区分析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2019-2023年中国热电阻行业企业平均规模情况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2024-2030年中国热电阻行业产能预测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2024-2030年中国热电阻行业产量预测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2024-2030年中国热电阻市场需求量预测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2024-2030年中国热电阻市场容量预测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2024-2030年中国热电阻市场规模预测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2024-2030年中国热电阻市场前景分析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2024-2030年中国热电阻发展趋势预测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388858e244a67" w:history="1">
        <w:r>
          <w:rPr>
            <w:rStyle w:val="Hyperlink"/>
          </w:rPr>
          <w:t>中国热电阻行业现状调研与前景趋势预测（2024-2030年）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4388858e244a67" w:history="1">
        <w:r>
          <w:rPr>
            <w:rStyle w:val="Hyperlink"/>
          </w:rPr>
          <w:t>https://www.20087.com/0/81/ReDianZuShiChangXianZhuangHeQianJing.html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226aaaed74a01" w:history="1">
      <w:r>
        <w:rPr>
          <w:rStyle w:val="Hyperlink"/>
        </w:rPr>
        <w:t>中国热电阻行业现状调研与前景趋势预测（2024-2030年）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ReDianZuShiChangXianZhuangHeQianJing.html" TargetMode="External" Id="R1d4388858e24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ReDianZuShiChangXianZhuangHeQianJing.html" TargetMode="External" Id="Rf50226aaaed7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2024-07-13T09:01:42Z</dcterms:created>
  <dcterms:modified xsi:type="dcterms:W3CDTF">2024-07-13T10:01:42Z</dcterms:modified>
  <dc:subject>中国热电阻行业现状调研与前景趋势预测（2024-2030年）</dc:subject>
  <dc:title>中国热电阻行业现状调研与前景趋势预测（2024-2030年）</dc:title>
  <cp:keywords>中国热电阻行业现状调研与前景趋势预测（2024-2030年）</cp:keywords>
  <dc:description>中国热电阻行业现状调研与前景趋势预测（2024-2030年）</dc:description>
</cp:coreProperties>
</file>