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e408d229d40ed" w:history="1">
              <w:r>
                <w:rPr>
                  <w:rStyle w:val="Hyperlink"/>
                </w:rPr>
                <w:t>2025-2031年中国热风封口机行业研究与前景分析报告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e408d229d40ed" w:history="1">
              <w:r>
                <w:rPr>
                  <w:rStyle w:val="Hyperlink"/>
                </w:rPr>
                <w:t>2025-2031年中国热风封口机行业研究与前景分析报告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e408d229d40ed" w:history="1">
                <w:r>
                  <w:rPr>
                    <w:rStyle w:val="Hyperlink"/>
                  </w:rPr>
                  <w:t>https://www.20087.com/0/71/ReFengFengKouJiFaZhanQianJing.html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封口机是一种用于包装袋封口的设备，广泛应用于食品、医药、化工等多个行业。近年来，随着包装技术的发展和对食品安全的关注，热风封口机的需求量不断增加。目前，热风封口机不仅结构紧凑、操作简便，而且能够实现精确的温度控制和高效的封口效果，有效保证了包装的质量和稳定性。</w:t>
      </w:r>
      <w:r>
        <w:rPr>
          <w:rFonts w:hint="eastAsia"/>
        </w:rPr>
        <w:br/>
      </w:r>
      <w:r>
        <w:rPr>
          <w:rFonts w:hint="eastAsia"/>
        </w:rPr>
        <w:t>　　未来，热风封口机的发展将更加注重智能化和节能化。随着物联网技术的应用，热风封口机将集成更多的智能功能，如远程监控和故障诊断，以提高设备的可靠性和维护效率。此外，随着对节能减排的要求提高，开发低能耗、高效率的热风封口机将成为行业的发展趋势。同时，随着包装材料的多样化，热风封口机将需要适应不同材质和厚度的包装材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e408d229d40ed" w:history="1">
        <w:r>
          <w:rPr>
            <w:rStyle w:val="Hyperlink"/>
          </w:rPr>
          <w:t>2025-2031年中国热风封口机行业研究与前景分析报告</w:t>
        </w:r>
      </w:hyperlink>
      <w:r>
        <w:rPr>
          <w:rFonts w:hint="eastAsia"/>
        </w:rPr>
        <w:t>》系统分析了热风封口机行业的市场规模、供需动态及竞争格局，重点评估了主要热风封口机企业的经营表现，并对热风封口机行业未来发展趋势进行了科学预测。报告结合热风封口机技术现状与SWOT分析，揭示了市场机遇与潜在风险。市场调研网发布的《</w:t>
      </w:r>
      <w:hyperlink r:id="Rfdee408d229d40ed" w:history="1">
        <w:r>
          <w:rPr>
            <w:rStyle w:val="Hyperlink"/>
          </w:rPr>
          <w:t>2025-2031年中国热风封口机行业研究与前景分析报告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热风封口机产品概述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热风封口机市场特点分析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热风封口机行业发展周期特征分析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2024-2025年中国热风封口机行业发展环境分析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中国热风封口机行业发展经济环境分析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中国热风封口机行业发展政策环境分析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一、热风封口机行业政策影响分析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二、相关热风封口机行业标准分析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2024-2025年全球热风封口机行业市场发展调研分析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全球热风封口机行业市场运行环境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全球热风封口机行业市场发展情况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一、全球热风封口机行业市场供给分析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二、全球热风封口机行业市场需求分析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三、全球热风封口机行业主要国家地区发展情况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2025-2031年全球热风封口机行业市场规模趋势预测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中国热风封口机行业市场供需现状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2024-2025年中国热风封口机市场现状</w:t>
      </w:r>
      <w:r>
        <w:rPr>
          <w:rFonts w:hint="eastAsia"/>
        </w:rPr>
        <w:br/>
      </w:r>
      <w:r>
        <w:rPr>
          <w:rFonts w:hint="eastAsia"/>
        </w:rPr>
        <w:t>　　第二节 中国热风封口机行业产量情况分析及预测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一、热风封口机总体产能规模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二、2019-2024年中国热风封口机产量统计</w:t>
      </w:r>
      <w:r>
        <w:rPr>
          <w:rFonts w:hint="eastAsia"/>
        </w:rPr>
        <w:br/>
      </w:r>
      <w:r>
        <w:rPr>
          <w:rFonts w:hint="eastAsia"/>
        </w:rPr>
        <w:t>　　　　三、热风封口机行业供给区域分布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四、2025-2031年中国热风封口机产量预测</w:t>
      </w:r>
      <w:r>
        <w:rPr>
          <w:rFonts w:hint="eastAsia"/>
        </w:rPr>
        <w:br/>
      </w:r>
      <w:r>
        <w:rPr>
          <w:rFonts w:hint="eastAsia"/>
        </w:rPr>
        <w:t>　　第三节 中国热风封口机市场需求分析及预测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一、2019-2024年中国热风封口机市场需求统计</w:t>
      </w:r>
      <w:r>
        <w:rPr>
          <w:rFonts w:hint="eastAsia"/>
        </w:rPr>
        <w:br/>
      </w:r>
      <w:r>
        <w:rPr>
          <w:rFonts w:hint="eastAsia"/>
        </w:rPr>
        <w:t>　　　　二、中国热风封口机市场需求特点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三、2025-2031年中国热风封口机市场需求量预测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中国热风封口机行业现状调研分析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中国热风封口机行业发展现状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一、2024-2025年热风封口机行业品牌发展现状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二、2024-2025年热风封口机行业需求市场现状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三、2024-2025年热风封口机市场需求层次分析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四、2024-2025年中国热风封口机市场走向分析</w:t>
      </w:r>
      <w:r>
        <w:rPr>
          <w:rFonts w:hint="eastAsia"/>
        </w:rPr>
        <w:br/>
      </w:r>
      <w:r>
        <w:rPr>
          <w:rFonts w:hint="eastAsia"/>
        </w:rPr>
        <w:t>　　第二节 中国热风封口机产品技术分析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一、2024-2025年热风封口机产品技术变化特点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二、2024-2025年热风封口机产品市场的新技术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三、2024-2025年热风封口机产品市场现状分析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中国热风封口机行业存在的问题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一、2024-2025年热风封口机产品市场存在的主要问题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二、2024-2025年国内热风封口机产品市场的三大瓶颈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三、2024-2025年热风封口机产品市场遭遇的规模难题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对中国热风封口机市场的分析及思考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一、热风封口机市场特点</w:t>
      </w:r>
      <w:r>
        <w:rPr>
          <w:rFonts w:hint="eastAsia"/>
        </w:rPr>
        <w:br/>
      </w:r>
      <w:r>
        <w:rPr>
          <w:rFonts w:hint="eastAsia"/>
        </w:rPr>
        <w:t>　　　　二、热风封口机市场分析</w:t>
      </w:r>
      <w:r>
        <w:rPr>
          <w:rFonts w:hint="eastAsia"/>
        </w:rPr>
        <w:br/>
      </w:r>
      <w:r>
        <w:rPr>
          <w:rFonts w:hint="eastAsia"/>
        </w:rPr>
        <w:t>　　　　三、热风封口机市场变化的方向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四、中国热风封口机行业发展的新思路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五、对中国热风封口机行业发展的思考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2019-2024年中国热风封口机产品市场进出口数据分析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2019-2024年中国热风封口机产品出口统计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2019-2024年中国热风封口机产品进口统计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2019-2024年中国热风封口机产品进出口价格对比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中国热风封口机主要进口来源地及出口目的地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热风封口机行业细分产品调研</w:t>
      </w:r>
      <w:r>
        <w:rPr>
          <w:rFonts w:hint="eastAsia"/>
        </w:rPr>
        <w:br/>
      </w:r>
      <w:r>
        <w:rPr>
          <w:rFonts w:hint="eastAsia"/>
        </w:rPr>
        <w:t>　　第一节 热风封口机细分产品结构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2019-2024年中国热风封口机行业竞争态势分析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2025年热风封口机行业集中度分析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一、热风封口机市场集中度分析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二、热风封口机企业分布区域集中度分析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三、热风封口机区域消费集中度分析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2019-2024年热风封口机主要企业竞争力分析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2025年热风封口机行业竞争格局分析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一、热风封口机行业竞争分析</w:t>
      </w:r>
      <w:r>
        <w:rPr>
          <w:rFonts w:hint="eastAsia"/>
        </w:rPr>
        <w:br/>
      </w:r>
      <w:r>
        <w:rPr>
          <w:rFonts w:hint="eastAsia"/>
        </w:rPr>
        <w:t>　　　　二、中外热风封口机产品竞争分析</w:t>
      </w:r>
      <w:r>
        <w:rPr>
          <w:rFonts w:hint="eastAsia"/>
        </w:rPr>
        <w:br/>
      </w:r>
      <w:r>
        <w:rPr>
          <w:rFonts w:hint="eastAsia"/>
        </w:rPr>
        <w:t>　　　　三、国内热风封口机行业重点企业发展动向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热风封口机行业上下游产业链发展情况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热风封口机上游产业发展分析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热风封口机下游产业发展分析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热风封口机行业重点企业竞争力分析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热风封口机企业管理策略建议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提高热风封口机企业竞争力的策略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一、提高中国热风封口机企业核心竞争力的对策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二、热风封口机企业提升竞争力的主要方向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三、影响热风封口机企业核心竞争力的因素及提升途径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四、提高热风封口机企业竞争力的策略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对中国热风封口机品牌的战略思考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一、热风封口机实施品牌战略的意义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二、热风封口机企业品牌的现状分析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三、中国热风封口机企业的品牌战略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四、热风封口机品牌战略管理的策略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2025年热风封口机市场前景分析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2025年热风封口机行业发展趋势预测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影响热风封口机行业发展的主要因素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一、2025年影响热风封口机行业运行的有利因素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二、2025年影响热风封口机行业运行的稳定因素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三、2025年影响热风封口机行业运行的不利因素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四、2025年中国热风封口机行业发展面临的挑战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五、2025年中国热风封口机行业发展面临的机遇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热风封口机行业投资风险预警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一、2025年热风封口机行业市场风险及控制策略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二、2025年热风封口机行业政策风险及控制策略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三、2025年热风封口机行业经营风险及控制策略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四、2025年热风封口机同业竞争风险及控制策略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五、2025年热风封口机行业其他风险及控制策略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热风封口机市场研究结论</w:t>
      </w:r>
      <w:r>
        <w:rPr>
          <w:rFonts w:hint="eastAsia"/>
        </w:rPr>
        <w:br/>
      </w:r>
      <w:r>
        <w:rPr>
          <w:rFonts w:hint="eastAsia"/>
        </w:rPr>
        <w:t>　　第二节 热风封口机子行业研究结论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(中智⋅林)热风封口机市场发展建议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热风封口机行业类别</w:t>
      </w:r>
      <w:r>
        <w:rPr>
          <w:rFonts w:hint="eastAsia"/>
        </w:rPr>
        <w:br/>
      </w:r>
      <w:r>
        <w:rPr>
          <w:rFonts w:hint="eastAsia"/>
        </w:rPr>
        <w:t>　　图表 热风封口机行业产业链调研</w:t>
      </w:r>
      <w:r>
        <w:rPr>
          <w:rFonts w:hint="eastAsia"/>
        </w:rPr>
        <w:br/>
      </w:r>
      <w:r>
        <w:rPr>
          <w:rFonts w:hint="eastAsia"/>
        </w:rPr>
        <w:t>　　图表 热风封口机行业现状</w:t>
      </w:r>
      <w:r>
        <w:rPr>
          <w:rFonts w:hint="eastAsia"/>
        </w:rPr>
        <w:br/>
      </w:r>
      <w:r>
        <w:rPr>
          <w:rFonts w:hint="eastAsia"/>
        </w:rPr>
        <w:t>　　图表 热风封口机行业标准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2019-2024年中国热风封口机市场规模</w:t>
      </w:r>
      <w:r>
        <w:rPr>
          <w:rFonts w:hint="eastAsia"/>
        </w:rPr>
        <w:br/>
      </w:r>
      <w:r>
        <w:rPr>
          <w:rFonts w:hint="eastAsia"/>
        </w:rPr>
        <w:t>　　图表 2024年中国热风封口机行业产能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2019-2024年中国热风封口机产量</w:t>
      </w:r>
      <w:r>
        <w:rPr>
          <w:rFonts w:hint="eastAsia"/>
        </w:rPr>
        <w:br/>
      </w:r>
      <w:r>
        <w:rPr>
          <w:rFonts w:hint="eastAsia"/>
        </w:rPr>
        <w:t>　　图表 热风封口机行业动态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2019-2024年中国热风封口机市场需求量</w:t>
      </w:r>
      <w:r>
        <w:rPr>
          <w:rFonts w:hint="eastAsia"/>
        </w:rPr>
        <w:br/>
      </w:r>
      <w:r>
        <w:rPr>
          <w:rFonts w:hint="eastAsia"/>
        </w:rPr>
        <w:t>　　图表 2025年中国热风封口机行业需求区域调研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2019-2024年中国热风封口机行情</w:t>
      </w:r>
      <w:r>
        <w:rPr>
          <w:rFonts w:hint="eastAsia"/>
        </w:rPr>
        <w:br/>
      </w:r>
      <w:r>
        <w:rPr>
          <w:rFonts w:hint="eastAsia"/>
        </w:rPr>
        <w:t>　　图表 2019-2024年中国热风封口机价格走势图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2019-2024年中国热风封口机进口数据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2019-2024年中国热风封口机出口数据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**地区热风封口机市场规模</w:t>
      </w:r>
      <w:r>
        <w:rPr>
          <w:rFonts w:hint="eastAsia"/>
        </w:rPr>
        <w:br/>
      </w:r>
      <w:r>
        <w:rPr>
          <w:rFonts w:hint="eastAsia"/>
        </w:rPr>
        <w:t>　　图表 **地区热风封口机行业市场需求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**地区热风封口机市场调研</w:t>
      </w:r>
      <w:r>
        <w:rPr>
          <w:rFonts w:hint="eastAsia"/>
        </w:rPr>
        <w:br/>
      </w:r>
      <w:r>
        <w:rPr>
          <w:rFonts w:hint="eastAsia"/>
        </w:rPr>
        <w:t>　　图表 **地区热风封口机行业市场需求分析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**地区热风封口机市场规模</w:t>
      </w:r>
      <w:r>
        <w:rPr>
          <w:rFonts w:hint="eastAsia"/>
        </w:rPr>
        <w:br/>
      </w:r>
      <w:r>
        <w:rPr>
          <w:rFonts w:hint="eastAsia"/>
        </w:rPr>
        <w:t>　　图表 **地区热风封口机行业市场需求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**地区热风封口机市场调研</w:t>
      </w:r>
      <w:r>
        <w:rPr>
          <w:rFonts w:hint="eastAsia"/>
        </w:rPr>
        <w:br/>
      </w:r>
      <w:r>
        <w:rPr>
          <w:rFonts w:hint="eastAsia"/>
        </w:rPr>
        <w:t>　　图表 **地区热风封口机行业市场需求分析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热风封口机行业竞争对手分析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2025-2031年中国热风封口机市场规模预测</w:t>
      </w:r>
      <w:r>
        <w:rPr>
          <w:rFonts w:hint="eastAsia"/>
        </w:rPr>
        <w:br/>
      </w:r>
      <w:r>
        <w:rPr>
          <w:rFonts w:hint="eastAsia"/>
        </w:rPr>
        <w:t>　　图表 热风封口机行业准入条件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2025-2031年中国热风封口机行业信息化</w:t>
      </w:r>
      <w:r>
        <w:rPr>
          <w:rFonts w:hint="eastAsia"/>
        </w:rPr>
        <w:br/>
      </w:r>
      <w:r>
        <w:rPr>
          <w:rFonts w:hint="eastAsia"/>
        </w:rPr>
        <w:t>　　图表 2025年中国热风封口机市场前景分析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e408d229d40ed" w:history="1">
        <w:r>
          <w:rPr>
            <w:rStyle w:val="Hyperlink"/>
          </w:rPr>
          <w:t>2025-2031年中国热风封口机行业研究与前景分析报告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e408d229d40ed" w:history="1">
        <w:r>
          <w:rPr>
            <w:rStyle w:val="Hyperlink"/>
          </w:rPr>
          <w:t>https://www.20087.com/0/71/ReFengFengKouJiFaZhanQianJing.html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热点：全自动热膜封口机、热风封口机上下压轮怎么自动压轮、封口机有电有温怎么封不了、热风封口机有什么用途、热风封边机多少钱一台、热风封口机齿轮皮带、封口机坏了、热封口机原理、热合封口机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f6d1e46de4d76" w:history="1">
      <w:r>
        <w:rPr>
          <w:rStyle w:val="Hyperlink"/>
        </w:rPr>
        <w:t>2025-2031年中国热风封口机行业研究与前景分析报告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ReFengFengKouJiFaZhanQianJing.html" TargetMode="External" Id="Rfdee408d229d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ReFengFengKouJiFaZhanQianJing.html" TargetMode="External" Id="R40ef6d1e46de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2024-12-26T02:19:00Z</dcterms:created>
  <dcterms:modified xsi:type="dcterms:W3CDTF">2024-12-26T03:19:00Z</dcterms:modified>
  <dc:subject>2025-2031年中国热风封口机行业研究与前景分析报告</dc:subject>
  <dc:title>2025-2031年中国热风封口机行业研究与前景分析报告</dc:title>
  <cp:keywords>2025-2031年中国热风封口机行业研究与前景分析报告</cp:keywords>
  <dc:description>2025-2031年中国热风封口机行业研究与前景分析报告</dc:description>
</cp:coreProperties>
</file>