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b858aae6b4890" w:history="1">
              <w:r>
                <w:rPr>
                  <w:rStyle w:val="Hyperlink"/>
                </w:rPr>
                <w:t>2025-2031年全球与中国燃气熔铝炉市场深度调研与发展趋势报告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b858aae6b4890" w:history="1">
              <w:r>
                <w:rPr>
                  <w:rStyle w:val="Hyperlink"/>
                </w:rPr>
                <w:t>2025-2031年全球与中国燃气熔铝炉市场深度调研与发展趋势报告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b858aae6b4890" w:history="1">
                <w:r>
                  <w:rPr>
                    <w:rStyle w:val="Hyperlink"/>
                  </w:rPr>
                  <w:t>https://www.20087.com/0/11/RanQiRongLvLuDeFaZhanQuShi.html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熔铝炉是一种利用天然气作为热源的熔炼设备，广泛应用于铝材加工行业。近年来，随着工业4.0和智能制造概念的普及，燃气熔铝炉行业正朝着智能化、自动化的方向发展。燃气熔铝炉的烧嘴系统通过精准控制气体和空气的比例，实现了天然气的充分燃烧，不仅提高了能源利用效率，还降低了环境污染。此外，随着安全标准的提高，燃气熔铝炉的设计更加注重操作的安全性。</w:t>
      </w:r>
      <w:r>
        <w:rPr>
          <w:rFonts w:hint="eastAsia"/>
        </w:rPr>
        <w:br/>
      </w:r>
      <w:r>
        <w:rPr>
          <w:rFonts w:hint="eastAsia"/>
        </w:rPr>
        <w:t>　　未来，燃气熔铝炉行业将继续向绿色环保、高效节能的方向发展。一方面，随着环保政策的日益严格，燃气熔铝炉将更加注重降低排放、提高能源利用效率。另一方面，随着智能化技术的应用，燃气熔铝炉将更加注重自动化控制和远程监控，以提高生产效率和产品质量。此外，随着材料科学的进步，燃气熔铝炉的耐热材料和保温材料将得到改进，进一步提高炉子的使用寿命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b858aae6b4890" w:history="1">
        <w:r>
          <w:rPr>
            <w:rStyle w:val="Hyperlink"/>
          </w:rPr>
          <w:t>2025-2031年全球与中国燃气熔铝炉市场深度调研与发展趋势报告</w:t>
        </w:r>
      </w:hyperlink>
      <w:r>
        <w:rPr>
          <w:rFonts w:hint="eastAsia"/>
        </w:rPr>
        <w:t>》依托权威数据资源与长期市场监测，系统分析了燃气熔铝炉行业的市场规模、市场需求及产业链结构，深入探讨了燃气熔铝炉价格变动与细分市场特征。报告科学预测了燃气熔铝炉市场前景及未来发展趋势，重点剖析了行业集中度、竞争格局及重点企业的市场地位，并通过SWOT分析揭示了燃气熔铝炉行业机遇与潜在风险。报告为投资者及业内企业提供了全面的市场洞察与决策参考，助力把握燃气熔铝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燃气熔铝炉行业概述及发展现状</w:t>
      </w:r>
      <w:r>
        <w:rPr>
          <w:rFonts w:hint="eastAsia"/>
        </w:rPr>
        <w:br/>
      </w:r>
      <w:r>
        <w:rPr>
          <w:rFonts w:hint="eastAsia"/>
        </w:rPr>
        <w:t>　　1.1 燃气熔铝炉行业介绍</w:t>
      </w:r>
      <w:r>
        <w:rPr>
          <w:rFonts w:hint="eastAsia"/>
        </w:rPr>
        <w:br/>
      </w:r>
      <w:r>
        <w:rPr>
          <w:rFonts w:hint="eastAsia"/>
        </w:rPr>
        <w:t>　　1.2 燃气熔铝炉主要种类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2025年不同种类燃气熔铝炉产量占比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2020-2031年不同种类燃气熔铝炉价格走势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燃气熔铝炉主要应用领域分析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燃气熔铝炉主要应用领域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2025年全球燃气熔铝炉不同应用领域消费量占比分析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全球与中国燃气熔铝炉市场发展现状对比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2020-2031年全球燃气熔铝炉市场现状及发展趋势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2020-2031年中国燃气熔铝炉市场现状及发展趋势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2020-2031年全球燃气熔铝炉供需现状及趋势预测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2020-2031年全球燃气熔铝炉产能、产量、产能利用率情况及趋势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2020-2031年全球燃气熔铝炉产量、表观消费量情况及趋势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2020-2031年中国燃气熔铝炉供需现状及趋势预测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2020-2031年中国燃气熔铝炉产能、产量、产能利用率情况及趋势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2020-2031年中国燃气熔铝炉产量、表观消费量情况及趋势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2020-2031年中国燃气熔铝炉产量、需求量、市场缺口情况及趋势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中国燃气熔铝炉行业政策分析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全球与中国燃气熔铝炉重点企业产量、产值、集中度分析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全球市场燃气熔铝炉重点企业2024和2025年产量、产值对比分析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全球市场燃气熔铝炉重点企业2024和2025年产量对比分析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全球市场燃气熔铝炉重点企业2024和2025年产值对比分析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全球市场燃气熔铝炉重点企业2024和2025年产品价格分析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中国市场燃气熔铝炉重点企业2024和2025年产量、产值对比分析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中国市场燃气熔铝炉重点企业2024和2025年产量对比分析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中国市场燃气熔铝炉重点企业2024和2025年产值对比分析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燃气熔铝炉重点厂商总部</w:t>
      </w:r>
      <w:r>
        <w:rPr>
          <w:rFonts w:hint="eastAsia"/>
        </w:rPr>
        <w:br/>
      </w:r>
      <w:r>
        <w:rPr>
          <w:rFonts w:hint="eastAsia"/>
        </w:rPr>
        <w:t>　　2.4 燃气熔铝炉行业企业集中度分析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全球重点燃气熔铝炉企业SWOT分析</w:t>
      </w:r>
      <w:r>
        <w:rPr>
          <w:rFonts w:hint="eastAsia"/>
        </w:rPr>
        <w:br/>
      </w:r>
      <w:r>
        <w:rPr>
          <w:rFonts w:hint="eastAsia"/>
        </w:rPr>
        <w:t>　　2.6 中国重点燃气熔铝炉企业SWOT分析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2020-2031年全球主要地区燃气熔铝炉产量、产值、市场份额情况及趋势预测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2020-2031年全球主要地区燃气熔铝炉产量、产值及市场份额情况及趋势预测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2020-2031年全球主要地区燃气熔铝炉产量及市场份额情况及趋势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2020-2031年全球主要地区燃气熔铝炉产值及市场份额情况及趋势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2020-2031年中国市场燃气熔铝炉产量、产值情况及趋势预测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2020-2031年北美市场燃气熔铝炉产量、产值情况及趋势预测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2020-2031年欧洲市场燃气熔铝炉产量、产值情况及趋势预测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2020-2031年日本市场燃气熔铝炉产量、产值情况及趋势预测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2020-2031年全球主要地区燃气熔铝炉消费量、市场份额及发展趋势分析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2020-2031年全球主要地区燃气熔铝炉消费量、市场份额及发展趋势预测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2020-2031年中国市场燃气熔铝炉消费情况及发展趋势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2020-2031年北美市场燃气熔铝炉消费情况及发展趋势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2020-2031年欧洲市场燃气熔铝炉消费情况及发展趋势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2020-2031年日本市场燃气熔铝炉消费情况及发展趋势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燃气熔铝炉行业重点企业调研分析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企业燃气熔铝炉产品</w:t>
      </w:r>
      <w:r>
        <w:rPr>
          <w:rFonts w:hint="eastAsia"/>
        </w:rPr>
        <w:br/>
      </w:r>
      <w:r>
        <w:rPr>
          <w:rFonts w:hint="eastAsia"/>
        </w:rPr>
        <w:t>　　　　5.1.3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企业燃气熔铝炉产品</w:t>
      </w:r>
      <w:r>
        <w:rPr>
          <w:rFonts w:hint="eastAsia"/>
        </w:rPr>
        <w:br/>
      </w:r>
      <w:r>
        <w:rPr>
          <w:rFonts w:hint="eastAsia"/>
        </w:rPr>
        <w:t>　　　　5.2.3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企业燃气熔铝炉产品</w:t>
      </w:r>
      <w:r>
        <w:rPr>
          <w:rFonts w:hint="eastAsia"/>
        </w:rPr>
        <w:br/>
      </w:r>
      <w:r>
        <w:rPr>
          <w:rFonts w:hint="eastAsia"/>
        </w:rPr>
        <w:t>　　　　5.3.3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企业燃气熔铝炉产品</w:t>
      </w:r>
      <w:r>
        <w:rPr>
          <w:rFonts w:hint="eastAsia"/>
        </w:rPr>
        <w:br/>
      </w:r>
      <w:r>
        <w:rPr>
          <w:rFonts w:hint="eastAsia"/>
        </w:rPr>
        <w:t>　　　　5.4.3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企业燃气熔铝炉产品</w:t>
      </w:r>
      <w:r>
        <w:rPr>
          <w:rFonts w:hint="eastAsia"/>
        </w:rPr>
        <w:br/>
      </w:r>
      <w:r>
        <w:rPr>
          <w:rFonts w:hint="eastAsia"/>
        </w:rPr>
        <w:t>　　　　5.5.3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企业燃气熔铝炉产品</w:t>
      </w:r>
      <w:r>
        <w:rPr>
          <w:rFonts w:hint="eastAsia"/>
        </w:rPr>
        <w:br/>
      </w:r>
      <w:r>
        <w:rPr>
          <w:rFonts w:hint="eastAsia"/>
        </w:rPr>
        <w:t>　　　　5.6.3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企业燃气熔铝炉产品</w:t>
      </w:r>
      <w:r>
        <w:rPr>
          <w:rFonts w:hint="eastAsia"/>
        </w:rPr>
        <w:br/>
      </w:r>
      <w:r>
        <w:rPr>
          <w:rFonts w:hint="eastAsia"/>
        </w:rPr>
        <w:t>　　　　5.7.3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企业燃气熔铝炉产品</w:t>
      </w:r>
      <w:r>
        <w:rPr>
          <w:rFonts w:hint="eastAsia"/>
        </w:rPr>
        <w:br/>
      </w:r>
      <w:r>
        <w:rPr>
          <w:rFonts w:hint="eastAsia"/>
        </w:rPr>
        <w:t>　　　　5.8.3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企业燃气熔铝炉产品</w:t>
      </w:r>
      <w:r>
        <w:rPr>
          <w:rFonts w:hint="eastAsia"/>
        </w:rPr>
        <w:br/>
      </w:r>
      <w:r>
        <w:rPr>
          <w:rFonts w:hint="eastAsia"/>
        </w:rPr>
        <w:t>　　　　5.9.3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企业燃气熔铝炉产品</w:t>
      </w:r>
      <w:r>
        <w:rPr>
          <w:rFonts w:hint="eastAsia"/>
        </w:rPr>
        <w:br/>
      </w:r>
      <w:r>
        <w:rPr>
          <w:rFonts w:hint="eastAsia"/>
        </w:rPr>
        <w:t>　　　　5.10.3 企业燃气熔铝炉产量、价格、收入、成本、毛利情况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2020-2031不同种类燃气熔铝炉产量、价格、产值及市场份额情况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全球市场不同种类燃气熔铝炉产量、产值及市场份额情况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2020-2031年全球市场不同种类燃气熔铝炉产量、市场份额情况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2020-2031年全球市场不同种类燃气熔铝炉产值、市场份额情况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2020-2031年全球市场不同种类燃气熔铝炉价格走势分析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中国市场不同种类燃气熔铝炉产量、产值及市场份额情况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2020-2031年中国市场不同种类燃气熔铝炉产量、市场份额情况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2020-2031年中国市场不同种类燃气熔铝炉产值、市场份额情况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2020-2031年中国市场不同种类燃气熔铝炉价格走势分析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燃气熔铝炉上游原料及下游主要应用领域分析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燃气熔铝炉产业链分析</w:t>
      </w:r>
      <w:r>
        <w:rPr>
          <w:rFonts w:hint="eastAsia"/>
        </w:rPr>
        <w:br/>
      </w:r>
      <w:r>
        <w:rPr>
          <w:rFonts w:hint="eastAsia"/>
        </w:rPr>
        <w:t>　　7.2 燃气熔铝炉产业上游供应分析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2020-2031年全球市场燃气熔铝炉下游主要应用领域消费量、市场份额情况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2020-2031年中国市场燃气熔铝炉下游主要应用领域消费量、市场份额及增长情况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2020-2031年中国市场燃气熔铝炉产量、消费量、进出口分析及发展趋势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2020-2031年中国市场燃气熔铝炉产量、消费量、进出口分析及发展趋势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2020-2031年中国市场燃气熔铝炉进出口贸易趋势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中国市场燃气熔铝炉主要进口来源</w:t>
      </w:r>
      <w:r>
        <w:rPr>
          <w:rFonts w:hint="eastAsia"/>
        </w:rPr>
        <w:br/>
      </w:r>
      <w:r>
        <w:rPr>
          <w:rFonts w:hint="eastAsia"/>
        </w:rPr>
        <w:t>　　8.4 中国市场燃气熔铝炉主要出口目的地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2025年中国市场燃气熔铝炉主要地区分布</w:t>
      </w:r>
      <w:r>
        <w:rPr>
          <w:rFonts w:hint="eastAsia"/>
        </w:rPr>
        <w:br/>
      </w:r>
      <w:r>
        <w:rPr>
          <w:rFonts w:hint="eastAsia"/>
        </w:rPr>
        <w:t>　　9.1 中国燃气熔铝炉生产地区分布</w:t>
      </w:r>
      <w:r>
        <w:rPr>
          <w:rFonts w:hint="eastAsia"/>
        </w:rPr>
        <w:br/>
      </w:r>
      <w:r>
        <w:rPr>
          <w:rFonts w:hint="eastAsia"/>
        </w:rPr>
        <w:t>　　9.2 中国燃气熔铝炉消费地区分布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影响中国市场燃气熔铝炉供需因素分析</w:t>
      </w:r>
      <w:r>
        <w:rPr>
          <w:rFonts w:hint="eastAsia"/>
        </w:rPr>
        <w:br/>
      </w:r>
      <w:r>
        <w:rPr>
          <w:rFonts w:hint="eastAsia"/>
        </w:rPr>
        <w:t>　　10.1 燃气熔铝炉及相关行业技术发展概况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2020-2031年燃气熔铝炉进出口贸易现状及趋势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2020-2031年燃气熔铝炉产品技术趋势与价格走势预测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燃气熔铝炉行业市场环境发展趋势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2020-2031年不同种类燃气熔铝炉产品技术发展趋势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2020-2031年燃气熔铝炉价格走势预测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燃气熔铝炉销售渠道分析及建议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国内市场燃气熔铝炉销售渠道分析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当前燃气熔铝炉主要销售模式及销售渠道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2020-2031年国内市场燃气熔铝炉销售模式及销售渠道趋势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海外市场燃气熔铝炉销售渠道分析</w:t>
      </w:r>
      <w:r>
        <w:rPr>
          <w:rFonts w:hint="eastAsia"/>
        </w:rPr>
        <w:br/>
      </w:r>
      <w:r>
        <w:rPr>
          <w:rFonts w:hint="eastAsia"/>
        </w:rPr>
        <w:t>　　12.3 燃气熔铝炉行业营销策略建议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燃气熔铝炉市场定位及目标消费者分析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燃气熔铝炉行业营销模式及销售渠道建议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燃气熔铝炉产品介绍</w:t>
      </w:r>
      <w:r>
        <w:rPr>
          <w:rFonts w:hint="eastAsia"/>
        </w:rPr>
        <w:br/>
      </w:r>
      <w:r>
        <w:rPr>
          <w:rFonts w:hint="eastAsia"/>
        </w:rPr>
        <w:t>　　表 燃气熔铝炉产品分类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2025年全球不同种类燃气熔铝炉产量份额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2020-2031年不同种类燃气熔铝炉价格及趋势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燃气熔铝炉主要应用领域</w:t>
      </w:r>
      <w:r>
        <w:rPr>
          <w:rFonts w:hint="eastAsia"/>
        </w:rPr>
        <w:br/>
      </w:r>
      <w:r>
        <w:rPr>
          <w:rFonts w:hint="eastAsia"/>
        </w:rPr>
        <w:t>　　图 全球2025年燃气熔铝炉不同应用领域消费量份额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2020-2031年全球市场燃气熔铝炉产量及增长情况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2020-2031年全球市场燃气熔铝炉产值及增长情况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2020-2031年全球燃气熔铝炉产能、产量、产能利用率及趋势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2020-2031年全球燃气熔铝炉产量、表观消费量及趋势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2020-2031年中国燃气熔铝炉产能、产量、产能利用率及趋势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2020-2031年中国燃气熔铝炉产量、表观消费量及趋势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2020-2031年中国燃气熔铝炉产量、市场需求量及趋势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燃气熔铝炉行业政策分析</w:t>
      </w:r>
      <w:r>
        <w:rPr>
          <w:rFonts w:hint="eastAsia"/>
        </w:rPr>
        <w:br/>
      </w:r>
      <w:r>
        <w:rPr>
          <w:rFonts w:hint="eastAsia"/>
        </w:rPr>
        <w:t>　　表 全球市场燃气熔铝炉重点企业2024和2025年产量对比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全球市场燃气熔铝炉重点企业2024和2025年产量、市场份额统计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全球市场燃气熔铝炉重点企业2025年产量、市场份额统计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全球市场燃气熔铝炉重点企业2025年产量、市场份额统计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全球市场燃气熔铝炉重点企业2024和2025年产值对比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全球市场燃气熔铝炉重点企业2024和2025年产值市场份额统计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全球市场燃气熔铝炉重点企业2025年产值、市场份额统计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全球市场燃气熔铝炉重点企业2025年产值、市场份额统计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全球市场燃气熔铝炉重点企业2024和2025年产品价格统计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中国市场燃气熔铝炉重点企业2024和2025年产量对比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中国市场燃气熔铝炉重点企业2024和2025年产量市场份额统计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中国市场燃气熔铝炉重点企业2025年产量、市场份额统计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中国市场燃气熔铝炉重点企业2025年产量、市场份额统计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中国市场燃气熔铝炉重点企业2024和2025年产值对比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中国市场燃气熔铝炉重点企业2024和2025年产值市场份额统计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中国市场燃气熔铝炉重点企业2025年产值、市场份额统计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中国市场燃气熔铝炉重点企业2025年产值、市场份额统计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燃气熔铝炉企业总部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2024和2025年全球市场燃气熔铝炉重点企业产值市场份额对比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全球燃气熔铝炉重点企业SWOT分析</w:t>
      </w:r>
      <w:r>
        <w:rPr>
          <w:rFonts w:hint="eastAsia"/>
        </w:rPr>
        <w:br/>
      </w:r>
      <w:r>
        <w:rPr>
          <w:rFonts w:hint="eastAsia"/>
        </w:rPr>
        <w:t>　　表 中国燃气熔铝炉重点企业SWOT分析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2020-2025年全球主要地区燃气熔铝炉产量统计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2025-2031年全球主要地区燃气熔铝炉产量预测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2020-2031年全球主要地区燃气熔铝炉产量市场份额统计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2025年全球主要地区燃气熔铝炉产量市场份额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2020-2025年全球主要地区燃气熔铝炉产值统计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2025-2031年全球主要地区燃气熔铝炉产值预测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2020-2031年全球主要地区燃气熔铝炉产值市场份额统计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2025年全球主要地区燃气熔铝炉产值市场份额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2020-2031年北美市场燃气熔铝炉产量及增长情况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2020-2031年北美市场燃气熔铝炉产值及增长情况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2020-2031年欧洲市场燃气熔铝炉产量及增长情况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2020-2031年欧洲市场燃气熔铝炉产值及增长情况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2020-2031年日本市场燃气熔铝炉产量及增长情况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2020-2031年日本市场燃气熔铝炉产值及增长情况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2020-2025年全球主要地区燃气熔铝炉消费量统计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2025-2031年全球主要地区燃气熔铝炉消费量预测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2020-2031年全球主要地区燃气熔铝炉消费量市场份额统计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2025年全球主要地区燃气熔铝炉消费量市场份额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2020-2031年北美市场燃气熔铝炉消费量、增长率及趋势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2020-2031年欧洲市场燃气熔铝炉消费量、增长率及趋势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2020-2031年日本市场燃气熔铝炉消费量、增长率及趋势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重点企业（十）燃气熔铝炉产品情况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重点企业（十）2020-2025年燃气熔铝炉产量、价格、收入、成本、毛利情况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2020-2025年全球市场不同种类燃气熔铝炉产量统计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2025-2031年全球市场不同种类燃气熔铝炉产量预测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2020-2031年全球市场不同种类燃气熔铝炉产量市场份额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2020-2025年全球市场不同种类燃气熔铝炉产值统计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2025-2031年全球市场不同种类燃气熔铝炉产值预测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2020-2031年全球市场不同种类燃气熔铝炉产值市场份额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2020-2031年全球市场不同种类燃气熔铝炉价格走势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2020-2025年中国市场不同种类燃气熔铝炉产量统计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2025-2031年中国市场不同种类燃气熔铝炉产量预测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2020-2031年中国市场不同种类燃气熔铝炉产量市场份额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2020-2025年中国市场不同种类燃气熔铝炉产值统计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2025-2031年中国市场不同种类燃气熔铝炉产值预测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2020-2031年中国市场不同种类燃气熔铝炉产值市场份额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2020-2031年中国市场不同种类燃气熔铝炉价格走势</w:t>
      </w:r>
      <w:r>
        <w:rPr>
          <w:rFonts w:hint="eastAsia"/>
        </w:rPr>
        <w:br/>
      </w:r>
      <w:r>
        <w:rPr>
          <w:rFonts w:hint="eastAsia"/>
        </w:rPr>
        <w:t>　　图 燃气熔铝炉产业链</w:t>
      </w:r>
      <w:r>
        <w:rPr>
          <w:rFonts w:hint="eastAsia"/>
        </w:rPr>
        <w:br/>
      </w:r>
      <w:r>
        <w:rPr>
          <w:rFonts w:hint="eastAsia"/>
        </w:rPr>
        <w:t>　　表 燃气熔铝炉原材料</w:t>
      </w:r>
      <w:r>
        <w:rPr>
          <w:rFonts w:hint="eastAsia"/>
        </w:rPr>
        <w:br/>
      </w:r>
      <w:r>
        <w:rPr>
          <w:rFonts w:hint="eastAsia"/>
        </w:rPr>
        <w:t>　　表 燃气熔铝炉上游原料供应商及联系方式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2020-2025年全球市场燃气熔铝炉主要应用领域消费量统计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2025-2031年全球市场燃气熔铝炉主要应用领域消费量预测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2020-2031年全球市场燃气熔铝炉主要应用领域消费量市场份额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2025年全球市场燃气熔铝炉主要应用领域消费量市场份额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2020-2031年全球市场燃气熔铝炉主要应用领域消费量增长率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2020-2025年中国市场燃气熔铝炉主要应用领域消费量统计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2025-2031年中国市场燃气熔铝炉主要应用领域消费量预测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2020-2025年中国市场燃气熔铝炉产量、消费量、进出口情况分析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2025-2031年中国市场燃气熔铝炉产量、消费量、进出口情况预测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2020-2031年中国市场燃气熔铝炉进出口量</w:t>
      </w:r>
      <w:r>
        <w:rPr>
          <w:rFonts w:hint="eastAsia"/>
        </w:rPr>
        <w:br/>
      </w:r>
      <w:r>
        <w:rPr>
          <w:rFonts w:hint="eastAsia"/>
        </w:rPr>
        <w:t>　　图 2025年燃气熔铝炉生产地区分布</w:t>
      </w:r>
      <w:r>
        <w:rPr>
          <w:rFonts w:hint="eastAsia"/>
        </w:rPr>
        <w:br/>
      </w:r>
      <w:r>
        <w:rPr>
          <w:rFonts w:hint="eastAsia"/>
        </w:rPr>
        <w:t>　　图 2025年燃气熔铝炉消费地区分布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2020-2031年中国燃气熔铝炉进口量及趋势预测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2020-2031年中国燃气熔铝炉出口量及趋势预测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2025-2031年不同种类燃气熔铝炉产量占比</w:t>
      </w:r>
      <w:r>
        <w:rPr>
          <w:rFonts w:hint="eastAsia"/>
        </w:rPr>
        <w:br/>
      </w:r>
      <w:r>
        <w:rPr>
          <w:rFonts w:hint="eastAsia"/>
        </w:rPr>
        <w:t>　　图 2025-2031年燃气熔铝炉价格走势预测</w:t>
      </w:r>
      <w:r>
        <w:rPr>
          <w:rFonts w:hint="eastAsia"/>
        </w:rPr>
        <w:br/>
      </w:r>
      <w:r>
        <w:rPr>
          <w:rFonts w:hint="eastAsia"/>
        </w:rPr>
        <w:t>　　图 国内市场燃气熔铝炉未来销售渠道趋势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b858aae6b4890" w:history="1">
        <w:r>
          <w:rPr>
            <w:rStyle w:val="Hyperlink"/>
          </w:rPr>
          <w:t>2025-2031年全球与中国燃气熔铝炉市场深度调研与发展趋势报告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b858aae6b4890" w:history="1">
        <w:r>
          <w:rPr>
            <w:rStyle w:val="Hyperlink"/>
          </w:rPr>
          <w:t>https://www.20087.com/0/11/RanQiRongLvLuDeFaZhanQuShi.html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热点：天然气铝熔炼炉的结构、燃气熔铝炉和用电熔铝炉比较、天然气化铝炉、燃气熔铝炉多少钱、大型熔铝炉、燃气熔铝炉纯氧燃烧、熔铝炉设备、燃气熔铝炉每小时用气量多少、燃气熔铝炉如何操作节能降耗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964df5b847eb" w:history="1">
      <w:r>
        <w:rPr>
          <w:rStyle w:val="Hyperlink"/>
        </w:rPr>
        <w:t>2025-2031年全球与中国燃气熔铝炉市场深度调研与发展趋势报告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anQiRongLvLuDeFaZhanQuShi.html" TargetMode="External" Id="R6acb858aae6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anQiRongLvLuDeFaZhanQuShi.html" TargetMode="External" Id="R1deb964df5b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2025-02-13T05:48:00Z</dcterms:created>
  <dcterms:modified xsi:type="dcterms:W3CDTF">2025-02-13T06:48:00Z</dcterms:modified>
  <dc:subject>2025-2031年全球与中国燃气熔铝炉市场深度调研与发展趋势报告</dc:subject>
  <dc:title>2025-2031年全球与中国燃气熔铝炉市场深度调研与发展趋势报告</dc:title>
  <cp:keywords>2025-2031年全球与中国燃气熔铝炉市场深度调研与发展趋势报告</cp:keywords>
  <dc:description>2025-2031年全球与中国燃气熔铝炉市场深度调研与发展趋势报告</dc:description>
</cp:coreProperties>
</file>