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155be8c454e86" w:history="1">
              <w:r>
                <w:rPr>
                  <w:rStyle w:val="Hyperlink"/>
                </w:rPr>
                <w:t>2024-2030年全球与中国玻璃钢储水罐发展现状及前景趋势预测报告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155be8c454e86" w:history="1">
              <w:r>
                <w:rPr>
                  <w:rStyle w:val="Hyperlink"/>
                </w:rPr>
                <w:t>2024-2030年全球与中国玻璃钢储水罐发展现状及前景趋势预测报告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155be8c454e86" w:history="1">
                <w:r>
                  <w:rPr>
                    <w:rStyle w:val="Hyperlink"/>
                  </w:rPr>
                  <w:t>https://www.20087.com/0/51/BoLiGangChuShuiGuanFaZhanQuShi.html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储水罐因其耐腐蚀性强、重量轻、强度高等特点，在工业和民用供水系统中得到广泛应用。现代玻璃钢储水罐工艺成熟，已在食品级饮用水储存、化工原料储藏等多个领域替代了传统的金属或混凝土材质储罐。</w:t>
      </w:r>
      <w:r>
        <w:rPr>
          <w:rFonts w:hint="eastAsia"/>
        </w:rPr>
        <w:br/>
      </w:r>
      <w:r>
        <w:rPr>
          <w:rFonts w:hint="eastAsia"/>
        </w:rPr>
        <w:t>　　随着环境保护法规的严格和资源循环利用意识的提高，玻璃钢储水罐的设计将更加注重节能、环保和耐用性，例如研发低VOC排放的树脂体系，提高回收利用率。此外，智能监测系统的引入，使得储水罐能在出现异常时及时预警，确保水质安全和设备寿命，这也将成为该类产品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155be8c454e86" w:history="1">
        <w:r>
          <w:rPr>
            <w:rStyle w:val="Hyperlink"/>
          </w:rPr>
          <w:t>2024-2030年全球与中国玻璃钢储水罐发展现状及前景趋势预测报告</w:t>
        </w:r>
      </w:hyperlink>
      <w:r>
        <w:rPr>
          <w:rFonts w:hint="eastAsia"/>
        </w:rPr>
        <w:t>》系统分析了玻璃钢储水罐行业的市场规模、供需状况及竞争格局，重点解读了重点玻璃钢储水罐企业的经营表现。报告结合玻璃钢储水罐技术现状与未来方向，科学预测了行业发展趋势，并通过SWOT分析揭示了玻璃钢储水罐市场机遇与潜在风险。市场调研网发布的《</w:t>
      </w:r>
      <w:hyperlink r:id="Ra9b155be8c454e86" w:history="1">
        <w:r>
          <w:rPr>
            <w:rStyle w:val="Hyperlink"/>
          </w:rPr>
          <w:t>2024-2030年全球与中国玻璃钢储水罐发展现状及前景趋势预测报告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中国玻璃钢储水罐概述</w:t>
      </w:r>
      <w:r>
        <w:rPr>
          <w:rFonts w:hint="eastAsia"/>
        </w:rPr>
        <w:br/>
      </w:r>
      <w:r>
        <w:rPr>
          <w:rFonts w:hint="eastAsia"/>
        </w:rPr>
        <w:t>　　第一节 玻璃钢储水罐行业定义</w:t>
      </w:r>
      <w:r>
        <w:rPr>
          <w:rFonts w:hint="eastAsia"/>
        </w:rPr>
        <w:br/>
      </w:r>
      <w:r>
        <w:rPr>
          <w:rFonts w:hint="eastAsia"/>
        </w:rPr>
        <w:t>　　第二节 玻璃钢储水罐行业发展特性</w:t>
      </w:r>
      <w:r>
        <w:rPr>
          <w:rFonts w:hint="eastAsia"/>
        </w:rPr>
        <w:br/>
      </w:r>
      <w:r>
        <w:rPr>
          <w:rFonts w:hint="eastAsia"/>
        </w:rPr>
        <w:t>　　第三节 玻璃钢储水罐产业链分析</w:t>
      </w:r>
      <w:r>
        <w:rPr>
          <w:rFonts w:hint="eastAsia"/>
        </w:rPr>
        <w:br/>
      </w:r>
      <w:r>
        <w:rPr>
          <w:rFonts w:hint="eastAsia"/>
        </w:rPr>
        <w:t>　　第四节 玻璃钢储水罐行业生命周期分析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国外主要玻璃钢储水罐市场发展概况</w:t>
      </w:r>
      <w:r>
        <w:rPr>
          <w:rFonts w:hint="eastAsia"/>
        </w:rPr>
        <w:br/>
      </w:r>
      <w:r>
        <w:rPr>
          <w:rFonts w:hint="eastAsia"/>
        </w:rPr>
        <w:t>　　第一节 全球玻璃钢储水罐市场发展分析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欧洲地区主要国家玻璃钢储水罐市场概况</w:t>
      </w:r>
      <w:r>
        <w:rPr>
          <w:rFonts w:hint="eastAsia"/>
        </w:rPr>
        <w:br/>
      </w:r>
      <w:r>
        <w:rPr>
          <w:rFonts w:hint="eastAsia"/>
        </w:rPr>
        <w:t>　　第三节 北美地区玻璃钢储水罐市场概况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亚洲地区主要国家玻璃钢储水罐市场概况</w:t>
      </w:r>
      <w:r>
        <w:rPr>
          <w:rFonts w:hint="eastAsia"/>
        </w:rPr>
        <w:br/>
      </w:r>
      <w:r>
        <w:rPr>
          <w:rFonts w:hint="eastAsia"/>
        </w:rPr>
        <w:t>　　第五节 全球玻璃钢储水罐市场发展预测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中国玻璃钢储水罐发展环境分析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玻璃钢储水罐行业相关政策、标准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玻璃钢储水罐行业相关发展规划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中国玻璃钢储水罐技术发展分析</w:t>
      </w:r>
      <w:r>
        <w:rPr>
          <w:rFonts w:hint="eastAsia"/>
        </w:rPr>
        <w:br/>
      </w:r>
      <w:r>
        <w:rPr>
          <w:rFonts w:hint="eastAsia"/>
        </w:rPr>
        <w:t>　　第一节 当前玻璃钢储水罐技术发展现状分析</w:t>
      </w:r>
      <w:r>
        <w:rPr>
          <w:rFonts w:hint="eastAsia"/>
        </w:rPr>
        <w:br/>
      </w:r>
      <w:r>
        <w:rPr>
          <w:rFonts w:hint="eastAsia"/>
        </w:rPr>
        <w:t>　　第二节 玻璃钢储水罐生产中需注意的问题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玻璃钢储水罐行业主要技术发展趋势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玻璃钢储水罐市场特性分析</w:t>
      </w:r>
      <w:r>
        <w:rPr>
          <w:rFonts w:hint="eastAsia"/>
        </w:rPr>
        <w:br/>
      </w:r>
      <w:r>
        <w:rPr>
          <w:rFonts w:hint="eastAsia"/>
        </w:rPr>
        <w:t>　　第一节 玻璃钢储水罐行业集中度分析</w:t>
      </w:r>
      <w:r>
        <w:rPr>
          <w:rFonts w:hint="eastAsia"/>
        </w:rPr>
        <w:br/>
      </w:r>
      <w:r>
        <w:rPr>
          <w:rFonts w:hint="eastAsia"/>
        </w:rPr>
        <w:t>　　第二节 玻璃钢储水罐行业SWOT分析</w:t>
      </w:r>
      <w:r>
        <w:rPr>
          <w:rFonts w:hint="eastAsia"/>
        </w:rPr>
        <w:br/>
      </w:r>
      <w:r>
        <w:rPr>
          <w:rFonts w:hint="eastAsia"/>
        </w:rPr>
        <w:t>　　　　一、玻璃钢储水罐行业优势</w:t>
      </w:r>
      <w:r>
        <w:rPr>
          <w:rFonts w:hint="eastAsia"/>
        </w:rPr>
        <w:br/>
      </w:r>
      <w:r>
        <w:rPr>
          <w:rFonts w:hint="eastAsia"/>
        </w:rPr>
        <w:t>　　　　二、玻璃钢储水罐行业劣势</w:t>
      </w:r>
      <w:r>
        <w:rPr>
          <w:rFonts w:hint="eastAsia"/>
        </w:rPr>
        <w:br/>
      </w:r>
      <w:r>
        <w:rPr>
          <w:rFonts w:hint="eastAsia"/>
        </w:rPr>
        <w:t>　　　　三、玻璃钢储水罐行业机会</w:t>
      </w:r>
      <w:r>
        <w:rPr>
          <w:rFonts w:hint="eastAsia"/>
        </w:rPr>
        <w:br/>
      </w:r>
      <w:r>
        <w:rPr>
          <w:rFonts w:hint="eastAsia"/>
        </w:rPr>
        <w:t>　　　　四、玻璃钢储水罐行业风险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中国玻璃钢储水罐发展现状</w:t>
      </w:r>
      <w:r>
        <w:rPr>
          <w:rFonts w:hint="eastAsia"/>
        </w:rPr>
        <w:br/>
      </w:r>
      <w:r>
        <w:rPr>
          <w:rFonts w:hint="eastAsia"/>
        </w:rPr>
        <w:t>　　第一节 中国玻璃钢储水罐市场现状分析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中国玻璃钢储水罐行业产量情况分析及预测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一、玻璃钢储水罐总体产能规模</w:t>
      </w:r>
      <w:r>
        <w:rPr>
          <w:rFonts w:hint="eastAsia"/>
        </w:rPr>
        <w:br/>
      </w:r>
      <w:r>
        <w:rPr>
          <w:rFonts w:hint="eastAsia"/>
        </w:rPr>
        <w:t>　　　　二、玻璃钢储水罐生产区域分布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三、2018-2023年中国玻璃钢储水罐产量统计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四、2024-2030年中国玻璃钢储水罐产量预测</w:t>
      </w:r>
      <w:r>
        <w:rPr>
          <w:rFonts w:hint="eastAsia"/>
        </w:rPr>
        <w:br/>
      </w:r>
      <w:r>
        <w:rPr>
          <w:rFonts w:hint="eastAsia"/>
        </w:rPr>
        <w:t>　　第三节 中国玻璃钢储水罐市场需求分析及预测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一、中国玻璃钢储水罐市场需求特点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二、2018-2023年中国玻璃钢储水罐市场需求量统计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三、2024-2030年中国玻璃钢储水罐市场需求量预测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中国玻璃钢储水罐价格趋势分析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一、2018-2023年中国玻璃钢储水罐市场价格趋势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二、2024-2030年中国玻璃钢储水罐市场价格走势预测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2018-2023年玻璃钢储水罐行业经济运行状况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2018-2023年中国玻璃钢储水罐行业盈利能力分析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2018-2023年中国玻璃钢储水罐行业发展能力分析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2018-2023年玻璃钢储水罐行业偿债能力分析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2018-2023年玻璃钢储水罐制造企业数量分析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玻璃钢储水罐行业上、下游市场分析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玻璃钢储水罐行业上游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玻璃钢储水罐行业下游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中国玻璃钢储水罐行业重点地区发展分析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玻璃钢储水罐行业重点区域市场结构调研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**地区玻璃钢储水罐市场发展分析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**地区玻璃钢储水罐市场发展分析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**地区玻璃钢储水罐市场发展分析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**地区玻璃钢储水罐市场发展分析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**地区玻璃钢储水罐市场发展分析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2018-2023年中国玻璃钢储水罐进出口分析</w:t>
      </w:r>
      <w:r>
        <w:rPr>
          <w:rFonts w:hint="eastAsia"/>
        </w:rPr>
        <w:br/>
      </w:r>
      <w:r>
        <w:rPr>
          <w:rFonts w:hint="eastAsia"/>
        </w:rPr>
        <w:t>　　第一节 玻璃钢储水罐进口情况分析</w:t>
      </w:r>
      <w:r>
        <w:rPr>
          <w:rFonts w:hint="eastAsia"/>
        </w:rPr>
        <w:br/>
      </w:r>
      <w:r>
        <w:rPr>
          <w:rFonts w:hint="eastAsia"/>
        </w:rPr>
        <w:t>　　第二节 玻璃钢储水罐出口情况分析</w:t>
      </w:r>
      <w:r>
        <w:rPr>
          <w:rFonts w:hint="eastAsia"/>
        </w:rPr>
        <w:br/>
      </w:r>
      <w:r>
        <w:rPr>
          <w:rFonts w:hint="eastAsia"/>
        </w:rPr>
        <w:t>　　第三节 影响玻璃钢储水罐进出口因素分析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玻璃钢储水罐行业重点企业竞争力分析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三、企业玻璃钢储水罐经营状况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三、企业玻璃钢储水罐经营状况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三、企业玻璃钢储水罐经营状况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三、企业玻璃钢储水罐经营状况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三、企业玻璃钢储水罐经营状况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三、企业玻璃钢储水罐经营状况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玻璃钢储水罐行业企业经营策略研究分析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玻璃钢储水罐企业多样化经营策略分析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一、玻璃钢储水罐企业多样化经营情况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二、现行玻璃钢储水罐行业多样化经营的方向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大型玻璃钢储水罐企业集团未来发展策略分析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对中小玻璃钢储水罐企业生产经营的建议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玻璃钢储水罐行业投资风险预警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影响玻璃钢储水罐行业发展的主要因素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一、2023影响玻璃钢储水罐行业运行的有利因素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二、2023影响玻璃钢储水罐行业运行的稳定因素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三、2023影响玻璃钢储水罐行业运行的不利因素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四、2023我国玻璃钢储水罐行业发展面临的挑战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五、2023我国玻璃钢储水罐行业发展面临的机遇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玻璃钢储水罐行业投资风险预警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一、玻璃钢储水罐行业市场风险预测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二、玻璃钢储水罐行业政策风险预测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三、玻璃钢储水罐行业经营风险预测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四、玻璃钢储水罐行业技术风险预测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五、玻璃钢储水罐行业竞争风险预测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六、玻璃钢储水罐行业其他风险预测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玻璃钢储水罐投资建议</w:t>
      </w:r>
      <w:r>
        <w:rPr>
          <w:rFonts w:hint="eastAsia"/>
        </w:rPr>
        <w:br/>
      </w:r>
      <w:r>
        <w:rPr>
          <w:rFonts w:hint="eastAsia"/>
        </w:rPr>
        <w:t>　　第一节 2024年玻璃钢储水罐市场前景分析</w:t>
      </w:r>
      <w:r>
        <w:rPr>
          <w:rFonts w:hint="eastAsia"/>
        </w:rPr>
        <w:br/>
      </w:r>
      <w:r>
        <w:rPr>
          <w:rFonts w:hint="eastAsia"/>
        </w:rPr>
        <w:t>　　第二节 2024年玻璃钢储水罐发展趋势预测</w:t>
      </w:r>
      <w:r>
        <w:rPr>
          <w:rFonts w:hint="eastAsia"/>
        </w:rPr>
        <w:br/>
      </w:r>
      <w:r>
        <w:rPr>
          <w:rFonts w:hint="eastAsia"/>
        </w:rPr>
        <w:t>　　第三节 玻璃钢储水罐行业投资进入壁垒分析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玻璃钢储水罐行业历程</w:t>
      </w:r>
      <w:r>
        <w:rPr>
          <w:rFonts w:hint="eastAsia"/>
        </w:rPr>
        <w:br/>
      </w:r>
      <w:r>
        <w:rPr>
          <w:rFonts w:hint="eastAsia"/>
        </w:rPr>
        <w:t>　　图表 玻璃钢储水罐行业生命周期</w:t>
      </w:r>
      <w:r>
        <w:rPr>
          <w:rFonts w:hint="eastAsia"/>
        </w:rPr>
        <w:br/>
      </w:r>
      <w:r>
        <w:rPr>
          <w:rFonts w:hint="eastAsia"/>
        </w:rPr>
        <w:t>　　图表 玻璃钢储水罐行业产业链分析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2018-2023年玻璃钢储水罐行业市场容量分析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2023年中国玻璃钢储水罐行业需求领域分布格局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2023年中国玻璃钢储水罐进口国家及地区分析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2023年中国玻璃钢储水罐出口国家及地区分析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2018-2023年中国玻璃钢储水罐行业企业平均规模情况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**地区玻璃钢储水罐市场规模及增长情况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**地区玻璃钢储水罐行业市场需求情况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**地区玻璃钢储水罐市场规模及增长情况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**地区玻璃钢储水罐行业市场需求情况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**地区玻璃钢储水罐市场规模及增长情况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**地区玻璃钢储水罐行业市场需求情况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**地区玻璃钢储水罐市场规模及增长情况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**地区玻璃钢储水罐行业市场需求情况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玻璃钢储水罐重点企业（二）经营情况分析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玻璃钢储水罐重点企业（二）主要经济指标情况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玻璃钢储水罐重点企业（三）成长能力情况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2024-2030年中国玻璃钢储水罐行业产能预测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2024-2030年中国玻璃钢储水罐行业产量预测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2024-2030年中国玻璃钢储水罐市场需求量预测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2024-2030年中国玻璃钢储水罐行业供需平衡预测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2024-2030年中国玻璃钢储水罐行业市场容量预测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2024-2030年中国玻璃钢储水罐行业市场规模预测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2024-2030年中国玻璃钢储水罐市场前景分析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2024-2030年中国玻璃钢储水罐行业发展趋势预测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155be8c454e86" w:history="1">
        <w:r>
          <w:rPr>
            <w:rStyle w:val="Hyperlink"/>
          </w:rPr>
          <w:t>2024-2030年全球与中国玻璃钢储水罐发展现状及前景趋势预测报告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155be8c454e86" w:history="1">
        <w:r>
          <w:rPr>
            <w:rStyle w:val="Hyperlink"/>
          </w:rPr>
          <w:t>https://www.20087.com/0/51/BoLiGangChuShuiGuanFaZhanQuShi.html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热点：5吨不锈钢储水罐价格、玻璃钢储水罐有毒吗、水罐图片、玻璃钢储水罐价格、玻璃钢化粪池、玻璃钢储水罐图片、什么样的塑料桶可以长期装水、玻璃钢储水罐生产厂家、玻璃钢水罐多少钱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87869958c43af" w:history="1">
      <w:r>
        <w:rPr>
          <w:rStyle w:val="Hyperlink"/>
        </w:rPr>
        <w:t>2024-2030年全球与中国玻璃钢储水罐发展现状及前景趋势预测报告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oLiGangChuShuiGuanFaZhanQuShi.html" TargetMode="External" Id="Ra9b155be8c45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oLiGangChuShuiGuanFaZhanQuShi.html" TargetMode="External" Id="R92a87869958c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2023-12-14T01:20:54Z</dcterms:created>
  <dcterms:modified xsi:type="dcterms:W3CDTF">2023-12-14T02:20:54Z</dcterms:modified>
  <dc:subject>2024-2030年全球与中国玻璃钢储水罐发展现状及前景趋势预测报告</dc:subject>
  <dc:title>2024-2030年全球与中国玻璃钢储水罐发展现状及前景趋势预测报告</dc:title>
  <cp:keywords>2024-2030年全球与中国玻璃钢储水罐发展现状及前景趋势预测报告</cp:keywords>
  <dc:description>2024-2030年全球与中国玻璃钢储水罐发展现状及前景趋势预测报告</dc:description>
</cp:coreProperties>
</file>