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0d134ac247408b" w:history="1">
              <w:r>
                <w:rPr>
                  <w:rStyle w:val="Hyperlink"/>
                </w:rPr>
                <w:t>2025-2031年中国玻纤织机行业市场调研与发展前景分析报告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0d134ac247408b" w:history="1">
              <w:r>
                <w:rPr>
                  <w:rStyle w:val="Hyperlink"/>
                </w:rPr>
                <w:t>2025-2031年中国玻纤织机行业市场调研与发展前景分析报告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0A33210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0d134ac247408b" w:history="1">
                <w:r>
                  <w:rPr>
                    <w:rStyle w:val="Hyperlink"/>
                  </w:rPr>
                  <w:t>https://www.20087.com/0/21/BoXianZhiJiShiChangDiaoYanBaoGao.html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纤织机是用于生产玻璃纤维织物的关键设备，玻璃纤维织物因其优异的强度重量比、耐高温、耐腐蚀等特性，在航空航天、汽车、建筑、电子等领域有着广泛的应用。随着复合材料技术的进步，对玻璃纤维织物的质量要求不断提高，促使玻纤织机技术不断创新，以提高织物的均匀性、强度和稳定性。自动化和智能化技术的应用，如计算机辅助设计（CAD）和计算机辅助制造（CAM），使生产过程更加精确可控，大幅提高了生产效率。</w:t>
      </w:r>
      <w:r>
        <w:rPr>
          <w:rFonts w:hint="eastAsia"/>
        </w:rPr>
        <w:br/>
      </w:r>
      <w:r>
        <w:rPr>
          <w:rFonts w:hint="eastAsia"/>
        </w:rPr>
        <w:t>　　未来，玻纤织机将向着更高精度、更高灵活性和智能化方向发展。一方面，采用更先进的传感器和控制系统，实现对织造过程的实时监测与调整，以适应不同规格、不同性能要求的玻璃纤维织物生产。另一方面，借助大数据和人工智能技术，实现织机的自学习和自优化，提升设备的自主运行能力和故障预测能力，降低维护成本，提高整体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0d134ac247408b" w:history="1">
        <w:r>
          <w:rPr>
            <w:rStyle w:val="Hyperlink"/>
          </w:rPr>
          <w:t>2025-2031年中国玻纤织机行业市场调研与发展前景分析报告</w:t>
        </w:r>
      </w:hyperlink>
      <w:r>
        <w:rPr>
          <w:rFonts w:hint="eastAsia"/>
        </w:rPr>
        <w:t>》依托国家统计局、行业协会的详实数据，结合当前宏观经济环境与政策背景，系统剖析了玻纤织机行业的市场规模、技术现状及未来发展方向。报告全面梳理了玻纤织机行业运行态势，重点分析了玻纤织机细分领域的动态变化，并对行业内的重点企业及竞争格局进行了解读。通过对玻纤织机市场前景、发展趋势、潜在机遇与风险的客观评估，报告为企业优化经营策略、制定中长期规划提供了切实可行的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玻纤织机行业概况</w:t>
      </w:r>
      <w:r>
        <w:rPr>
          <w:rFonts w:hint="eastAsia"/>
        </w:rPr>
        <w:br/>
      </w:r>
      <w:r>
        <w:rPr>
          <w:rFonts w:hint="eastAsia"/>
        </w:rPr>
        <w:t>　　第一节 玻纤织机行业定义与特征</w:t>
      </w:r>
      <w:r>
        <w:rPr>
          <w:rFonts w:hint="eastAsia"/>
        </w:rPr>
        <w:br/>
      </w:r>
      <w:r>
        <w:rPr>
          <w:rFonts w:hint="eastAsia"/>
        </w:rPr>
        <w:t>　　第二节 玻纤织机行业发展历程</w:t>
      </w:r>
      <w:r>
        <w:rPr>
          <w:rFonts w:hint="eastAsia"/>
        </w:rPr>
        <w:br/>
      </w:r>
      <w:r>
        <w:rPr>
          <w:rFonts w:hint="eastAsia"/>
        </w:rPr>
        <w:t>　　第三节 玻纤织机产业链分析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2024-2025年中国玻纤织机行业发展环境分析</w:t>
      </w:r>
      <w:r>
        <w:rPr>
          <w:rFonts w:hint="eastAsia"/>
        </w:rPr>
        <w:br/>
      </w:r>
      <w:r>
        <w:rPr>
          <w:rFonts w:hint="eastAsia"/>
        </w:rPr>
        <w:t>　　第一节 玻纤织机行业经济环境分析</w:t>
      </w:r>
      <w:r>
        <w:rPr>
          <w:rFonts w:hint="eastAsia"/>
        </w:rPr>
        <w:br/>
      </w:r>
      <w:r>
        <w:rPr>
          <w:rFonts w:hint="eastAsia"/>
        </w:rPr>
        <w:t>　　第二节 玻纤织机行业政策环境分析</w:t>
      </w:r>
      <w:r>
        <w:rPr>
          <w:rFonts w:hint="eastAsia"/>
        </w:rPr>
        <w:br/>
      </w:r>
      <w:r>
        <w:rPr>
          <w:rFonts w:hint="eastAsia"/>
        </w:rPr>
        <w:t>　　　　一、玻纤织机行业政策影响分析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二、相关玻纤织机行业标准分析</w:t>
      </w:r>
      <w:r>
        <w:rPr>
          <w:rFonts w:hint="eastAsia"/>
        </w:rPr>
        <w:br/>
      </w:r>
      <w:r>
        <w:rPr>
          <w:rFonts w:hint="eastAsia"/>
        </w:rPr>
        <w:t>　　第三节 玻纤织机行业社会环境分析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2024-2025年玻纤织机行业技术发展现状及趋势分析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玻纤织机行业技术发展现状分析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国内外玻纤织机行业技术差异与原因</w:t>
      </w:r>
      <w:r>
        <w:rPr>
          <w:rFonts w:hint="eastAsia"/>
        </w:rPr>
        <w:br/>
      </w:r>
      <w:r>
        <w:rPr>
          <w:rFonts w:hint="eastAsia"/>
        </w:rPr>
        <w:t>　　第三节 玻纤织机行业技术发展方向、趋势预测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提升玻纤织机行业技术能力策略建议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2024-2025年中国玻纤织机行业发展概况</w:t>
      </w:r>
      <w:r>
        <w:rPr>
          <w:rFonts w:hint="eastAsia"/>
        </w:rPr>
        <w:br/>
      </w:r>
      <w:r>
        <w:rPr>
          <w:rFonts w:hint="eastAsia"/>
        </w:rPr>
        <w:t>　　第一节 玻纤织机行业发展态势分析</w:t>
      </w:r>
      <w:r>
        <w:rPr>
          <w:rFonts w:hint="eastAsia"/>
        </w:rPr>
        <w:br/>
      </w:r>
      <w:r>
        <w:rPr>
          <w:rFonts w:hint="eastAsia"/>
        </w:rPr>
        <w:t>　　第二节 玻纤织机行业发展特点分析</w:t>
      </w:r>
      <w:r>
        <w:rPr>
          <w:rFonts w:hint="eastAsia"/>
        </w:rPr>
        <w:br/>
      </w:r>
      <w:r>
        <w:rPr>
          <w:rFonts w:hint="eastAsia"/>
        </w:rPr>
        <w:t>　　第三节 玻纤织机行业市场供需分析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2024-2025年中国玻纤织机行业供给与需求情况分析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中国玻纤织机行业总体规模</w:t>
      </w:r>
      <w:r>
        <w:rPr>
          <w:rFonts w:hint="eastAsia"/>
        </w:rPr>
        <w:br/>
      </w:r>
      <w:r>
        <w:rPr>
          <w:rFonts w:hint="eastAsia"/>
        </w:rPr>
        <w:t>　　第二节 中国玻纤织机行业盈利情况分析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中国玻纤织机行业产量情况分析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一、2019-2024年中国玻纤织机行业产量统计分析</w:t>
      </w:r>
      <w:r>
        <w:rPr>
          <w:rFonts w:hint="eastAsia"/>
        </w:rPr>
        <w:br/>
      </w:r>
      <w:r>
        <w:rPr>
          <w:rFonts w:hint="eastAsia"/>
        </w:rPr>
        <w:t>　　　　二、玻纤织机行业区域产量分析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三、2025-2031年中国玻纤织机行业产量预测分析</w:t>
      </w:r>
      <w:r>
        <w:rPr>
          <w:rFonts w:hint="eastAsia"/>
        </w:rPr>
        <w:br/>
      </w:r>
      <w:r>
        <w:rPr>
          <w:rFonts w:hint="eastAsia"/>
        </w:rPr>
        <w:t>　　第四节 中国玻纤织机行业需求概况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一、2019-2024年中国玻纤织机行业需求情况分析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二、2024-2025年中国玻纤织机行业市场需求特点分析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三、2025-2031年中国玻纤织机市场需求预测分析</w:t>
      </w:r>
      <w:r>
        <w:rPr>
          <w:rFonts w:hint="eastAsia"/>
        </w:rPr>
        <w:br/>
      </w:r>
      <w:r>
        <w:rPr>
          <w:rFonts w:hint="eastAsia"/>
        </w:rPr>
        <w:t>　　第五节 玻纤织机产业供需平衡状况分析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玻纤织机细分市场深度分析</w:t>
      </w:r>
      <w:r>
        <w:rPr>
          <w:rFonts w:hint="eastAsia"/>
        </w:rPr>
        <w:br/>
      </w:r>
      <w:r>
        <w:rPr>
          <w:rFonts w:hint="eastAsia"/>
        </w:rPr>
        <w:t>　　第一节 玻纤织机细分市场（一）发展研究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玻纤织机细分市场（二）发展研究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中国玻纤织机行业进出口情况分析</w:t>
      </w:r>
      <w:r>
        <w:rPr>
          <w:rFonts w:hint="eastAsia"/>
        </w:rPr>
        <w:br/>
      </w:r>
      <w:r>
        <w:rPr>
          <w:rFonts w:hint="eastAsia"/>
        </w:rPr>
        <w:t>　　第一节 玻纤织机行业出口情况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一、2019-2024年玻纤织机行业出口情况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三、2025-2031年玻纤织机行业出口情况预测</w:t>
      </w:r>
      <w:r>
        <w:rPr>
          <w:rFonts w:hint="eastAsia"/>
        </w:rPr>
        <w:br/>
      </w:r>
      <w:r>
        <w:rPr>
          <w:rFonts w:hint="eastAsia"/>
        </w:rPr>
        <w:t>　　第二节 玻纤织机行业进口情况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一、2019-2024年玻纤织机行业进口情况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三、2025-2031年玻纤织机行业进口情况预测</w:t>
      </w:r>
      <w:r>
        <w:rPr>
          <w:rFonts w:hint="eastAsia"/>
        </w:rPr>
        <w:br/>
      </w:r>
      <w:r>
        <w:rPr>
          <w:rFonts w:hint="eastAsia"/>
        </w:rPr>
        <w:t>　　第三节 玻纤织机行业进出口面临的挑战及对策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2019-2024年中国玻纤织机行业区域市场分析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中国玻纤织机行业区域市场结构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重点地区玻纤织机行业调研分析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一、重点地区（一）玻纤织机市场分析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二、重点地区（二）玻纤织机市场分析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三、重点地区（三）玻纤织机市场分析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四、重点地区（四）玻纤织机市场分析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五、重点地区（五）玻纤织机市场分析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玻纤织机行业竞争格局分析</w:t>
      </w:r>
      <w:r>
        <w:rPr>
          <w:rFonts w:hint="eastAsia"/>
        </w:rPr>
        <w:br/>
      </w:r>
      <w:r>
        <w:rPr>
          <w:rFonts w:hint="eastAsia"/>
        </w:rPr>
        <w:t>　　第一节 玻纤织机行业集中度分析</w:t>
      </w:r>
      <w:r>
        <w:rPr>
          <w:rFonts w:hint="eastAsia"/>
        </w:rPr>
        <w:br/>
      </w:r>
      <w:r>
        <w:rPr>
          <w:rFonts w:hint="eastAsia"/>
        </w:rPr>
        <w:t>　　　　一、玻纤织机市场集中度分析</w:t>
      </w:r>
      <w:r>
        <w:rPr>
          <w:rFonts w:hint="eastAsia"/>
        </w:rPr>
        <w:br/>
      </w:r>
      <w:r>
        <w:rPr>
          <w:rFonts w:hint="eastAsia"/>
        </w:rPr>
        <w:t>　　　　二、玻纤织机企业集中度分析</w:t>
      </w:r>
      <w:r>
        <w:rPr>
          <w:rFonts w:hint="eastAsia"/>
        </w:rPr>
        <w:br/>
      </w:r>
      <w:r>
        <w:rPr>
          <w:rFonts w:hint="eastAsia"/>
        </w:rPr>
        <w:t>　　　　三、玻纤织机区域集中度分析</w:t>
      </w:r>
      <w:r>
        <w:rPr>
          <w:rFonts w:hint="eastAsia"/>
        </w:rPr>
        <w:br/>
      </w:r>
      <w:r>
        <w:rPr>
          <w:rFonts w:hint="eastAsia"/>
        </w:rPr>
        <w:t>　　第二节 玻纤织机行业竞争格局分析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一、2024-2025年玻纤织机行业竞争分析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二、2024-2025年中外玻纤织机产品竞争分析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三、2024-2025年中国玻纤织机市场竞争分析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四、2025-2031年国内主要玻纤织机企业动向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玻纤织机行业重点企业发展调研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玻纤织机重点企业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三、玻纤织机企业经营情况分析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玻纤织机重点企业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三、玻纤织机企业经营情况分析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玻纤织机重点企业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三、玻纤织机企业经营情况分析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玻纤织机重点企业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三、玻纤织机企业经营情况分析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玻纤织机重点企业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三、玻纤织机企业经营情况分析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玻纤织机重点企业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三、玻纤织机企业经营情况分析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玻纤织机重点企业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三、玻纤织机企业经营情况分析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玻纤织机重点企业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三、玻纤织机企业经营情况分析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玻纤织机企业制定“十五五”发展战略研究分析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中国玻纤织机行业营销策略分析</w:t>
      </w:r>
      <w:r>
        <w:rPr>
          <w:rFonts w:hint="eastAsia"/>
        </w:rPr>
        <w:br/>
      </w:r>
      <w:r>
        <w:rPr>
          <w:rFonts w:hint="eastAsia"/>
        </w:rPr>
        <w:t>　　第一节 玻纤织机市场推广策略研究分析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一、做好玻纤织机产品导入</w:t>
      </w:r>
      <w:r>
        <w:rPr>
          <w:rFonts w:hint="eastAsia"/>
        </w:rPr>
        <w:br/>
      </w:r>
      <w:r>
        <w:rPr>
          <w:rFonts w:hint="eastAsia"/>
        </w:rPr>
        <w:t>　　　　二、做好玻纤织机产品组合和产品线决策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三、玻纤织机行业城市市场推广策略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玻纤织机行业渠道营销研究分析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一、玻纤织机行业营销环境分析</w:t>
      </w:r>
      <w:r>
        <w:rPr>
          <w:rFonts w:hint="eastAsia"/>
        </w:rPr>
        <w:br/>
      </w:r>
      <w:r>
        <w:rPr>
          <w:rFonts w:hint="eastAsia"/>
        </w:rPr>
        <w:t>　　　　二、玻纤织机行业现存的营销渠道分析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三、玻纤织机行业终端市场营销管理策略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玻纤织机行业营销战略研究分析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一、中国玻纤织机行业有效整合营销策略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二、建立玻纤织机行业厂商的双嬴模式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玻纤织机行业投资效益及风险分析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玻纤织机行业投资效益分析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一、2019-2024年玻纤织机行业投资状况分析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二、2019-2024年玻纤织机行业投资效益分析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三、2025-2031年玻纤织机行业投资趋势预测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四、2025-2031年玻纤织机行业投资方向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五、2025-2031年玻纤织机行业投资建议</w:t>
      </w:r>
      <w:r>
        <w:rPr>
          <w:rFonts w:hint="eastAsia"/>
        </w:rPr>
        <w:br/>
      </w:r>
      <w:r>
        <w:rPr>
          <w:rFonts w:hint="eastAsia"/>
        </w:rPr>
        <w:t>　　第二节 2025-2031年玻纤织机行业投资风险及控制策略分析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一、玻纤织机市场风险及控制策略</w:t>
      </w:r>
      <w:r>
        <w:rPr>
          <w:rFonts w:hint="eastAsia"/>
        </w:rPr>
        <w:br/>
      </w:r>
      <w:r>
        <w:rPr>
          <w:rFonts w:hint="eastAsia"/>
        </w:rPr>
        <w:t>　　　　二、玻纤织机行业政策风险及控制策略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三、玻纤织机经营风险及控制策略</w:t>
      </w:r>
      <w:r>
        <w:rPr>
          <w:rFonts w:hint="eastAsia"/>
        </w:rPr>
        <w:br/>
      </w:r>
      <w:r>
        <w:rPr>
          <w:rFonts w:hint="eastAsia"/>
        </w:rPr>
        <w:t>　　　　四、玻纤织机同业竞争风险及控制策略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五、玻纤织机行业其他风险及控制策略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玻纤织机市场预测及项目投资建议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中国玻纤织机行业生产、营销企业投资运作模式分析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玻纤织机行业外销与内销优势分析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2025-2031年中国玻纤织机行业市场规模及增长趋势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2025-2031年中国玻纤织机行业投资规模预测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2025-2031年玻纤织机行业市场盈利预测</w:t>
      </w:r>
      <w:r>
        <w:rPr>
          <w:rFonts w:hint="eastAsia"/>
        </w:rPr>
        <w:br/>
      </w:r>
      <w:r>
        <w:rPr>
          <w:rFonts w:hint="eastAsia"/>
        </w:rPr>
        <w:t>　　第六节 中-智-林-　玻纤织机行业项目投资建议</w:t>
      </w:r>
      <w:r>
        <w:rPr>
          <w:rFonts w:hint="eastAsia"/>
        </w:rPr>
        <w:br/>
      </w:r>
      <w:r>
        <w:rPr>
          <w:rFonts w:hint="eastAsia"/>
        </w:rPr>
        <w:t>　　　　一、玻纤织机技术应用注意事项</w:t>
      </w:r>
      <w:r>
        <w:rPr>
          <w:rFonts w:hint="eastAsia"/>
        </w:rPr>
        <w:br/>
      </w:r>
      <w:r>
        <w:rPr>
          <w:rFonts w:hint="eastAsia"/>
        </w:rPr>
        <w:t>　　　　二、玻纤织机项目投资注意事项</w:t>
      </w:r>
      <w:r>
        <w:rPr>
          <w:rFonts w:hint="eastAsia"/>
        </w:rPr>
        <w:br/>
      </w:r>
      <w:r>
        <w:rPr>
          <w:rFonts w:hint="eastAsia"/>
        </w:rPr>
        <w:t>　　　　三、玻纤织机生产开发注意事项</w:t>
      </w:r>
      <w:r>
        <w:rPr>
          <w:rFonts w:hint="eastAsia"/>
        </w:rPr>
        <w:br/>
      </w:r>
      <w:r>
        <w:rPr>
          <w:rFonts w:hint="eastAsia"/>
        </w:rPr>
        <w:t>　　　　四、玻纤织机销售注意事项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2019-2024年中国玻纤织机市场规模及增长情况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2019-2024年中国玻纤织机行业产能及增长趋势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2025-2031年中国玻纤织机行业产能预测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2019-2024年中国玻纤织机行业产量及增长趋势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2025-2031年中国玻纤织机行业产量预测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2019-2024年中国玻纤织机行业市场需求及增长情况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2025-2031年中国玻纤织机行业市场需求预测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2019-2024年中国玻纤织机行业利润及增长情况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**地区玻纤织机市场规模及增长情况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**地区玻纤织机行业市场需求情况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**地区玻纤织机市场规模及增长情况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**地区玻纤织机行业市场需求情况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2019-2024年中国玻纤织机行业进口量及增速统计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2019-2024年中国玻纤织机行业出口量及增速统计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玻纤织机重点企业经营情况分析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2025年玻纤织机行业壁垒</w:t>
      </w:r>
      <w:r>
        <w:rPr>
          <w:rFonts w:hint="eastAsia"/>
        </w:rPr>
        <w:br/>
      </w:r>
      <w:r>
        <w:rPr>
          <w:rFonts w:hint="eastAsia"/>
        </w:rPr>
        <w:t>　　图表 2025年玻纤织机市场前景分析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2025-2031年中国玻纤织机市场需求预测</w:t>
      </w:r>
      <w:r>
        <w:rPr>
          <w:rFonts w:hint="eastAsia"/>
        </w:rPr>
        <w:br/>
      </w:r>
      <w:r>
        <w:rPr>
          <w:rFonts w:hint="eastAsia"/>
        </w:rPr>
        <w:t>　　图表 2025年玻纤织机发展趋势预测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0d134ac247408b" w:history="1">
        <w:r>
          <w:rPr>
            <w:rStyle w:val="Hyperlink"/>
          </w:rPr>
          <w:t>2025-2031年中国玻纤织机行业市场调研与发展前景分析报告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0A33210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0d134ac247408b" w:history="1">
        <w:r>
          <w:rPr>
            <w:rStyle w:val="Hyperlink"/>
          </w:rPr>
          <w:t>https://www.20087.com/0/21/BoXianZhiJiShiChangDiaoYanBaoGao.html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热点：玻璃纤维织布机生产视频、玻纤织机锁边器安装视频教程、无纺布设备、玻纤织机宣传片、剑杆织机、玻纤织机喇叭口、玻纤整经机、玻纤织布机怎么操作、织布机的工作原理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aad8be735644c1" w:history="1">
      <w:r>
        <w:rPr>
          <w:rStyle w:val="Hyperlink"/>
        </w:rPr>
        <w:t>2025-2031年中国玻纤织机行业市场调研与发展前景分析报告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1/BoXianZhiJiShiChangDiaoYanBaoGao.html" TargetMode="External" Id="R4d0d134ac24740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1/BoXianZhiJiShiChangDiaoYanBaoGao.html" TargetMode="External" Id="Re2aad8be735644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2025-01-08T06:42:00Z</dcterms:created>
  <dcterms:modified xsi:type="dcterms:W3CDTF">2025-01-08T07:42:00Z</dcterms:modified>
  <dc:subject>2025-2031年中国玻纤织机行业市场调研与发展前景分析报告</dc:subject>
  <dc:title>2025-2031年中国玻纤织机行业市场调研与发展前景分析报告</dc:title>
  <cp:keywords>2025-2031年中国玻纤织机行业市场调研与发展前景分析报告</cp:keywords>
  <dc:description>2025-2031年中国玻纤织机行业市场调研与发展前景分析报告</dc:description>
</cp:coreProperties>
</file>