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9c8cdd5174867" w:history="1">
              <w:r>
                <w:rPr>
                  <w:rStyle w:val="Hyperlink"/>
                </w:rPr>
                <w:t>2023-2029年全球与中国理线架市场现状及行业前景分析报告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9c8cdd5174867" w:history="1">
              <w:r>
                <w:rPr>
                  <w:rStyle w:val="Hyperlink"/>
                </w:rPr>
                <w:t>2023-2029年全球与中国理线架市场现状及行业前景分析报告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39c8cdd5174867" w:history="1">
                <w:r>
                  <w:rPr>
                    <w:rStyle w:val="Hyperlink"/>
                  </w:rPr>
                  <w:t>https://www.20087.com/0/91/LiXianJiaHangYeFaZhanQianJing.html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线架是一种用于整理和固定电缆线束的设备，广泛应用于数据中心、办公室、家庭等场所。近年来，随着数据中心和网络设施的快速发展，对于高效理线的需求日益增加。目前，理线架不仅在结构设计上更加合理，还在材料选择和制造工艺上实现了优化，提高了产品的耐用性和美观度。此外，随着模块化设计理念的流行，理线架的安装和维护变得更加简单快捷。</w:t>
      </w:r>
      <w:r>
        <w:rPr>
          <w:rFonts w:hint="eastAsia"/>
        </w:rPr>
        <w:br/>
      </w:r>
      <w:r>
        <w:rPr>
          <w:rFonts w:hint="eastAsia"/>
        </w:rPr>
        <w:t>　　未来，理线架的发展将更加侧重于灵活性和智能化。一方面，随着数据中心和办公空间布局的变化，理线架将采用更多可调节点和模块化设计，以适应不同的布线需求。另一方面，随着物联网技术的应用，理线架将集成传感器和智能控制系统，实现对线缆状态的实时监测和故障预警。此外，随着环保意识的提高，理线架将采用更多可回收材料，并优化设计以减少材料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9c8cdd5174867" w:history="1">
        <w:r>
          <w:rPr>
            <w:rStyle w:val="Hyperlink"/>
          </w:rPr>
          <w:t>2023-2029年全球与中国理线架市场现状及行业前景分析报告</w:t>
        </w:r>
      </w:hyperlink>
      <w:r>
        <w:rPr>
          <w:rFonts w:hint="eastAsia"/>
        </w:rPr>
        <w:t>》主要分析了理线架行业的市场规模、理线架市场供需状况、理线架市场竞争状况和理线架主要企业经营情况，同时对理线架行业的未来发展做出科学的预测。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39c8cdd5174867" w:history="1">
        <w:r>
          <w:rPr>
            <w:rStyle w:val="Hyperlink"/>
          </w:rPr>
          <w:t>2023-2029年全球与中国理线架市场现状及行业前景分析报告</w:t>
        </w:r>
      </w:hyperlink>
      <w:r>
        <w:rPr>
          <w:rFonts w:hint="eastAsia"/>
        </w:rPr>
        <w:t>》可以帮助投资者准确把握理线架行业的市场现状，为投资者进行投资作出理线架行业前景预判，挖掘理线架行业投资价值，同时提出理线架行业投资策略、营销策略等方面的建议。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理线架市场概述</w:t>
      </w:r>
      <w:r>
        <w:rPr>
          <w:rFonts w:hint="eastAsia"/>
        </w:rPr>
        <w:br/>
      </w:r>
      <w:r>
        <w:rPr>
          <w:rFonts w:hint="eastAsia"/>
        </w:rPr>
        <w:t>　　第一节 理线架产品定义及统计范围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按照不同产品类型，理线架主要可以分为如下几个类别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一、不同产品类型理线架增长趋势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从不同应用，理线架主要包括如下几个方面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全球与中国理线架发展现状及趋势</w:t>
      </w:r>
      <w:r>
        <w:rPr>
          <w:rFonts w:hint="eastAsia"/>
        </w:rPr>
        <w:br/>
      </w:r>
      <w:r>
        <w:rPr>
          <w:rFonts w:hint="eastAsia"/>
        </w:rPr>
        <w:t>　　　　一、全球理线架发展现状及未来趋势（2018-2029年）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二、中国理线架发展现状及未来趋势（2018-2029年）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全球理线架供需现状及2023-2029年预测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一、全球理线架产能、产量、产能利用率及发展趋势（2018-2029年）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二、全球理线架产量、表观消费量及发展趋势（2018-2029年）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中国理线架供需现状及2023-2029年预测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一、2018-2022年中国理线架产能、产量、产能利用率及2023-2029年趋势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二、中国理线架产量、表观消费量及发展趋势（2018-2029年）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三、中国理线架产量、市场需求量及发展趋势（2018-2029年）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中国及欧美日等理线架行业政策分析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全球与中国主要厂商理线架产量、产值及竞争分析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全球理线架主要厂商列表（2018-2022年）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一、全球理线架主要厂商产量列表（2018-2022年）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二、全球理线架主要厂商产值列表（2018-2022年）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三、2020年全球主要生产商理线架收入排名</w:t>
      </w:r>
      <w:r>
        <w:rPr>
          <w:rFonts w:hint="eastAsia"/>
        </w:rPr>
        <w:br/>
      </w:r>
      <w:r>
        <w:rPr>
          <w:rFonts w:hint="eastAsia"/>
        </w:rPr>
        <w:t>　　　　四、全球理线架主要厂商产品价格列表（2018-2022年）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中国理线架主要厂商产量、产值及市场份额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一、中国理线架主要厂商产量列表（2018-2022年）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二、中国理线架主要厂商产值列表（2018-2022年）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理线架厂商产地分布及商业化日期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理线架行业集中度、竞争程度分析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一、理线架行业集中度分析：全球Top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二、全球理线架第一梯队、第二梯队和第三梯队生产商（品牌）及市场份额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全球领先理线架企业SWOT分析</w:t>
      </w:r>
      <w:r>
        <w:rPr>
          <w:rFonts w:hint="eastAsia"/>
        </w:rPr>
        <w:br/>
      </w:r>
      <w:r>
        <w:rPr>
          <w:rFonts w:hint="eastAsia"/>
        </w:rPr>
        <w:t>　　第六节 全球主要理线架企业采访及观点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全球主要理线架生产地区分析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全球主要地区理线架市场规模分析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一、全球主要地区理线架产量及市场份额（2018-2022年）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二、全球主要地区理线架产量及市场份额预测（2023-2029年）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三、全球主要地区理线架产值及市场份额（2018-2022年）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四、全球主要地区理线架产值及市场份额预测（2023-2029年）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北美市场理线架产量、产值及增长率（2018-2022年）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欧洲市场理线架产量、产值及增长率（2018-2022年）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中国市场理线架产量、产值及增长率（2018-2022年）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日本市场理线架产量、产值及增长率（2018-2022年）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东南亚市场理线架产量、产值及增长率（2018-2022年）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印度市场理线架产量、产值及增长率（2018-2022年）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全球主要地区理线架消费展望（2023-2029年）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全球主要地区理线架消费量及增长率（2018-2022年）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全球主要地区理线架消费量预测（2023-2029年）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中国市场理线架消费量、增长率及发展预测（2018-2029年）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北美市场理线架消费量、增长率及发展预测（2018-2029年）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欧洲市场理线架消费量、增长率及发展预测（2018-2029年）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日本市场理线架消费量、增长率及发展预测（2018-2029年）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东南亚市场理线架消费量、增长率及发展预测（2018-2029年）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印度市场理线架消费量、增长率及发展预测（2018-2029年）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全球理线架行业重点企业调研分析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理线架重点企业（一）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一、重点企业（一）基本信息、理线架生产基地、销售区域、竞争对手及市场地位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二、重点企业（一）理线架产品规格、参数及市场应用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三、重点企业（一）理线架产能、产量、产值、价格及毛利率统计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理线架重点企业（二）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一、重点企业（二）基本信息、理线架生产基地、销售区域、竞争对手及市场地位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二、重点企业（二）理线架产品规格、参数及市场应用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三、重点企业（二）理线架产能、产量、产值、价格及毛利率统计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理线架重点企业（三）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一、重点企业（三）基本信息、理线架生产基地、销售区域、竞争对手及市场地位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二、重点企业（三）理线架产品规格、参数及市场应用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三、重点企业（三）理线架产能、产量、产值、价格及毛利率统计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理线架重点企业（四）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一、重点企业（四）基本信息、理线架生产基地、销售区域、竞争对手及市场地位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二、重点企业（四）理线架产品规格、参数及市场应用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三、重点企业（四）理线架产能、产量、产值、价格及毛利率统计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理线架重点企业（五）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一、重点企业（五）基本信息、理线架生产基地、销售区域、竞争对手及市场地位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二、重点企业（五）理线架产品规格、参数及市场应用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三、重点企业（五）理线架产能、产量、产值、价格及毛利率统计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理线架重点企业（六）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一、重点企业（六）基本信息、理线架生产基地、销售区域、竞争对手及市场地位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二、重点企业（六）理线架产品规格、参数及市场应用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三、重点企业（六）理线架产能、产量、产值、价格及毛利率统计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理线架重点企业（七）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一、重点企业（七）基本信息、理线架生产基地、销售区域、竞争对手及市场地位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二、重点企业（七）理线架产品规格、参数及市场应用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三、重点企业（七）理线架产能、产量、产值、价格及毛利率统计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不同类型理线架市场分析</w:t>
      </w:r>
      <w:r>
        <w:rPr>
          <w:rFonts w:hint="eastAsia"/>
        </w:rPr>
        <w:br/>
      </w:r>
      <w:r>
        <w:rPr>
          <w:rFonts w:hint="eastAsia"/>
        </w:rPr>
        <w:t>　　第一节 全球不同类型理线架产量（2018-2029年）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一、全球不同类型理线架产量及市场份额（2018-2022年）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二、全球不同类型理线架产量预测（2023-2029年）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全球不同类型理线架产值（2018-2029年）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一、全球不同类型理线架产值及市场份额（2018-2022年）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二、全球不同类型理线架产值预测（2023-2029年）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全球不同类型理线架价格走势（2018-2022年）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不同价格区间理线架市场份额对比（2018-2022年）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中国不同类型理线架产量（2018-2029年）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一、中国不同类型理线架产量及市场份额（2018-2022年）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二、中国不同类型理线架产量预测（2023-2029年）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中国不同类型理线架产值（2018-2029年）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一、中国不同类型理线架产值及市场份额（2018-2022年）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二、中国不同类型理线架产值预测（2023-2029年）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理线架上游原料及下游主要应用分析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理线架产业链分析</w:t>
      </w:r>
      <w:r>
        <w:rPr>
          <w:rFonts w:hint="eastAsia"/>
        </w:rPr>
        <w:br/>
      </w:r>
      <w:r>
        <w:rPr>
          <w:rFonts w:hint="eastAsia"/>
        </w:rPr>
        <w:t>　　第二节 理线架产业上游供应分析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全球不同应用理线架消费量、市场份额及增长率（2018-2029年）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一、全球不同应用理线架消费量（2018-2022年）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二、全球不同应用理线架消费量预测（2023-2029年）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中国不同应用理线架消费量、市场份额及增长率（2018-2029年）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一、中国不同应用理线架消费量（2018-2022年）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二、中国不同应用理线架消费量预测（2023-2029年）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中国理线架产量、消费量、进出口分析及未来趋势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中国理线架产量、消费量、进出口分析及未来趋势（2018-2029年）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中国理线架进出口贸易趋势</w:t>
      </w:r>
      <w:r>
        <w:rPr>
          <w:rFonts w:hint="eastAsia"/>
        </w:rPr>
        <w:br/>
      </w:r>
      <w:r>
        <w:rPr>
          <w:rFonts w:hint="eastAsia"/>
        </w:rPr>
        <w:t>　　第三节 中国理线架主要进口来源</w:t>
      </w:r>
      <w:r>
        <w:rPr>
          <w:rFonts w:hint="eastAsia"/>
        </w:rPr>
        <w:br/>
      </w:r>
      <w:r>
        <w:rPr>
          <w:rFonts w:hint="eastAsia"/>
        </w:rPr>
        <w:t>　　第四节 中国理线架主要出口目的地</w:t>
      </w:r>
      <w:r>
        <w:rPr>
          <w:rFonts w:hint="eastAsia"/>
        </w:rPr>
        <w:br/>
      </w:r>
      <w:r>
        <w:rPr>
          <w:rFonts w:hint="eastAsia"/>
        </w:rPr>
        <w:t>　　第五节 中国理线架未来发展的有利因素、不利因素分析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中国理线架主要生产消费地区分布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中国理线架生产地区分布</w:t>
      </w:r>
      <w:r>
        <w:rPr>
          <w:rFonts w:hint="eastAsia"/>
        </w:rPr>
        <w:br/>
      </w:r>
      <w:r>
        <w:rPr>
          <w:rFonts w:hint="eastAsia"/>
        </w:rPr>
        <w:t>　　第二节 中国理线架消费地区分布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影响中国理线架供需的主要因素分析</w:t>
      </w:r>
      <w:r>
        <w:rPr>
          <w:rFonts w:hint="eastAsia"/>
        </w:rPr>
        <w:br/>
      </w:r>
      <w:r>
        <w:rPr>
          <w:rFonts w:hint="eastAsia"/>
        </w:rPr>
        <w:t>　　第一节 理线架技术及相关行业技术发展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理线架进出口贸易现状及趋势</w:t>
      </w:r>
      <w:r>
        <w:rPr>
          <w:rFonts w:hint="eastAsia"/>
        </w:rPr>
        <w:br/>
      </w:r>
      <w:r>
        <w:rPr>
          <w:rFonts w:hint="eastAsia"/>
        </w:rPr>
        <w:t>　　第三节 理线架下游行业需求变化因素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理线架行业、产品及技术发展趋势（2023-2029年）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理线架行业及市场环境发展趋势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理线架产品及技术发展趋势</w:t>
      </w:r>
      <w:r>
        <w:rPr>
          <w:rFonts w:hint="eastAsia"/>
        </w:rPr>
        <w:br/>
      </w:r>
      <w:r>
        <w:rPr>
          <w:rFonts w:hint="eastAsia"/>
        </w:rPr>
        <w:t>　　第三节 理线架产品价格走势</w:t>
      </w:r>
      <w:r>
        <w:rPr>
          <w:rFonts w:hint="eastAsia"/>
        </w:rPr>
        <w:br/>
      </w:r>
      <w:r>
        <w:rPr>
          <w:rFonts w:hint="eastAsia"/>
        </w:rPr>
        <w:t>　　第四节 理线架市场消费形态、消费者偏好（2023-2029年）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理线架销售渠道分析及建议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国内理线架销售渠道</w:t>
      </w:r>
      <w:r>
        <w:rPr>
          <w:rFonts w:hint="eastAsia"/>
        </w:rPr>
        <w:br/>
      </w:r>
      <w:r>
        <w:rPr>
          <w:rFonts w:hint="eastAsia"/>
        </w:rPr>
        <w:t>　　第二节 海外市场理线架销售渠道</w:t>
      </w:r>
      <w:r>
        <w:rPr>
          <w:rFonts w:hint="eastAsia"/>
        </w:rPr>
        <w:br/>
      </w:r>
      <w:r>
        <w:rPr>
          <w:rFonts w:hint="eastAsia"/>
        </w:rPr>
        <w:t>　　第三节 理线架销售/营销策略建议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按照不同产品类型，理线架主要可以分为如下几个类别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不同种类理线架增长趋势</w:t>
      </w:r>
      <w:r>
        <w:rPr>
          <w:rFonts w:hint="eastAsia"/>
        </w:rPr>
        <w:br/>
      </w:r>
      <w:r>
        <w:rPr>
          <w:rFonts w:hint="eastAsia"/>
        </w:rPr>
        <w:t>　　表 按不同应用，理线架主要包括如下几个方面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不同应用理线架消费量增长趋势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中国及欧美日等地区理线架相关政策分析</w:t>
      </w:r>
      <w:r>
        <w:rPr>
          <w:rFonts w:hint="eastAsia"/>
        </w:rPr>
        <w:br/>
      </w:r>
      <w:r>
        <w:rPr>
          <w:rFonts w:hint="eastAsia"/>
        </w:rPr>
        <w:t>　　表 全球理线架主要厂商产量列表（2018-2022年）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全球理线架主要厂商产量市场份额列表（2018-2022年）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全球理线架主要厂商产值列表（2018-2022年）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全球理线架主要厂商产值、市场份额列表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2020年全球主要生产商理线架收入排名</w:t>
      </w:r>
      <w:r>
        <w:rPr>
          <w:rFonts w:hint="eastAsia"/>
        </w:rPr>
        <w:br/>
      </w:r>
      <w:r>
        <w:rPr>
          <w:rFonts w:hint="eastAsia"/>
        </w:rPr>
        <w:t>　　表 全球理线架主要厂商产品价格列表（2018-2022年）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中国理线架主要厂商产品价格列表</w:t>
      </w:r>
      <w:r>
        <w:rPr>
          <w:rFonts w:hint="eastAsia"/>
        </w:rPr>
        <w:br/>
      </w:r>
      <w:r>
        <w:rPr>
          <w:rFonts w:hint="eastAsia"/>
        </w:rPr>
        <w:t>　　表 中国理线架主要厂商产量市场份额列表（2018-2022年）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中国理线架主要厂商产值列表（2018-2022年）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中国理线架主要厂商产值市场份额列表（2018-2022年）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全球主要理线架厂商产地分布及商业化日期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全球主要理线架企业采访及观点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全球主要地区理线架产值对比</w:t>
      </w:r>
      <w:r>
        <w:rPr>
          <w:rFonts w:hint="eastAsia"/>
        </w:rPr>
        <w:br/>
      </w:r>
      <w:r>
        <w:rPr>
          <w:rFonts w:hint="eastAsia"/>
        </w:rPr>
        <w:t>　　表 全球主要地区理线架产量市场份额列表（2018-2022年）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全球主要地区理线架产量列表（2018-2022年）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全球主要地区理线架产量份额（2018-2022年）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全球主要地区理线架产值列表（2018-2022年）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全球主要地区理线架产值份额列表（2018-2022年）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全球主要地区理线架消费量列表（2018-2022年）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全球主要地区理线架消费量市场份额列表（2018-2022年）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重点企业（一）理线架产品规格、参数及市场应用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重点企业（一）理线架产能、产量、产值、价格及毛利率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重点企业（一）理线架产品规格及价格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重点企业（二）理线架产品规格、参数及市场应用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重点企业（二）理线架产能、产量、产值、价格及毛利率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重点企业（二）理线架产品规格及价格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重点企业（三）理线架产品规格、参数及市场应用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重点企业（三）理线架产能、产量、产值、价格及毛利率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重点企业（三）理线架产品规格及价格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重点企业（四）理线架产品规格、参数及市场应用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重点企业（四）理线架产能、产量、产值、价格及毛利率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重点企业（四）理线架产品规格及价格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重点企业（五）理线架产品规格、参数及市场应用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重点企业（五）理线架产能、产量、产值、价格及毛利率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重点企业（五）理线架产品规格及价格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重点企业（六）理线架产品规格、参数及市场应用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重点企业（六）理线架产能、产量、产值、价格及毛利率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重点企业（六）理线架产品规格及价格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重点企业（七）理线架产品规格、参数及市场应用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重点企业（七）理线架产能、产量、产值、价格及毛利率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重点企业（七）理线架产品规格及价格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全球不同产品类型理线架产量（2018-2022年）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全球不同产品类型理线架产量市场份额（2018-2022年）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全球不同产品类型理线架产量预测（2023-2029年）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全球不同产品类型理线架产量市场份额预测（2023-2029年）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全球不同类型理线架产值（2018-2022年）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全球不同类型理线架产值市场份额（2018-2022年）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全球不同类型理线架产值预测（2023-2029年）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全球不同类型理线架产值市场份额预测（2023-2029年）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全球不同价格区间理线架市场份额对比（2018-2022年）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中国不同产品类型理线架产量（2018-2022年）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中国不同产品类型理线架产量市场份额（2018-2022年）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中国不同产品类型理线架产量预测（2023-2029年）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中国不同产品类型理线架产量市场份额预测（2023-2029年）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中国不同产品类型理线架产值（2018-2022年）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中国不同产品类型理线架产值市场份额（2018-2022年）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中国不同产品类型理线架产值预测（2023-2029年）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中国不同产品类型理线架产值市场份额预测（2023-2029年）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理线架上游原料供应商及联系方式列表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全球不同应用理线架消费量（2018-2022年）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全球不同应用理线架消费量市场份额（2018-2022年）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全球不同应用理线架消费量预测（2023-2029年）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全球不同应用理线架消费量市场份额预测（2023-2029年）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中国不同应用理线架消费量（2018-2022年）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中国不同应用理线架消费量市场份额（2018-2022年）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中国不同应用理线架消费量预测（2023-2029年）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中国不同应用理线架消费量市场份额预测（2023-2029年）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中国理线架产量、消费量、进出口（2018-2022年）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中国理线架产量、消费量、进出口预测（2023-2029年）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中国市场理线架进出口贸易趋势</w:t>
      </w:r>
      <w:r>
        <w:rPr>
          <w:rFonts w:hint="eastAsia"/>
        </w:rPr>
        <w:br/>
      </w:r>
      <w:r>
        <w:rPr>
          <w:rFonts w:hint="eastAsia"/>
        </w:rPr>
        <w:t>　　表 中国市场理线架主要进口来源</w:t>
      </w:r>
      <w:r>
        <w:rPr>
          <w:rFonts w:hint="eastAsia"/>
        </w:rPr>
        <w:br/>
      </w:r>
      <w:r>
        <w:rPr>
          <w:rFonts w:hint="eastAsia"/>
        </w:rPr>
        <w:t>　　表 中国市场理线架主要出口目的地</w:t>
      </w:r>
      <w:r>
        <w:rPr>
          <w:rFonts w:hint="eastAsia"/>
        </w:rPr>
        <w:br/>
      </w:r>
      <w:r>
        <w:rPr>
          <w:rFonts w:hint="eastAsia"/>
        </w:rPr>
        <w:t>　　表 中国理线架市场未来发展的有利因素、不利因素分析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中国理线架生产地区分布</w:t>
      </w:r>
      <w:r>
        <w:rPr>
          <w:rFonts w:hint="eastAsia"/>
        </w:rPr>
        <w:br/>
      </w:r>
      <w:r>
        <w:rPr>
          <w:rFonts w:hint="eastAsia"/>
        </w:rPr>
        <w:t>　　表 中国理线架消费地区分布</w:t>
      </w:r>
      <w:r>
        <w:rPr>
          <w:rFonts w:hint="eastAsia"/>
        </w:rPr>
        <w:br/>
      </w:r>
      <w:r>
        <w:rPr>
          <w:rFonts w:hint="eastAsia"/>
        </w:rPr>
        <w:t>　　表 理线架行业及市场环境发展趋势</w:t>
      </w:r>
      <w:r>
        <w:rPr>
          <w:rFonts w:hint="eastAsia"/>
        </w:rPr>
        <w:br/>
      </w:r>
      <w:r>
        <w:rPr>
          <w:rFonts w:hint="eastAsia"/>
        </w:rPr>
        <w:t>　　表 理线架产品及技术发展趋势</w:t>
      </w:r>
      <w:r>
        <w:rPr>
          <w:rFonts w:hint="eastAsia"/>
        </w:rPr>
        <w:br/>
      </w:r>
      <w:r>
        <w:rPr>
          <w:rFonts w:hint="eastAsia"/>
        </w:rPr>
        <w:t>　　表 国内理线架主要销售模式及销售渠道趋势（2018-2022年）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欧美日等地区理线架主要销售模式及销售渠道趋势（2018-2022年）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理线架产品市场定位及目标消费者分析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理线架产品图片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2020年全球不同产品类型理线架产量市场份额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全球不同类型理线架消费量市场份额对比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全球理线架产量及增长率（2018-2022年）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全球理线架产值及增长率（2018-2022年）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中国理线架产量及发展趋势（2018-2022年）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中国理线架产值及未来发展趋势（2018-2022年）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全球理线架产能、产量、产能利用率及发展趋势（2018-2029年）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全球理线架产量、市场需求量及发展趋势（2018-2029年）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中国理线架产能、产量、产能利用率及发展趋势（2018-2029年）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中国理线架产量、市场需求量及发展趋势（2018-2029年）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全球理线架主要厂商2020年产量市场份额列表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全球理线架主要厂商2020年产值市场份额列表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中国市场理线架主要厂商产量市场份额列表（2018-2022年）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中国理线架主要厂商2020年产量市场份额列表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中国理线架主要厂商2022年产值市场份额列表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2022年全球前五及前十大生产商理线架市场份额</w:t>
      </w:r>
      <w:r>
        <w:rPr>
          <w:rFonts w:hint="eastAsia"/>
        </w:rPr>
        <w:br/>
      </w:r>
      <w:r>
        <w:rPr>
          <w:rFonts w:hint="eastAsia"/>
        </w:rPr>
        <w:t>　　图 全球理线架第一梯队、第二梯队和第三梯队生产商（品牌）及市场份额（2018-2022年）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理线架全球领先企业SWOT分析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全球主要地区理线架消费量市场份额对比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北美市场理线架产量及增长率（2018-2022年）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北美市场理线架产值及增长率（2018-2022年）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欧洲市场理线架产量及增长率（2018-2022年）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欧洲市场理线架产值及增长率（2018-2022年）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中国市场理线架产量及增长率（2018-2022年）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中国市场理线架产值及增长率（2018-2022年）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日本市场理线架产量及增长率（2018-2022年）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日本市场理线架产值及增长率（2018-2022年）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东南亚市场理线架产量及增长率（2018-2022年）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东南亚市场理线架产值及增长率（2018-2022年）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印度市场理线架产量及增长率（2018-2022年）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印度市场理线架产值及增长率（2018-2022年）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全球主要地区理线架消费量市场份额（2018-2022年）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全球主要地区理线架消费量市场份额预测（2023-2029年）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中国市场理线架消费量、增长率及发展预测（2018-2029年）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北美市场理线架消费量、增长率及发展预测（2018-2029年）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欧洲市场理线架消费量、增长率及发展预测（2018-2029年）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日本市场理线架消费量、增长率及发展预测（2018-2029年）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东南亚市场理线架消费量、增长率及发展预测（2018-2029年）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印度市场理线架消费量、增长率及发展预测（2018-2029年）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理线架产业链分析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理线架产品价格走势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9c8cdd5174867" w:history="1">
        <w:r>
          <w:rPr>
            <w:rStyle w:val="Hyperlink"/>
          </w:rPr>
          <w:t>2023-2029年全球与中国理线架市场现状及行业前景分析报告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39c8cdd5174867" w:history="1">
        <w:r>
          <w:rPr>
            <w:rStyle w:val="Hyperlink"/>
          </w:rPr>
          <w:t>https://www.20087.com/0/91/LiXianJiaHangYeFaZhanQianJing.html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e19ea46e74188" w:history="1">
      <w:r>
        <w:rPr>
          <w:rStyle w:val="Hyperlink"/>
        </w:rPr>
        <w:t>2023-2029年全球与中国理线架市场现状及行业前景分析报告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LiXianJiaHangYeFaZhanQianJing.html" TargetMode="External" Id="R9e39c8cdd517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LiXianJiaHangYeFaZhanQianJing.html" TargetMode="External" Id="R5fce19ea46e7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2023-02-06T00:34:00Z</dcterms:created>
  <dcterms:modified xsi:type="dcterms:W3CDTF">2023-02-06T01:34:00Z</dcterms:modified>
  <dc:subject>2023-2029年全球与中国理线架市场现状及行业前景分析报告</dc:subject>
  <dc:title>2023-2029年全球与中国理线架市场现状及行业前景分析报告</dc:title>
  <cp:keywords>2023-2029年全球与中国理线架市场现状及行业前景分析报告</cp:keywords>
  <dc:description>2023-2029年全球与中国理线架市场现状及行业前景分析报告</dc:description>
</cp:coreProperties>
</file>