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03cc8587146f8" w:history="1">
              <w:r>
                <w:rPr>
                  <w:rStyle w:val="Hyperlink"/>
                </w:rPr>
                <w:t>2025-2031年全球与中国电动三轮叉车行业发展调研及市场前景报告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03cc8587146f8" w:history="1">
              <w:r>
                <w:rPr>
                  <w:rStyle w:val="Hyperlink"/>
                </w:rPr>
                <w:t>2025-2031年全球与中国电动三轮叉车行业发展调研及市场前景报告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03cc8587146f8" w:history="1">
                <w:r>
                  <w:rPr>
                    <w:rStyle w:val="Hyperlink"/>
                  </w:rPr>
                  <w:t>https://www.20087.com/0/01/DianDongSanLunChaCheFaZhanQianJingFenXi.html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三轮叉车是一种高效能的物流搬运设备，在仓储管理、制造业等领域发挥着重要作用。相比传统内燃机叉车，电动三轮叉车具备零排放、低噪音、维护成本低等优点，特别适合室内作业环境。近年来，随着环保意识增强及政府对绿色物流的支持力度加大，电动三轮叉车市场呈现出快速增长的趋势。然而，电池续航能力仍是限制其广泛应用的主要瓶颈之一。</w:t>
      </w:r>
      <w:r>
        <w:rPr>
          <w:rFonts w:hint="eastAsia"/>
        </w:rPr>
        <w:br/>
      </w:r>
      <w:r>
        <w:rPr>
          <w:rFonts w:hint="eastAsia"/>
        </w:rPr>
        <w:t>　　未来，随着电池技术的进步，特别是锂电池能量密度的提升以及快充技术的发展，电动三轮叉车的续航能力和使用便捷性将进一步提高。此外，智能化趋势也将推动电动三轮叉车向自动化、联网化方向发展，例如通过集成传感器实现自动导航和避障功能，提高工作效率并降低人为操作失误风险。长远来看，结合物联网技术和大数据分析，电动三轮叉车有望成为智慧物流体系中重要的一部分，助力企业实现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03cc8587146f8" w:history="1">
        <w:r>
          <w:rPr>
            <w:rStyle w:val="Hyperlink"/>
          </w:rPr>
          <w:t>2025-2031年全球与中国电动三轮叉车行业发展调研及市场前景报告</w:t>
        </w:r>
      </w:hyperlink>
      <w:r>
        <w:rPr>
          <w:rFonts w:hint="eastAsia"/>
        </w:rPr>
        <w:t>》全面剖析了电动三轮叉车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电动三轮叉车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电动三轮叉车市场概述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按照不同产品类型，电动三轮叉车主要可以分为如下几个类别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全球不同产品类型电动三轮叉车销售额增长趋势2020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站立式叉车</w:t>
      </w:r>
      <w:r>
        <w:rPr>
          <w:rFonts w:hint="eastAsia"/>
        </w:rPr>
        <w:br/>
      </w:r>
      <w:r>
        <w:rPr>
          <w:rFonts w:hint="eastAsia"/>
        </w:rPr>
        <w:t>　　　　1.2.3 坐式叉车</w:t>
      </w:r>
      <w:r>
        <w:rPr>
          <w:rFonts w:hint="eastAsia"/>
        </w:rPr>
        <w:br/>
      </w:r>
      <w:r>
        <w:rPr>
          <w:rFonts w:hint="eastAsia"/>
        </w:rPr>
        <w:t>　　1.3 从不同应用，电动三轮叉车主要包括如下几个方面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全球不同应用电动三轮叉车销售额增长趋势2020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仓库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配送中心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电动三轮叉车行业背景、发展历史、现状及趋势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电动三轮叉车行业目前现状分析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电动三轮叉车发展趋势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全球电动三轮叉车总体规模分析</w:t>
      </w:r>
      <w:r>
        <w:rPr>
          <w:rFonts w:hint="eastAsia"/>
        </w:rPr>
        <w:br/>
      </w:r>
      <w:r>
        <w:rPr>
          <w:rFonts w:hint="eastAsia"/>
        </w:rPr>
        <w:t>　　2.1 全球电动三轮叉车供需现状及预测（2020-2031）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全球电动三轮叉车产能、产量、产能利用率及发展趋势（2020-2031）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全球电动三轮叉车产量、需求量及发展趋势（2020-2031）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全球主要地区电动三轮叉车产量及发展趋势（2020-2031）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全球主要地区电动三轮叉车产量（2020-2025）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全球主要地区电动三轮叉车产量（2026-2031）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全球主要地区电动三轮叉车产量市场份额（2020-2031）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中国电动三轮叉车供需现状及预测（2020-2031）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中国电动三轮叉车产能、产量、产能利用率及发展趋势（2020-2031）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中国电动三轮叉车产量、市场需求量及发展趋势（2020-2031）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全球电动三轮叉车销量及销售额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全球市场电动三轮叉车销售额（2020-2031）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全球市场电动三轮叉车销量（2020-2031）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全球市场电动三轮叉车价格趋势（2020-2031）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全球电动三轮叉车主要地区分析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全球主要地区电动三轮叉车市场规模分析：2020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全球主要地区电动三轮叉车销售收入及市场份额（2020-2025年）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全球主要地区电动三轮叉车销售收入预测（2026-2031年）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全球主要地区电动三轮叉车销量分析：2020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全球主要地区电动三轮叉车销量及市场份额（2020-2025年）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全球主要地区电动三轮叉车销量及市场份额预测（2026-2031）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北美市场电动三轮叉车销量、收入及增长率（2020-2031）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欧洲市场电动三轮叉车销量、收入及增长率（2020-2031）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中国市场电动三轮叉车销量、收入及增长率（2020-2031）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日本市场电动三轮叉车销量、收入及增长率（2020-2031）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东南亚市场电动三轮叉车销量、收入及增长率（2020-2031）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印度市场电动三轮叉车销量、收入及增长率（2020-2031）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全球市场主要厂商电动三轮叉车产能市场份额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全球市场主要厂商电动三轮叉车销量（2020-2025）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全球市场主要厂商电动三轮叉车销量（2020-2025）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全球市场主要厂商电动三轮叉车销售收入（2020-2025）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全球市场主要厂商电动三轮叉车销售价格（2020-2025）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2024年全球主要生产商电动三轮叉车收入排名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中国市场主要厂商电动三轮叉车销量（2020-2025）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中国市场主要厂商电动三轮叉车销量（2020-2025）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中国市场主要厂商电动三轮叉车销售收入（2020-2025）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2024年中国主要生产商电动三轮叉车收入排名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中国市场主要厂商电动三轮叉车销售价格（2020-2025）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全球主要厂商电动三轮叉车总部及产地分布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全球主要厂商成立时间及电动三轮叉车商业化日期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全球主要厂商电动三轮叉车产品类型及应用</w:t>
      </w:r>
      <w:r>
        <w:rPr>
          <w:rFonts w:hint="eastAsia"/>
        </w:rPr>
        <w:br/>
      </w:r>
      <w:r>
        <w:rPr>
          <w:rFonts w:hint="eastAsia"/>
        </w:rPr>
        <w:t>　　4.7 电动三轮叉车行业集中度、竞争程度分析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电动三轮叉车行业集中度分析：2024年全球Top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全球电动三轮叉车第一梯队、第二梯队和第三梯队生产商（品牌）及市场份额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重点企业（1）基本信息、电动三轮叉车生产基地、销售区域、竞争对手及市场地位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电动三轮叉车产品规格、参数及市场应用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电动三轮叉车销量、收入、价格及毛利率（2020-2025）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重点企业（2）基本信息、电动三轮叉车生产基地、销售区域、竞争对手及市场地位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电动三轮叉车产品规格、参数及市场应用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电动三轮叉车销量、收入、价格及毛利率（2020-2025）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重点企业（3）基本信息、电动三轮叉车生产基地、销售区域、竞争对手及市场地位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电动三轮叉车产品规格、参数及市场应用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电动三轮叉车销量、收入、价格及毛利率（2020-2025）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重点企业（4）基本信息、电动三轮叉车生产基地、销售区域、竞争对手及市场地位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电动三轮叉车产品规格、参数及市场应用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电动三轮叉车销量、收入、价格及毛利率（2020-2025）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重点企业（5）基本信息、电动三轮叉车生产基地、销售区域、竞争对手及市场地位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电动三轮叉车产品规格、参数及市场应用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电动三轮叉车销量、收入、价格及毛利率（2020-2025）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重点企业（6）基本信息、电动三轮叉车生产基地、销售区域、竞争对手及市场地位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电动三轮叉车产品规格、参数及市场应用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电动三轮叉车销量、收入、价格及毛利率（2020-2025）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重点企业（7）基本信息、电动三轮叉车生产基地、销售区域、竞争对手及市场地位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电动三轮叉车产品规格、参数及市场应用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电动三轮叉车销量、收入、价格及毛利率（2020-2025）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重点企业（8）基本信息、电动三轮叉车生产基地、销售区域、竞争对手及市场地位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电动三轮叉车产品规格、参数及市场应用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电动三轮叉车销量、收入、价格及毛利率（2020-2025）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重点企业（9）基本信息、电动三轮叉车生产基地、销售区域、竞争对手及市场地位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电动三轮叉车产品规格、参数及市场应用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电动三轮叉车销量、收入、价格及毛利率（2020-2025）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重点企业（10）基本信息、电动三轮叉车生产基地、销售区域、竞争对手及市场地位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电动三轮叉车产品规格、参数及市场应用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电动三轮叉车销量、收入、价格及毛利率（2020-2025）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重点企业（11）基本信息、电动三轮叉车生产基地、销售区域、竞争对手及市场地位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电动三轮叉车产品规格、参数及市场应用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电动三轮叉车销量、收入、价格及毛利率（2020-2025）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重点企业（12）基本信息、电动三轮叉车生产基地、销售区域、竞争对手及市场地位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电动三轮叉车产品规格、参数及市场应用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电动三轮叉车销量、收入、价格及毛利率（2020-2025）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重点企业（13）基本信息、电动三轮叉车生产基地、销售区域、竞争对手及市场地位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电动三轮叉车产品规格、参数及市场应用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电动三轮叉车销量、收入、价格及毛利率（2020-2025）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重点企业（14）基本信息、电动三轮叉车生产基地、销售区域、竞争对手及市场地位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电动三轮叉车产品规格、参数及市场应用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电动三轮叉车销量、收入、价格及毛利率（2020-2025）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重点企业（15）基本信息、电动三轮叉车生产基地、销售区域、竞争对手及市场地位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电动三轮叉车产品规格、参数及市场应用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电动三轮叉车销量、收入、价格及毛利率（2020-2025）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不同产品类型电动三轮叉车分析</w:t>
      </w:r>
      <w:r>
        <w:rPr>
          <w:rFonts w:hint="eastAsia"/>
        </w:rPr>
        <w:br/>
      </w:r>
      <w:r>
        <w:rPr>
          <w:rFonts w:hint="eastAsia"/>
        </w:rPr>
        <w:t>　　6.1 全球不同产品类型电动三轮叉车销量（2020-2031）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全球不同产品类型电动三轮叉车销量及市场份额（2020-2025）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全球不同产品类型电动三轮叉车销量预测（2026-2031）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全球不同产品类型电动三轮叉车收入（2020-2031）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全球不同产品类型电动三轮叉车收入及市场份额（2020-2025）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全球不同产品类型电动三轮叉车收入预测（2026-2031）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全球不同产品类型电动三轮叉车价格走势（2020-2031）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不同应用电动三轮叉车分析</w:t>
      </w:r>
      <w:r>
        <w:rPr>
          <w:rFonts w:hint="eastAsia"/>
        </w:rPr>
        <w:br/>
      </w:r>
      <w:r>
        <w:rPr>
          <w:rFonts w:hint="eastAsia"/>
        </w:rPr>
        <w:t>　　7.1 全球不同应用电动三轮叉车销量（2020-2031）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全球不同应用电动三轮叉车销量及市场份额（2020-2025）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全球不同应用电动三轮叉车销量预测（2026-2031）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全球不同应用电动三轮叉车收入（2020-2031）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全球不同应用电动三轮叉车收入及市场份额（2020-2025）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全球不同应用电动三轮叉车收入预测（2026-2031）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全球不同应用电动三轮叉车价格走势（2020-2031）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电动三轮叉车产业链分析</w:t>
      </w:r>
      <w:r>
        <w:rPr>
          <w:rFonts w:hint="eastAsia"/>
        </w:rPr>
        <w:br/>
      </w:r>
      <w:r>
        <w:rPr>
          <w:rFonts w:hint="eastAsia"/>
        </w:rPr>
        <w:t>　　8.2 电动三轮叉车工艺制造技术分析</w:t>
      </w:r>
      <w:r>
        <w:rPr>
          <w:rFonts w:hint="eastAsia"/>
        </w:rPr>
        <w:br/>
      </w:r>
      <w:r>
        <w:rPr>
          <w:rFonts w:hint="eastAsia"/>
        </w:rPr>
        <w:t>　　8.3 电动三轮叉车产业上游供应分析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电动三轮叉车下游客户分析</w:t>
      </w:r>
      <w:r>
        <w:rPr>
          <w:rFonts w:hint="eastAsia"/>
        </w:rPr>
        <w:br/>
      </w:r>
      <w:r>
        <w:rPr>
          <w:rFonts w:hint="eastAsia"/>
        </w:rPr>
        <w:t>　　8.5 电动三轮叉车销售渠道分析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电动三轮叉车行业发展机遇及主要驱动因素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电动三轮叉车行业发展面临的风险</w:t>
      </w:r>
      <w:r>
        <w:rPr>
          <w:rFonts w:hint="eastAsia"/>
        </w:rPr>
        <w:br/>
      </w:r>
      <w:r>
        <w:rPr>
          <w:rFonts w:hint="eastAsia"/>
        </w:rPr>
        <w:t>　　9.3 电动三轮叉车行业政策分析</w:t>
      </w:r>
      <w:r>
        <w:rPr>
          <w:rFonts w:hint="eastAsia"/>
        </w:rPr>
        <w:br/>
      </w:r>
      <w:r>
        <w:rPr>
          <w:rFonts w:hint="eastAsia"/>
        </w:rPr>
        <w:t>　　9.4 电动三轮叉车中国企业SWOT分析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全球不同产品类型电动三轮叉车销售额增长（CAGR）趋势2020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电动三轮叉车行业目前发展现状</w:t>
      </w:r>
      <w:r>
        <w:rPr>
          <w:rFonts w:hint="eastAsia"/>
        </w:rPr>
        <w:br/>
      </w:r>
      <w:r>
        <w:rPr>
          <w:rFonts w:hint="eastAsia"/>
        </w:rPr>
        <w:t>　　表 4： 电动三轮叉车发展趋势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全球主要地区电动三轮叉车产量增速（CAGR）：（2020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全球主要地区电动三轮叉车产量（2020-2025）&amp;（千台）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全球主要地区电动三轮叉车产量（2026-2031）&amp;（千台）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全球主要地区电动三轮叉车产量市场份额（2020-2025）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全球主要地区电动三轮叉车产量（2026-2031）&amp;（千台）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全球主要地区电动三轮叉车销售收入增速：（2020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全球主要地区电动三轮叉车销售收入（2020-2025）&amp;（百万美元）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全球主要地区电动三轮叉车销售收入市场份额（2020-2025）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全球主要地区电动三轮叉车收入（2026-2031）&amp;（百万美元）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全球主要地区电动三轮叉车收入市场份额（2026-2031）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全球主要地区电动三轮叉车销量（千台）：2020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全球主要地区电动三轮叉车销量（2020-2025）&amp;（千台）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全球主要地区电动三轮叉车销量市场份额（2020-2025）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全球主要地区电动三轮叉车销量（2026-2031）&amp;（千台）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全球主要地区电动三轮叉车销量份额（2026-2031）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全球市场主要厂商电动三轮叉车产能（2024-2025）&amp;（千台）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全球市场主要厂商电动三轮叉车销量（2020-2025）&amp;（千台）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全球市场主要厂商电动三轮叉车销量市场份额（2020-2025）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全球市场主要厂商电动三轮叉车销售收入（2020-2025）&amp;（百万美元）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全球市场主要厂商电动三轮叉车销售收入市场份额（2020-2025）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全球市场主要厂商电动三轮叉车销售价格（2020-2025）&amp;（千美元/台）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2024年全球主要生产商电动三轮叉车收入排名（百万美元）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中国市场主要厂商电动三轮叉车销量（2020-2025）&amp;（千台）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中国市场主要厂商电动三轮叉车销量市场份额（2020-2025）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中国市场主要厂商电动三轮叉车销售收入（2020-2025）&amp;（百万美元）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中国市场主要厂商电动三轮叉车销售收入市场份额（2020-2025）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2024年中国主要生产商电动三轮叉车收入排名（百万美元）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中国市场主要厂商电动三轮叉车销售价格（2020-2025）&amp;（千美元/台）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全球主要厂商电动三轮叉车总部及产地分布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全球主要厂商成立时间及电动三轮叉车商业化日期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全球主要厂商电动三轮叉车产品类型及应用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2024年全球电动三轮叉车主要厂商市场地位（第一梯队、第二梯队和第三梯队）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全球电动三轮叉车市场投资、并购等现状分析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电动三轮叉车生产基地、销售区域、竞争对手及市场地位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电动三轮叉车产品规格、参数及市场应用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电动三轮叉车销量（千台）、收入（百万美元）、价格（千美元/台）及毛利率（2020-2025）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电动三轮叉车生产基地、销售区域、竞争对手及市场地位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电动三轮叉车产品规格、参数及市场应用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电动三轮叉车销量（千台）、收入（百万美元）、价格（千美元/台）及毛利率（2020-2025）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电动三轮叉车生产基地、销售区域、竞争对手及市场地位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电动三轮叉车产品规格、参数及市场应用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电动三轮叉车销量（千台）、收入（百万美元）、价格（千美元/台）及毛利率（2020-2025）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电动三轮叉车生产基地、销售区域、竞争对手及市场地位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电动三轮叉车产品规格、参数及市场应用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电动三轮叉车销量（千台）、收入（百万美元）、价格（千美元/台）及毛利率（2020-2025）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电动三轮叉车生产基地、销售区域、竞争对手及市场地位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电动三轮叉车产品规格、参数及市场应用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电动三轮叉车销量（千台）、收入（百万美元）、价格（千美元/台）及毛利率（2020-2025）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电动三轮叉车生产基地、销售区域、竞争对手及市场地位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电动三轮叉车产品规格、参数及市场应用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电动三轮叉车销量（千台）、收入（百万美元）、价格（千美元/台）及毛利率（2020-2025）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电动三轮叉车生产基地、销售区域、竞争对手及市场地位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电动三轮叉车产品规格、参数及市场应用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电动三轮叉车销量（千台）、收入（百万美元）、价格（千美元/台）及毛利率（2020-2025）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电动三轮叉车生产基地、销售区域、竞争对手及市场地位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电动三轮叉车产品规格、参数及市场应用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电动三轮叉车销量（千台）、收入（百万美元）、价格（千美元/台）及毛利率（2020-2025）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电动三轮叉车生产基地、销售区域、竞争对手及市场地位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电动三轮叉车产品规格、参数及市场应用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电动三轮叉车销量（千台）、收入（百万美元）、价格（千美元/台）及毛利率（2020-2025）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电动三轮叉车生产基地、销售区域、竞争对手及市场地位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电动三轮叉车产品规格、参数及市场应用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电动三轮叉车销量（千台）、收入（百万美元）、价格（千美元/台）及毛利率（2020-2025）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电动三轮叉车生产基地、销售区域、竞争对手及市场地位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电动三轮叉车产品规格、参数及市场应用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电动三轮叉车销量（千台）、收入（百万美元）、价格（千美元/台）及毛利率（2020-2025）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电动三轮叉车生产基地、销售区域、竞争对手及市场地位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电动三轮叉车产品规格、参数及市场应用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电动三轮叉车销量（千台）、收入（百万美元）、价格（千美元/台）及毛利率（2020-2025）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电动三轮叉车生产基地、销售区域、竞争对手及市场地位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电动三轮叉车产品规格、参数及市场应用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电动三轮叉车销量（千台）、收入（百万美元）、价格（千美元/台）及毛利率（2020-2025）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电动三轮叉车生产基地、销售区域、竞争对手及市场地位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电动三轮叉车产品规格、参数及市场应用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电动三轮叉车销量（千台）、收入（百万美元）、价格（千美元/台）及毛利率（2020-2025）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电动三轮叉车生产基地、销售区域、竞争对手及市场地位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电动三轮叉车产品规格、参数及市场应用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电动三轮叉车销量（千台）、收入（百万美元）、价格（千美元/台）及毛利率（2020-2025）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全球不同产品类型电动三轮叉车销量（2020-2025年）&amp;（千台）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全球不同产品类型电动三轮叉车销量市场份额（2020-2025）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全球不同产品类型电动三轮叉车销量预测（2026-2031）&amp;（千台）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全球市场不同产品类型电动三轮叉车销量市场份额预测（2026-2031）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全球不同产品类型电动三轮叉车收入（2020-2025年）&amp;（百万美元）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全球不同产品类型电动三轮叉车收入市场份额（2020-2025）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全球不同产品类型电动三轮叉车收入预测（2026-2031）&amp;（百万美元）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全球不同产品类型电动三轮叉车收入市场份额预测（2026-2031）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全球不同应用电动三轮叉车销量（2020-2025年）&amp;（千台）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全球不同应用电动三轮叉车销量市场份额（2020-2025）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全球不同应用电动三轮叉车销量预测（2026-2031）&amp;（千台）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全球市场不同应用电动三轮叉车销量市场份额预测（2026-2031）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全球不同应用电动三轮叉车收入（2020-2025年）&amp;（百万美元）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全球不同应用电动三轮叉车收入市场份额（2020-2025）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全球不同应用电动三轮叉车收入预测（2026-2031）&amp;（百万美元）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全球不同应用电动三轮叉车收入市场份额预测（2026-2031）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电动三轮叉车上游原料供应商及联系方式列表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电动三轮叉车典型客户列表</w:t>
      </w:r>
      <w:r>
        <w:rPr>
          <w:rFonts w:hint="eastAsia"/>
        </w:rPr>
        <w:br/>
      </w:r>
      <w:r>
        <w:rPr>
          <w:rFonts w:hint="eastAsia"/>
        </w:rPr>
        <w:t>　　表 131： 电动三轮叉车主要销售模式及销售渠道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电动三轮叉车行业发展机遇及主要驱动因素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电动三轮叉车行业发展面临的风险</w:t>
      </w:r>
      <w:r>
        <w:rPr>
          <w:rFonts w:hint="eastAsia"/>
        </w:rPr>
        <w:br/>
      </w:r>
      <w:r>
        <w:rPr>
          <w:rFonts w:hint="eastAsia"/>
        </w:rPr>
        <w:t>　　表 134： 电动三轮叉车行业政策分析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电动三轮叉车产品图片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全球不同产品类型电动三轮叉车销售额2020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全球不同产品类型电动三轮叉车市场份额2024 &amp; 2031</w:t>
      </w:r>
      <w:r>
        <w:rPr>
          <w:rFonts w:hint="eastAsia"/>
        </w:rPr>
        <w:br/>
      </w:r>
      <w:r>
        <w:rPr>
          <w:rFonts w:hint="eastAsia"/>
        </w:rPr>
        <w:t>　　图 4： 站立式叉车产品图片</w:t>
      </w:r>
      <w:r>
        <w:rPr>
          <w:rFonts w:hint="eastAsia"/>
        </w:rPr>
        <w:br/>
      </w:r>
      <w:r>
        <w:rPr>
          <w:rFonts w:hint="eastAsia"/>
        </w:rPr>
        <w:t>　　图 5： 坐式叉车产品图片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全球不同应用电动三轮叉车市场份额2024 &amp; 2031</w:t>
      </w:r>
      <w:r>
        <w:rPr>
          <w:rFonts w:hint="eastAsia"/>
        </w:rPr>
        <w:br/>
      </w:r>
      <w:r>
        <w:rPr>
          <w:rFonts w:hint="eastAsia"/>
        </w:rPr>
        <w:t>　　图 8： 仓库</w:t>
      </w:r>
      <w:r>
        <w:rPr>
          <w:rFonts w:hint="eastAsia"/>
        </w:rPr>
        <w:br/>
      </w:r>
      <w:r>
        <w:rPr>
          <w:rFonts w:hint="eastAsia"/>
        </w:rPr>
        <w:t>　　图 9： 工厂</w:t>
      </w:r>
      <w:r>
        <w:rPr>
          <w:rFonts w:hint="eastAsia"/>
        </w:rPr>
        <w:br/>
      </w:r>
      <w:r>
        <w:rPr>
          <w:rFonts w:hint="eastAsia"/>
        </w:rPr>
        <w:t>　　图 10： 配送中心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全球电动三轮叉车产能、产量、产能利用率及发展趋势（2020-2031）&amp;（千台）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全球电动三轮叉车产量、需求量及发展趋势（2020-2031）&amp;（千台）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全球主要地区电动三轮叉车产量（2020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全球主要地区电动三轮叉车产量市场份额（2020-2031）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中国电动三轮叉车产能、产量、产能利用率及发展趋势（2020-2031）&amp;（千台）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中国电动三轮叉车产量、市场需求量及发展趋势（2020-2031）&amp;（千台）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全球电动三轮叉车市场销售额及增长率：（2020-2031）&amp;（百万美元）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全球市场电动三轮叉车市场规模：2020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全球市场电动三轮叉车销量及增长率（2020-2031）&amp;（千台）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全球市场电动三轮叉车价格趋势（2020-2031）&amp;（千美元/台）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全球主要地区电动三轮叉车销售收入（2020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全球主要地区电动三轮叉车销售收入市场份额（2020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北美市场电动三轮叉车销量及增长率（2020-2031）&amp;（千台）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北美市场电动三轮叉车收入及增长率（2020-2031）&amp;（百万美元）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欧洲市场电动三轮叉车销量及增长率（2020-2031）&amp;（千台）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欧洲市场电动三轮叉车收入及增长率（2020-2031）&amp;（百万美元）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中国市场电动三轮叉车销量及增长率（2020-2031）&amp;（千台）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中国市场电动三轮叉车收入及增长率（2020-2031）&amp;（百万美元）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日本市场电动三轮叉车销量及增长率（2020-2031）&amp;（千台）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日本市场电动三轮叉车收入及增长率（2020-2031）&amp;（百万美元）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东南亚市场电动三轮叉车销量及增长率（2020-2031）&amp;（千台）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东南亚市场电动三轮叉车收入及增长率（2020-2031）&amp;（百万美元）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印度市场电动三轮叉车销量及增长率（2020-2031）&amp;（千台）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印度市场电动三轮叉车收入及增长率（2020-2031）&amp;（百万美元）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2024年全球市场主要厂商电动三轮叉车销量市场份额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2024年全球市场主要厂商电动三轮叉车收入市场份额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2024年中国市场主要厂商电动三轮叉车销量市场份额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2024年中国市场主要厂商电动三轮叉车收入市场份额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2024年全球前五大生产商电动三轮叉车市场份额</w:t>
      </w:r>
      <w:r>
        <w:rPr>
          <w:rFonts w:hint="eastAsia"/>
        </w:rPr>
        <w:br/>
      </w:r>
      <w:r>
        <w:rPr>
          <w:rFonts w:hint="eastAsia"/>
        </w:rPr>
        <w:t>　　图 41： 2024年全球电动三轮叉车第一梯队、第二梯队和第三梯队厂商及市场份额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全球不同产品类型电动三轮叉车价格走势（2020-2031）&amp;（千美元/台）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全球不同应用电动三轮叉车价格走势（2020-2031）&amp;（千美元/台）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电动三轮叉车产业链</w:t>
      </w:r>
      <w:r>
        <w:rPr>
          <w:rFonts w:hint="eastAsia"/>
        </w:rPr>
        <w:br/>
      </w:r>
      <w:r>
        <w:rPr>
          <w:rFonts w:hint="eastAsia"/>
        </w:rPr>
        <w:t>　　图 45： 电动三轮叉车中国企业SWOT分析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03cc8587146f8" w:history="1">
        <w:r>
          <w:rPr>
            <w:rStyle w:val="Hyperlink"/>
          </w:rPr>
          <w:t>2025-2031年全球与中国电动三轮叉车行业发展调研及市场前景报告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03cc8587146f8" w:history="1">
        <w:r>
          <w:rPr>
            <w:rStyle w:val="Hyperlink"/>
          </w:rPr>
          <w:t>https://www.20087.com/0/01/DianDongSanLunChaCheFaZhanQianJingFenXi.html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e39986ef24fc4" w:history="1">
      <w:r>
        <w:rPr>
          <w:rStyle w:val="Hyperlink"/>
        </w:rPr>
        <w:t>2025-2031年全球与中国电动三轮叉车行业发展调研及市场前景报告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ianDongSanLunChaCheFaZhanQianJingFenXi.html" TargetMode="External" Id="R1d703cc85871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ianDongSanLunChaCheFaZhanQianJingFenXi.html" TargetMode="External" Id="R509e39986ef2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2025-02-02T23:56:41Z</dcterms:created>
  <dcterms:modified xsi:type="dcterms:W3CDTF">2025-02-03T00:56:41Z</dcterms:modified>
  <dc:subject>2025-2031年全球与中国电动三轮叉车行业发展调研及市场前景报告</dc:subject>
  <dc:title>2025-2031年全球与中国电动三轮叉车行业发展调研及市场前景报告</dc:title>
  <cp:keywords>2025-2031年全球与中国电动三轮叉车行业发展调研及市场前景报告</cp:keywords>
  <dc:description>2025-2031年全球与中国电动三轮叉车行业发展调研及市场前景报告</dc:description>
</cp:coreProperties>
</file>