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1ddff9044d96" w:history="1">
              <w:r>
                <w:rPr>
                  <w:rStyle w:val="Hyperlink"/>
                </w:rPr>
                <w:t>2025-2031年中国电动正面吊行业发展研究与市场前景报告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1ddff9044d96" w:history="1">
              <w:r>
                <w:rPr>
                  <w:rStyle w:val="Hyperlink"/>
                </w:rPr>
                <w:t>2025-2031年中国电动正面吊行业发展研究与市场前景报告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1ddff9044d96" w:history="1">
                <w:r>
                  <w:rPr>
                    <w:rStyle w:val="Hyperlink"/>
                  </w:rPr>
                  <w:t>https://www.20087.com/0/91/DianDongZhengMianDiaoFaZhanQianJing.html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正面吊作为一种环保高效的港口装卸设备，近年来随着全球对减少碳排放和提升能源效率的重视而快速发展。相较于传统燃油正面吊，电动正面吊在减少运营成本、降低噪音污染和提高作业效率方面具有明显优势。随着电池技术的进步和充电基础设施的完善，电动正面吊的续航能力和可靠性不断提升，越来越多的港口开始将其纳入现代化升级计划。</w:t>
      </w:r>
      <w:r>
        <w:rPr>
          <w:rFonts w:hint="eastAsia"/>
        </w:rPr>
        <w:br/>
      </w:r>
      <w:r>
        <w:rPr>
          <w:rFonts w:hint="eastAsia"/>
        </w:rPr>
        <w:t>　　未来电动正面吊的发展将聚焦于智能化、无人化操作以及更高级别的能源管理系统。通过集成物联网、大数据分析等技术，电动正面吊将实现更精准的作业调度和维护预测，进一步提高港口运营效率。同时，随着绿色港口建设的全球趋势，电动正面吊将成为行业标配，推动整个物流链的绿色转型。此外，电池循环利用和快速充电技术的突破，将是支持这一趋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31ddff9044d96" w:history="1">
        <w:r>
          <w:rPr>
            <w:rStyle w:val="Hyperlink"/>
          </w:rPr>
          <w:t>2025-2031年中国电动正面吊行业发展研究与市场前景报告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电动正面吊行业的市场规模、需求变化、产业链动态及区域发展格局。报告重点解读了电动正面吊行业竞争态势与重点企业的市场表现，并通过科学研判行业趋势与前景，揭示了电动正面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电动正面吊行业界定</w:t>
      </w:r>
      <w:r>
        <w:rPr>
          <w:rFonts w:hint="eastAsia"/>
        </w:rPr>
        <w:br/>
      </w:r>
      <w:r>
        <w:rPr>
          <w:rFonts w:hint="eastAsia"/>
        </w:rPr>
        <w:t>　　第一节 电动正面吊行业定义</w:t>
      </w:r>
      <w:r>
        <w:rPr>
          <w:rFonts w:hint="eastAsia"/>
        </w:rPr>
        <w:br/>
      </w:r>
      <w:r>
        <w:rPr>
          <w:rFonts w:hint="eastAsia"/>
        </w:rPr>
        <w:t>　　第二节 电动正面吊行业特点分析</w:t>
      </w:r>
      <w:r>
        <w:rPr>
          <w:rFonts w:hint="eastAsia"/>
        </w:rPr>
        <w:br/>
      </w:r>
      <w:r>
        <w:rPr>
          <w:rFonts w:hint="eastAsia"/>
        </w:rPr>
        <w:t>　　第三节 电动正面吊产业链分析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2025年世界电动正面吊行业市场运行形势分析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2025年全球电动正面吊行业发展概况</w:t>
      </w:r>
      <w:r>
        <w:rPr>
          <w:rFonts w:hint="eastAsia"/>
        </w:rPr>
        <w:br/>
      </w:r>
      <w:r>
        <w:rPr>
          <w:rFonts w:hint="eastAsia"/>
        </w:rPr>
        <w:t>　　第二节 世界电动正面吊行业发展走势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二、全球电动正面吊行业市场分布情况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三、全球电动正面吊行业发展趋势分析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全球电动正面吊行业重点国家和区域分析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中国电动正面吊行业发展环境分析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2025年电动正面吊行业技术发展现状及趋势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当前我国电动正面吊技术发展现状</w:t>
      </w:r>
      <w:r>
        <w:rPr>
          <w:rFonts w:hint="eastAsia"/>
        </w:rPr>
        <w:br/>
      </w:r>
      <w:r>
        <w:rPr>
          <w:rFonts w:hint="eastAsia"/>
        </w:rPr>
        <w:t>　　第二节 中外电动正面吊技术差距及产生差距的主要原因分析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提高我国电动正面吊技术的对策</w:t>
      </w:r>
      <w:r>
        <w:rPr>
          <w:rFonts w:hint="eastAsia"/>
        </w:rPr>
        <w:br/>
      </w:r>
      <w:r>
        <w:rPr>
          <w:rFonts w:hint="eastAsia"/>
        </w:rPr>
        <w:t>　　第四节 我国电动正面吊研发、设计发展趋势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中国电动正面吊发展现状调研</w:t>
      </w:r>
      <w:r>
        <w:rPr>
          <w:rFonts w:hint="eastAsia"/>
        </w:rPr>
        <w:br/>
      </w:r>
      <w:r>
        <w:rPr>
          <w:rFonts w:hint="eastAsia"/>
        </w:rPr>
        <w:t>　　第一节 中国电动正面吊市场现状分析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中国电动正面吊行业产量情况分析及预测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一、电动正面吊总体产能规模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三、2020-2025年中国电动正面吊产量统计</w:t>
      </w:r>
      <w:r>
        <w:rPr>
          <w:rFonts w:hint="eastAsia"/>
        </w:rPr>
        <w:br/>
      </w:r>
      <w:r>
        <w:rPr>
          <w:rFonts w:hint="eastAsia"/>
        </w:rPr>
        <w:t>　　　　二、电动正面吊生产区域分布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三、2025-2031年中国电动正面吊产量预测分析</w:t>
      </w:r>
      <w:r>
        <w:rPr>
          <w:rFonts w:hint="eastAsia"/>
        </w:rPr>
        <w:br/>
      </w:r>
      <w:r>
        <w:rPr>
          <w:rFonts w:hint="eastAsia"/>
        </w:rPr>
        <w:t>　　第三节 中国电动正面吊市场需求分析及预测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一、中国电动正面吊市场需求特点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二、2020-2025年中国电动正面吊市场需求量统计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三、2025-2031年中国电动正面吊市场需求量预测分析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中国电动正面吊行业进出口情况分析预测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2020-2025年中国电动正面吊行业进出口情况分析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一、2020-2025年中国电动正面吊行业进口分析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二、2020-2025年中国电动正面吊行业出口分析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2025-2031年中国电动正面吊行业进出口情况预测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一、2025-2031年中国电动正面吊行业进口预测分析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二、2025-2031年中国电动正面吊行业出口预测分析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影响电动正面吊行业进出口变化的主要原因分析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2020-2025年中国电动正面吊行业重点地区调研分析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一、中国电动正面吊行业重点区域市场结构调研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二、**地区电动正面吊市场调研分析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三、**地区电动正面吊市场调研分析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四、**地区电动正面吊市场调研分析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五、**地区电动正面吊市场调研分析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六、**地区电动正面吊市场调研分析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电动正面吊行业竞争格局分析</w:t>
      </w:r>
      <w:r>
        <w:rPr>
          <w:rFonts w:hint="eastAsia"/>
        </w:rPr>
        <w:br/>
      </w:r>
      <w:r>
        <w:rPr>
          <w:rFonts w:hint="eastAsia"/>
        </w:rPr>
        <w:t>　　第一节 电动正面吊行业集中度分析</w:t>
      </w:r>
      <w:r>
        <w:rPr>
          <w:rFonts w:hint="eastAsia"/>
        </w:rPr>
        <w:br/>
      </w:r>
      <w:r>
        <w:rPr>
          <w:rFonts w:hint="eastAsia"/>
        </w:rPr>
        <w:t>　　　　一、电动正面吊市场集中度分析</w:t>
      </w:r>
      <w:r>
        <w:rPr>
          <w:rFonts w:hint="eastAsia"/>
        </w:rPr>
        <w:br/>
      </w:r>
      <w:r>
        <w:rPr>
          <w:rFonts w:hint="eastAsia"/>
        </w:rPr>
        <w:t>　　　　二、电动正面吊企业集中度分析</w:t>
      </w:r>
      <w:r>
        <w:rPr>
          <w:rFonts w:hint="eastAsia"/>
        </w:rPr>
        <w:br/>
      </w:r>
      <w:r>
        <w:rPr>
          <w:rFonts w:hint="eastAsia"/>
        </w:rPr>
        <w:t>　　　　三、电动正面吊区域集中度分析</w:t>
      </w:r>
      <w:r>
        <w:rPr>
          <w:rFonts w:hint="eastAsia"/>
        </w:rPr>
        <w:br/>
      </w:r>
      <w:r>
        <w:rPr>
          <w:rFonts w:hint="eastAsia"/>
        </w:rPr>
        <w:t>　　第二节 电动正面吊行业主要企业竞争力分析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电动正面吊行业竞争格局分析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一、2025年电动正面吊行业竞争分析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二、2025年中外电动正面吊产品竞争分析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三、2020-2025年我国电动正面吊市场竞争分析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四、2025-2031年国内主要电动正面吊企业动向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电动正面吊行业细分产品市场调研分析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电动正面吊行业上、下游市场分析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电动正面吊行业上游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电动正面吊行业下游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电动正面吊行业重点企业发展调研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电动正面吊重点企业（一）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电动正面吊重点企业（二）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电动正面吊重点企业（三）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电动正面吊重点企业（四）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电动正面吊重点企业（五）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电动正面吊重点企业（六）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电动正面吊企业管理策略建议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提高电动正面吊企业竞争力的策略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一、提高中国电动正面吊企业核心竞争力的对策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二、电动正面吊企业提升竞争力的主要方向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三、影响电动正面吊企业核心竞争力的因素及提升途径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四、提高电动正面吊企业竞争力的策略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对我国电动正面吊品牌的战略思考</w:t>
      </w:r>
      <w:r>
        <w:rPr>
          <w:rFonts w:hint="eastAsia"/>
        </w:rPr>
        <w:br/>
      </w:r>
      <w:r>
        <w:rPr>
          <w:rFonts w:hint="eastAsia"/>
        </w:rPr>
        <w:t>　　　　一、电动正面吊实施品牌战略的意义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二、电动正面吊企业品牌的现状分析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三、我国电动正面吊企业的品牌战略</w:t>
      </w:r>
      <w:r>
        <w:rPr>
          <w:rFonts w:hint="eastAsia"/>
        </w:rPr>
        <w:br/>
      </w:r>
      <w:r>
        <w:rPr>
          <w:rFonts w:hint="eastAsia"/>
        </w:rPr>
        <w:t>　　　　四、电动正面吊品牌战略管理的策略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2025-2031年中国电动正面吊行业前景与风险预测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2025年中国电动正面吊市场前景分析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2025-2031年中国电动正面吊发展趋势预测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2025-2031年中国电动正面吊行业投资特性分析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一、2025-2031年中国电动正面吊行业进入壁垒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二、2025-2031年中国电动正面吊行业盈利模式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三、2025-2031年中国电动正面吊行业盈利因素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2025-2031年中国电动正面吊行业投资机会分析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一、2025-2031年中国电动正面吊细分市场投资机会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二、2025-2031年中国电动正面吊行业区域市场投资潜力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2025-2031年中国电动正面吊行业投资风险分析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一、2025-2031年中国电动正面吊行业市场竞争风险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二、2025-2031年中国电动正面吊行业技术风险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三、2025-2031年中国电动正面吊行业政策风险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四、2025-2031年中国电动正面吊行业进入退出风险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电动正面吊行业研究结论</w:t>
      </w:r>
      <w:r>
        <w:rPr>
          <w:rFonts w:hint="eastAsia"/>
        </w:rPr>
        <w:br/>
      </w:r>
      <w:r>
        <w:rPr>
          <w:rFonts w:hint="eastAsia"/>
        </w:rPr>
        <w:t>　　第二节 电动正面吊行业投资价值评估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电动正面吊行业投资建议</w:t>
      </w:r>
      <w:r>
        <w:rPr>
          <w:rFonts w:hint="eastAsia"/>
        </w:rPr>
        <w:br/>
      </w:r>
      <w:r>
        <w:rPr>
          <w:rFonts w:hint="eastAsia"/>
        </w:rPr>
        <w:t>　　　　一、电动正面吊行业投资策略建议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二、电动正面吊行业投资方向建议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三、电动正面吊行业投资方式建议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电动正面吊行业历程</w:t>
      </w:r>
      <w:r>
        <w:rPr>
          <w:rFonts w:hint="eastAsia"/>
        </w:rPr>
        <w:br/>
      </w:r>
      <w:r>
        <w:rPr>
          <w:rFonts w:hint="eastAsia"/>
        </w:rPr>
        <w:t>　　图表 电动正面吊行业生命周期</w:t>
      </w:r>
      <w:r>
        <w:rPr>
          <w:rFonts w:hint="eastAsia"/>
        </w:rPr>
        <w:br/>
      </w:r>
      <w:r>
        <w:rPr>
          <w:rFonts w:hint="eastAsia"/>
        </w:rPr>
        <w:t>　　图表 电动正面吊行业产业链分析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2020-2025年电动正面吊行业市场容量分析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2020-2025年中国电动正面吊市场需求量及增速统计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2025年中国电动正面吊行业需求领域分布格局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2020-2025年中国电动正面吊进口数量分析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2020-2025年中国电动正面吊进口金额分析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2020-2025年中国电动正面吊出口数量分析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2020-2025年中国电动正面吊出口金额分析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2025年中国电动正面吊进口国家及地区分析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2025年中国电动正面吊出口国家及地区分析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2020-2025年中国电动正面吊行业企业平均规模情况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**地区电动正面吊行业市场需求情况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**地区电动正面吊市场规模及增长情况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**地区电动正面吊行业市场需求情况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电动正面吊企业信息</w:t>
      </w:r>
      <w:r>
        <w:rPr>
          <w:rFonts w:hint="eastAsia"/>
        </w:rPr>
        <w:br/>
      </w:r>
      <w:r>
        <w:rPr>
          <w:rFonts w:hint="eastAsia"/>
        </w:rPr>
        <w:t>　　图表 电动正面吊企业经营情况分析</w:t>
      </w:r>
      <w:r>
        <w:rPr>
          <w:rFonts w:hint="eastAsia"/>
        </w:rPr>
        <w:br/>
      </w:r>
      <w:r>
        <w:rPr>
          <w:rFonts w:hint="eastAsia"/>
        </w:rPr>
        <w:t>　　图表 电动正面吊重点企业（三）主要经济指标情况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电动正面吊重点企业（三）成长能力情况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2025-2031年中国电动正面吊行业产能预测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2025-2031年中国电动正面吊行业产量预测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2025-2031年中国电动正面吊市场需求量预测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2025-2031年中国电动正面吊行业供需平衡预测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2025-2031年中国电动正面吊行业市场容量预测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2025-2031年中国电动正面吊行业市场规模预测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2025-2031年中国电动正面吊市场前景分析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2025-2031年中国电动正面吊发展趋势预测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1ddff9044d96" w:history="1">
        <w:r>
          <w:rPr>
            <w:rStyle w:val="Hyperlink"/>
          </w:rPr>
          <w:t>2025-2031年中国电动正面吊行业发展研究与市场前景报告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1ddff9044d96" w:history="1">
        <w:r>
          <w:rPr>
            <w:rStyle w:val="Hyperlink"/>
          </w:rPr>
          <w:t>https://www.20087.com/0/91/DianDongZhengMianDiaoFaZhanQianJing.html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热点：三一重工正面吊价格、电动正面吊车、新能源正面吊、电动正面吊电池工作原理视频、电动吊装机、电动正面吊车厂家、轮胎式集装箱门式起重机、电动正面吊电池图片、电动吊车车载电动吊车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0c657e8054f49" w:history="1">
      <w:r>
        <w:rPr>
          <w:rStyle w:val="Hyperlink"/>
        </w:rPr>
        <w:t>2025-2031年中国电动正面吊行业发展研究与市场前景报告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ongZhengMianDiaoFaZhanQianJing.html" TargetMode="External" Id="Rff531ddff904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ongZhengMianDiaoFaZhanQianJing.html" TargetMode="External" Id="R0f30c657e805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2025-02-02T04:43:00Z</dcterms:created>
  <dcterms:modified xsi:type="dcterms:W3CDTF">2025-02-02T05:43:00Z</dcterms:modified>
  <dc:subject>2025-2031年中国电动正面吊行业发展研究与市场前景报告</dc:subject>
  <dc:title>2025-2031年中国电动正面吊行业发展研究与市场前景报告</dc:title>
  <cp:keywords>2025-2031年中国电动正面吊行业发展研究与市场前景报告</cp:keywords>
  <dc:description>2025-2031年中国电动正面吊行业发展研究与市场前景报告</dc:description>
</cp:coreProperties>
</file>