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e599fedcf46bf" w:history="1">
              <w:r>
                <w:rPr>
                  <w:rStyle w:val="Hyperlink"/>
                </w:rPr>
                <w:t>2025-2031年中国电动汽车直流充电桩行业研究分析与前景趋势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e599fedcf46bf" w:history="1">
              <w:r>
                <w:rPr>
                  <w:rStyle w:val="Hyperlink"/>
                </w:rPr>
                <w:t>2025-2031年中国电动汽车直流充电桩行业研究分析与前景趋势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3e599fedcf46bf" w:history="1">
                <w:r>
                  <w:rPr>
                    <w:rStyle w:val="Hyperlink"/>
                  </w:rPr>
                  <w:t>https://www.20087.com/0/11/DianDongQiCheZhiLiuChongDianZhuangHangYeFaZhanQuShi.html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直流充电桩是电动汽车充电基础设施的关键组成部分，近年来随着电动汽车销量的快速增长和公共充电网络的建设，对其充电速度、兼容性和安全性提出了更高要求。目前，电动汽车直流充电桩正向着大功率、快充和智能互联的方向发展，通过采用高压直流技术和模块化设计，显著提升了充电效率和灵活性。同时，通过集成支付系统和云服务平台，电动汽车直流充电桩能够实现远程监控和预约充电，提高了充电体验和运营效率。</w:t>
      </w:r>
      <w:r>
        <w:rPr>
          <w:rFonts w:hint="eastAsia"/>
        </w:rPr>
        <w:br/>
      </w:r>
      <w:r>
        <w:rPr>
          <w:rFonts w:hint="eastAsia"/>
        </w:rPr>
        <w:t>　　未来，电动汽车直流充电桩的发展趋势将更加注重智能化和网络化。一方面，通过引入无线充电和自动对接技术，电动汽车直流充电桩将实现无需物理插拔的充电方式，适用于无人驾驶车辆和共享出行场景。另一方面，结合能源互联网和智能电网，电动汽车直流充电桩将具备双向能量流动和动态电价调节能力，促进电动汽车与可再生能源的协同优化，提高电力系统的灵活性和经济性。此外，随着电池技术的突破和电池交换模式的探索，电动汽车直流充电桩还将提供电池健康监测和快速更换服务，为电动汽车用户提供更加便捷和安全的充电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e599fedcf46bf" w:history="1">
        <w:r>
          <w:rPr>
            <w:rStyle w:val="Hyperlink"/>
          </w:rPr>
          <w:t>2025-2031年中国电动汽车直流充电桩行业研究分析与前景趋势</w:t>
        </w:r>
      </w:hyperlink>
      <w:r>
        <w:rPr>
          <w:rFonts w:hint="eastAsia"/>
        </w:rPr>
        <w:t>》系统分析了电动汽车直流充电桩行业的市场规模、供需动态及竞争格局，重点评估了主要电动汽车直流充电桩企业的经营表现，并对电动汽车直流充电桩行业未来发展趋势进行了科学预测。报告结合电动汽车直流充电桩技术现状与SWOT分析，揭示了市场机遇与潜在风险。市场调研网发布的《</w:t>
      </w:r>
      <w:hyperlink r:id="R493e599fedcf46bf" w:history="1">
        <w:r>
          <w:rPr>
            <w:rStyle w:val="Hyperlink"/>
          </w:rPr>
          <w:t>2025-2031年中国电动汽车直流充电桩行业研究分析与前景趋势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电动汽车直流充电桩行业界定</w:t>
      </w:r>
      <w:r>
        <w:rPr>
          <w:rFonts w:hint="eastAsia"/>
        </w:rPr>
        <w:br/>
      </w:r>
      <w:r>
        <w:rPr>
          <w:rFonts w:hint="eastAsia"/>
        </w:rPr>
        <w:t>　　第一节 电动汽车直流充电桩行业定义</w:t>
      </w:r>
      <w:r>
        <w:rPr>
          <w:rFonts w:hint="eastAsia"/>
        </w:rPr>
        <w:br/>
      </w:r>
      <w:r>
        <w:rPr>
          <w:rFonts w:hint="eastAsia"/>
        </w:rPr>
        <w:t>　　第二节 电动汽车直流充电桩行业特点分析</w:t>
      </w:r>
      <w:r>
        <w:rPr>
          <w:rFonts w:hint="eastAsia"/>
        </w:rPr>
        <w:br/>
      </w:r>
      <w:r>
        <w:rPr>
          <w:rFonts w:hint="eastAsia"/>
        </w:rPr>
        <w:t>　　第三节 电动汽车直流充电桩产业链分析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2025年世界电动汽车直流充电桩行业市场运行形势分析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2025年全球电动汽车直流充电桩行业发展概况</w:t>
      </w:r>
      <w:r>
        <w:rPr>
          <w:rFonts w:hint="eastAsia"/>
        </w:rPr>
        <w:br/>
      </w:r>
      <w:r>
        <w:rPr>
          <w:rFonts w:hint="eastAsia"/>
        </w:rPr>
        <w:t>　　第二节 世界电动汽车直流充电桩行业发展走势</w:t>
      </w:r>
      <w:r>
        <w:rPr>
          <w:rFonts w:hint="eastAsia"/>
        </w:rPr>
        <w:br/>
      </w:r>
      <w:r>
        <w:rPr>
          <w:rFonts w:hint="eastAsia"/>
        </w:rPr>
        <w:t>　　　　二、全球电动汽车直流充电桩行业市场分布情况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三、全球电动汽车直流充电桩行业发展趋势分析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全球电动汽车直流充电桩行业重点国家和区域分析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中国电动汽车直流充电桩行业发展环境分析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2025年电动汽车直流充电桩行业技术发展现状及趋势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当前我国电动汽车直流充电桩技术发展现状</w:t>
      </w:r>
      <w:r>
        <w:rPr>
          <w:rFonts w:hint="eastAsia"/>
        </w:rPr>
        <w:br/>
      </w:r>
      <w:r>
        <w:rPr>
          <w:rFonts w:hint="eastAsia"/>
        </w:rPr>
        <w:t>　　第二节 中外电动汽车直流充电桩技术差距及产生差距的主要原因分析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提高我国电动汽车直流充电桩技术的对策</w:t>
      </w:r>
      <w:r>
        <w:rPr>
          <w:rFonts w:hint="eastAsia"/>
        </w:rPr>
        <w:br/>
      </w:r>
      <w:r>
        <w:rPr>
          <w:rFonts w:hint="eastAsia"/>
        </w:rPr>
        <w:t>　　第四节 我国电动汽车直流充电桩研发、设计发展趋势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中国电动汽车直流充电桩发展现状调研</w:t>
      </w:r>
      <w:r>
        <w:rPr>
          <w:rFonts w:hint="eastAsia"/>
        </w:rPr>
        <w:br/>
      </w:r>
      <w:r>
        <w:rPr>
          <w:rFonts w:hint="eastAsia"/>
        </w:rPr>
        <w:t>　　第一节 中国电动汽车直流充电桩市场现状分析</w:t>
      </w:r>
      <w:r>
        <w:rPr>
          <w:rFonts w:hint="eastAsia"/>
        </w:rPr>
        <w:br/>
      </w:r>
      <w:r>
        <w:rPr>
          <w:rFonts w:hint="eastAsia"/>
        </w:rPr>
        <w:t>　　第二节 中国电动汽车直流充电桩行业产量情况分析及预测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一、电动汽车直流充电桩总体产能规模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三、2020-2025年中国电动汽车直流充电桩产量统计</w:t>
      </w:r>
      <w:r>
        <w:rPr>
          <w:rFonts w:hint="eastAsia"/>
        </w:rPr>
        <w:br/>
      </w:r>
      <w:r>
        <w:rPr>
          <w:rFonts w:hint="eastAsia"/>
        </w:rPr>
        <w:t>　　　　二、电动汽车直流充电桩生产区域分布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三、2025-2031年中国电动汽车直流充电桩产量预测分析</w:t>
      </w:r>
      <w:r>
        <w:rPr>
          <w:rFonts w:hint="eastAsia"/>
        </w:rPr>
        <w:br/>
      </w:r>
      <w:r>
        <w:rPr>
          <w:rFonts w:hint="eastAsia"/>
        </w:rPr>
        <w:t>　　第三节 中国电动汽车直流充电桩市场需求分析及预测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一、中国电动汽车直流充电桩市场需求特点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二、2020-2025年中国电动汽车直流充电桩市场需求量统计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三、2025-2031年中国电动汽车直流充电桩市场需求量预测分析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中国电动汽车直流充电桩行业进出口情况分析预测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2020-2025年中国电动汽车直流充电桩行业进出口情况分析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一、2020-2025年中国电动汽车直流充电桩行业进口分析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二、2020-2025年中国电动汽车直流充电桩行业出口分析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2025-2031年中国电动汽车直流充电桩行业进出口情况预测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一、2025-2031年中国电动汽车直流充电桩行业进口预测分析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二、2025-2031年中国电动汽车直流充电桩行业出口预测分析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影响电动汽车直流充电桩行业进出口变化的主要原因分析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2020-2025年中国电动汽车直流充电桩行业重点地区调研分析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一、中国电动汽车直流充电桩行业重点区域市场结构调研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二、**地区电动汽车直流充电桩市场调研分析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三、**地区电动汽车直流充电桩市场调研分析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四、**地区电动汽车直流充电桩市场调研分析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五、**地区电动汽车直流充电桩市场调研分析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六、**地区电动汽车直流充电桩市场调研分析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电动汽车直流充电桩行业竞争格局分析</w:t>
      </w:r>
      <w:r>
        <w:rPr>
          <w:rFonts w:hint="eastAsia"/>
        </w:rPr>
        <w:br/>
      </w:r>
      <w:r>
        <w:rPr>
          <w:rFonts w:hint="eastAsia"/>
        </w:rPr>
        <w:t>　　第一节 电动汽车直流充电桩行业集中度分析</w:t>
      </w:r>
      <w:r>
        <w:rPr>
          <w:rFonts w:hint="eastAsia"/>
        </w:rPr>
        <w:br/>
      </w:r>
      <w:r>
        <w:rPr>
          <w:rFonts w:hint="eastAsia"/>
        </w:rPr>
        <w:t>　　　　一、电动汽车直流充电桩市场集中度分析</w:t>
      </w:r>
      <w:r>
        <w:rPr>
          <w:rFonts w:hint="eastAsia"/>
        </w:rPr>
        <w:br/>
      </w:r>
      <w:r>
        <w:rPr>
          <w:rFonts w:hint="eastAsia"/>
        </w:rPr>
        <w:t>　　　　二、电动汽车直流充电桩企业集中度分析</w:t>
      </w:r>
      <w:r>
        <w:rPr>
          <w:rFonts w:hint="eastAsia"/>
        </w:rPr>
        <w:br/>
      </w:r>
      <w:r>
        <w:rPr>
          <w:rFonts w:hint="eastAsia"/>
        </w:rPr>
        <w:t>　　　　三、电动汽车直流充电桩区域集中度分析</w:t>
      </w:r>
      <w:r>
        <w:rPr>
          <w:rFonts w:hint="eastAsia"/>
        </w:rPr>
        <w:br/>
      </w:r>
      <w:r>
        <w:rPr>
          <w:rFonts w:hint="eastAsia"/>
        </w:rPr>
        <w:t>　　第二节 电动汽车直流充电桩行业主要企业竞争力分析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电动汽车直流充电桩行业竞争格局分析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一、2025年电动汽车直流充电桩行业竞争分析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二、2025年中外电动汽车直流充电桩产品竞争分析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三、2020-2025年我国电动汽车直流充电桩市场竞争分析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四、2025-2031年国内主要电动汽车直流充电桩企业动向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电动汽车直流充电桩行业细分产品市场调研分析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电动汽车直流充电桩行业上、下游市场分析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电动汽车直流充电桩行业上游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电动汽车直流充电桩行业下游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电动汽车直流充电桩行业重点企业发展调研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电动汽车直流充电桩重点企业（一）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电动汽车直流充电桩重点企业（二）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电动汽车直流充电桩重点企业（三）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电动汽车直流充电桩重点企业（四）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电动汽车直流充电桩重点企业（五）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电动汽车直流充电桩重点企业（六）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电动汽车直流充电桩企业管理策略建议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提高电动汽车直流充电桩企业竞争力的策略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一、提高中国电动汽车直流充电桩企业核心竞争力的对策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二、电动汽车直流充电桩企业提升竞争力的主要方向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三、影响电动汽车直流充电桩企业核心竞争力的因素及提升途径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四、提高电动汽车直流充电桩企业竞争力的策略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对我国电动汽车直流充电桩品牌的战略思考</w:t>
      </w:r>
      <w:r>
        <w:rPr>
          <w:rFonts w:hint="eastAsia"/>
        </w:rPr>
        <w:br/>
      </w:r>
      <w:r>
        <w:rPr>
          <w:rFonts w:hint="eastAsia"/>
        </w:rPr>
        <w:t>　　　　一、电动汽车直流充电桩实施品牌战略的意义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二、电动汽车直流充电桩企业品牌的现状分析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三、我国电动汽车直流充电桩企业的品牌战略</w:t>
      </w:r>
      <w:r>
        <w:rPr>
          <w:rFonts w:hint="eastAsia"/>
        </w:rPr>
        <w:br/>
      </w:r>
      <w:r>
        <w:rPr>
          <w:rFonts w:hint="eastAsia"/>
        </w:rPr>
        <w:t>　　　　四、电动汽车直流充电桩品牌战略管理的策略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2025-2031年中国电动汽车直流充电桩行业前景与风险预测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2025年中国电动汽车直流充电桩市场前景分析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2025-2031年中国电动汽车直流充电桩发展趋势预测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2025-2031年中国电动汽车直流充电桩行业投资特性分析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一、2025-2031年中国电动汽车直流充电桩行业进入壁垒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二、2025-2031年中国电动汽车直流充电桩行业盈利模式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三、2025-2031年中国电动汽车直流充电桩行业盈利因素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2025-2031年中国电动汽车直流充电桩行业投资机会分析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一、2025-2031年中国电动汽车直流充电桩细分市场投资机会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二、2025-2031年中国电动汽车直流充电桩行业区域市场投资潜力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2025-2031年中国电动汽车直流充电桩行业投资风险分析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一、2025-2031年中国电动汽车直流充电桩行业市场竞争风险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二、2025-2031年中国电动汽车直流充电桩行业技术风险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三、2025-2031年中国电动汽车直流充电桩行业政策风险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四、2025-2031年中国电动汽车直流充电桩行业进入退出风险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电动汽车直流充电桩行业研究结论</w:t>
      </w:r>
      <w:r>
        <w:rPr>
          <w:rFonts w:hint="eastAsia"/>
        </w:rPr>
        <w:br/>
      </w:r>
      <w:r>
        <w:rPr>
          <w:rFonts w:hint="eastAsia"/>
        </w:rPr>
        <w:t>　　第二节 电动汽车直流充电桩行业投资价值评估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电动汽车直流充电桩行业投资建议</w:t>
      </w:r>
      <w:r>
        <w:rPr>
          <w:rFonts w:hint="eastAsia"/>
        </w:rPr>
        <w:br/>
      </w:r>
      <w:r>
        <w:rPr>
          <w:rFonts w:hint="eastAsia"/>
        </w:rPr>
        <w:t>　　　　一、电动汽车直流充电桩行业投资策略建议</w:t>
      </w:r>
      <w:r>
        <w:rPr>
          <w:rFonts w:hint="eastAsia"/>
        </w:rPr>
        <w:br/>
      </w:r>
      <w:r>
        <w:rPr>
          <w:rFonts w:hint="eastAsia"/>
        </w:rPr>
        <w:t>　　　　二、电动汽车直流充电桩行业投资方向建议</w:t>
      </w:r>
      <w:r>
        <w:rPr>
          <w:rFonts w:hint="eastAsia"/>
        </w:rPr>
        <w:br/>
      </w:r>
      <w:r>
        <w:rPr>
          <w:rFonts w:hint="eastAsia"/>
        </w:rPr>
        <w:t>　　　　三、电动汽车直流充电桩行业投资方式建议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电动汽车直流充电桩行业历程</w:t>
      </w:r>
      <w:r>
        <w:rPr>
          <w:rFonts w:hint="eastAsia"/>
        </w:rPr>
        <w:br/>
      </w:r>
      <w:r>
        <w:rPr>
          <w:rFonts w:hint="eastAsia"/>
        </w:rPr>
        <w:t>　　图表 电动汽车直流充电桩行业生命周期</w:t>
      </w:r>
      <w:r>
        <w:rPr>
          <w:rFonts w:hint="eastAsia"/>
        </w:rPr>
        <w:br/>
      </w:r>
      <w:r>
        <w:rPr>
          <w:rFonts w:hint="eastAsia"/>
        </w:rPr>
        <w:t>　　图表 电动汽车直流充电桩行业产业链分析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2020-2025年中国电动汽车直流充电桩行业市场规模及增长情况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2020-2025年电动汽车直流充电桩行业市场容量分析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2020-2025年中国电动汽车直流充电桩行业产能统计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2020-2025年中国电动汽车直流充电桩行业产量及增长趋势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2020-2025年中国电动汽车直流充电桩市场需求量及增速统计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2025年中国电动汽车直流充电桩行业需求领域分布格局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2020-2025年中国电动汽车直流充电桩行业销售收入分析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2020-2025年中国电动汽车直流充电桩行业盈利情况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2020-2025年中国电动汽车直流充电桩行业利润总额统计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2020-2025年中国电动汽车直流充电桩进口数量分析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2020-2025年中国电动汽车直流充电桩进口金额分析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2020-2025年中国电动汽车直流充电桩出口数量分析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2020-2025年中国电动汽车直流充电桩出口金额分析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2025年中国电动汽车直流充电桩进口国家及地区分析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2025年中国电动汽车直流充电桩出口国家及地区分析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2020-2025年中国电动汽车直流充电桩行业企业数量情况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2020-2025年中国电动汽车直流充电桩行业企业平均规模情况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**地区电动汽车直流充电桩市场规模及增长情况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**地区电动汽车直流充电桩行业市场需求情况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**地区电动汽车直流充电桩市场规模及增长情况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**地区电动汽车直流充电桩行业市场需求情况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**地区电动汽车直流充电桩市场规模及增长情况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**地区电动汽车直流充电桩行业市场需求情况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**地区电动汽车直流充电桩市场规模及增长情况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**地区电动汽车直流充电桩行业市场需求情况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电动汽车直流充电桩重点企业（一）基本信息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电动汽车直流充电桩重点企业（一）经营情况分析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电动汽车直流充电桩重点企业（一）主要经济指标情况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电动汽车直流充电桩重点企业（一）盈利能力情况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电动汽车直流充电桩重点企业（一）偿债能力情况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电动汽车直流充电桩重点企业（一）运营能力情况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电动汽车直流充电桩重点企业（一）成长能力情况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电动汽车直流充电桩重点企业（二）基本信息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电动汽车直流充电桩重点企业（二）经营情况分析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电动汽车直流充电桩重点企业（二）主要经济指标情况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电动汽车直流充电桩重点企业（二）盈利能力情况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电动汽车直流充电桩重点企业（二）偿债能力情况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电动汽车直流充电桩重点企业（二）运营能力情况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电动汽车直流充电桩重点企业（二）成长能力情况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电动汽车直流充电桩企业信息</w:t>
      </w:r>
      <w:r>
        <w:rPr>
          <w:rFonts w:hint="eastAsia"/>
        </w:rPr>
        <w:br/>
      </w:r>
      <w:r>
        <w:rPr>
          <w:rFonts w:hint="eastAsia"/>
        </w:rPr>
        <w:t>　　图表 电动汽车直流充电桩企业经营情况分析</w:t>
      </w:r>
      <w:r>
        <w:rPr>
          <w:rFonts w:hint="eastAsia"/>
        </w:rPr>
        <w:br/>
      </w:r>
      <w:r>
        <w:rPr>
          <w:rFonts w:hint="eastAsia"/>
        </w:rPr>
        <w:t>　　图表 电动汽车直流充电桩重点企业（三）主要经济指标情况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电动汽车直流充电桩重点企业（三）盈利能力情况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电动汽车直流充电桩重点企业（三）偿债能力情况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电动汽车直流充电桩重点企业（三）运营能力情况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电动汽车直流充电桩重点企业（三）成长能力情况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2025-2031年中国电动汽车直流充电桩行业产能预测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2025-2031年中国电动汽车直流充电桩行业产量预测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2025-2031年中国电动汽车直流充电桩市场需求量预测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2025-2031年中国电动汽车直流充电桩行业供需平衡预测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2025-2031年中国电动汽车直流充电桩行业市场容量预测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2025-2031年中国电动汽车直流充电桩行业市场规模预测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2025-2031年中国电动汽车直流充电桩市场前景分析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2025-2031年中国电动汽车直流充电桩发展趋势预测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e599fedcf46bf" w:history="1">
        <w:r>
          <w:rPr>
            <w:rStyle w:val="Hyperlink"/>
          </w:rPr>
          <w:t>2025-2031年中国电动汽车直流充电桩行业研究分析与前景趋势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3e599fedcf46bf" w:history="1">
        <w:r>
          <w:rPr>
            <w:rStyle w:val="Hyperlink"/>
          </w:rPr>
          <w:t>https://www.20087.com/0/11/DianDongQiCheZhiLiuChongDianZhuangHangYeFaZhanQuShi.html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车充电桩多少钱一台、电动汽车直流充电桩是多少伏电压、新能源车家用充电桩、电动汽车直流充电桩怎么使用、汽车充电桩设备一台多少钱、电动汽车直流充电桩参数、新能源车充电桩多少钱一个、电动汽车直流充电桩输出电压、7kw充电桩要用几平方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2e7c3005b4846" w:history="1">
      <w:r>
        <w:rPr>
          <w:rStyle w:val="Hyperlink"/>
        </w:rPr>
        <w:t>2025-2031年中国电动汽车直流充电桩行业研究分析与前景趋势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DianDongQiCheZhiLiuChongDianZhuangHangYeFaZhanQuShi.html" TargetMode="External" Id="R493e599fedcf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DianDongQiCheZhiLiuChongDianZhuangHangYeFaZhanQuShi.html" TargetMode="External" Id="R0c12e7c3005b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2024-08-16T06:06:00Z</dcterms:created>
  <dcterms:modified xsi:type="dcterms:W3CDTF">2024-08-16T07:06:00Z</dcterms:modified>
  <dc:subject>2025-2031年中国电动汽车直流充电桩行业研究分析与前景趋势</dc:subject>
  <dc:title>2025-2031年中国电动汽车直流充电桩行业研究分析与前景趋势</dc:title>
  <cp:keywords>2025-2031年中国电动汽车直流充电桩行业研究分析与前景趋势</cp:keywords>
  <dc:description>2025-2031年中国电动汽车直流充电桩行业研究分析与前景趋势</dc:description>
</cp:coreProperties>
</file>