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9270b18544f1" w:history="1">
              <w:r>
                <w:rPr>
                  <w:rStyle w:val="Hyperlink"/>
                </w:rPr>
                <w:t>2024-2029年中国电子束加速器行业调研及前景趋势报告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9270b18544f1" w:history="1">
              <w:r>
                <w:rPr>
                  <w:rStyle w:val="Hyperlink"/>
                </w:rPr>
                <w:t>2024-2029年中国电子束加速器行业调研及前景趋势报告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c9270b18544f1" w:history="1">
                <w:r>
                  <w:rPr>
                    <w:rStyle w:val="Hyperlink"/>
                  </w:rPr>
                  <w:t>https://www.20087.com/0/11/DianZiShuJiaSuQiDeFaZhanQuShi.html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加速器是一种利用电场加速电子至接近光速的装置，广泛应用于科学研究、医疗治疗、工业加工等领域。近年来，随着加速器技术的进步，电子束加速器的性能得到了大幅提升，能够提供更高能量的电子束，从而满足更广泛的应用需求。同时，随着对加速器小型化和便携化的追求，一些紧凑型电子束加速器也被开发出来，使得它们在实验室之外的场合也能得到应用。</w:t>
      </w:r>
      <w:r>
        <w:rPr>
          <w:rFonts w:hint="eastAsia"/>
        </w:rPr>
        <w:br/>
      </w:r>
      <w:r>
        <w:rPr>
          <w:rFonts w:hint="eastAsia"/>
        </w:rPr>
        <w:t>　　未来，电子束加速器的发展将更加注重技术创新和应用拓展。随着对高能物理研究的深入，电子束加速器将朝着更高能量、更高亮度的方向发展，以支持前沿科学研究。同时，随着医疗技术的进步，电子束加速器在癌症治疗领域的应用将更加广泛，特别是在肿瘤放射治疗方面。此外，随着工业加工技术的创新，电子束加速器还将在材料改性、表面处理等领域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ac9270b18544f1" w:history="1">
        <w:r>
          <w:rPr>
            <w:rStyle w:val="Hyperlink"/>
          </w:rPr>
          <w:t>2024-2029年中国电子束加速器行业调研及前景趋势报告</w:t>
        </w:r>
      </w:hyperlink>
      <w:r>
        <w:rPr>
          <w:rFonts w:hint="eastAsia"/>
        </w:rPr>
        <w:t>全面分析了电子束加速器行业的市场规模、需求和价格动态，同时对电子束加速器产业链进行了探讨。报告客观描述了电子束加速器行业现状，审慎预测了电子束加速器市场前景及发展趋势。此外，报告还聚焦于电子束加速器重点企业，剖析了市场竞争格局、集中度以及品牌影响力，并对电子束加速器细分市场进行了研究。电子束加速器报告以专业、科学的视角，为投资者和行业决策者提供了权威的市场洞察与决策参考，是电子束加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中国不同产品类型电子束加速器增长趋势2018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低能</w:t>
      </w:r>
      <w:r>
        <w:rPr>
          <w:rFonts w:hint="eastAsia"/>
        </w:rPr>
        <w:br/>
      </w:r>
      <w:r>
        <w:rPr>
          <w:rFonts w:hint="eastAsia"/>
        </w:rPr>
        <w:t>　　　　1.2.3 中能</w:t>
      </w:r>
      <w:r>
        <w:rPr>
          <w:rFonts w:hint="eastAsia"/>
        </w:rPr>
        <w:br/>
      </w:r>
      <w:r>
        <w:rPr>
          <w:rFonts w:hint="eastAsia"/>
        </w:rPr>
        <w:t>　　　　1.2.4 高能</w:t>
      </w:r>
      <w:r>
        <w:rPr>
          <w:rFonts w:hint="eastAsia"/>
        </w:rPr>
        <w:br/>
      </w:r>
      <w:r>
        <w:rPr>
          <w:rFonts w:hint="eastAsia"/>
        </w:rPr>
        <w:t>　　1.3 从不同应用，电子束加速器主要包括如下几个方面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中国不同应用电子束加速器增长趋势2018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1.4 中国电子束加速器发展现状及未来趋势（2018-2029）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中国市场电子束加速器收入及增长率（2018-2029）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中国市场电子束加速器销量及增长率（2018-2029）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中国市场主要电子束加速器厂商分析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中国市场主要厂商电子束加速器销量、收入及市场份额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中国市场主要厂商电子束加速器销量（2018-2023）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中国市场主要厂商电子束加速器收入（2018-2023）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2022年中国市场主要厂商电子束加速器收入排名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中国市场主要厂商电子束加速器价格（2018-2023）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中国市场主要厂商电子束加速器总部及产地分布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中国市场主要厂商成立时间及电子束加速器商业化日期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中国市场主要厂商电子束加速器产品类型及应用</w:t>
      </w:r>
      <w:r>
        <w:rPr>
          <w:rFonts w:hint="eastAsia"/>
        </w:rPr>
        <w:br/>
      </w:r>
      <w:r>
        <w:rPr>
          <w:rFonts w:hint="eastAsia"/>
        </w:rPr>
        <w:t>　　2.5 电子束加速器行业集中度、竞争程度分析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电子束加速器行业集中度分析：2022年中国Top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中国电子束加速器第一梯队、第二梯队和第三梯队厂商（品牌）及2022年市场份额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中国市场电子束加速器主要企业分析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重点企业（12）在中国市场电子束加速器销量、收入、价格及毛利率（2018-2023）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不同类型电子束加速器分析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中国市场不同产品类型电子束加速器销量（2018-2029）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中国市场不同产品类型电子束加速器销量及市场份额（2018-2023）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中国市场不同产品类型电子束加速器销量预测（2024-2029）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中国市场不同产品类型电子束加速器规模（2018-2029）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中国市场不同产品类型电子束加速器规模及市场份额（2018-2023）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中国市场不同产品类型电子束加速器规模预测（2024-2029）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中国市场不同产品类型电子束加速器价格走势（2018-2029）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不同应用电子束加速器分析</w:t>
      </w:r>
      <w:r>
        <w:rPr>
          <w:rFonts w:hint="eastAsia"/>
        </w:rPr>
        <w:br/>
      </w:r>
      <w:r>
        <w:rPr>
          <w:rFonts w:hint="eastAsia"/>
        </w:rPr>
        <w:t>　　5.1 中国市场不同应用电子束加速器销量（2018-2029）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中国市场不同应用电子束加速器销量及市场份额（2018-2023）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中国市场不同应用电子束加速器销量预测（2024-2029）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中国市场不同应用电子束加速器规模（2018-2029）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中国市场不同应用电子束加速器规模及市场份额（2018-2023）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中国市场不同应用电子束加速器规模预测（2024-2029）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中国市场不同应用电子束加速器价格走势（2018-2029）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电子束加速器行业发展分析---发展趋势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电子束加速器行业发展分析---厂商壁垒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电子束加速器行业发展分析---驱动因素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电子束加速器行业发展分析---制约因素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电子束加速器中国企业SWOT分析</w:t>
      </w:r>
      <w:r>
        <w:rPr>
          <w:rFonts w:hint="eastAsia"/>
        </w:rPr>
        <w:br/>
      </w:r>
      <w:r>
        <w:rPr>
          <w:rFonts w:hint="eastAsia"/>
        </w:rPr>
        <w:t>　　6.6 电子束加速器行业政策环境分析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电子束加速器行业产业链简介</w:t>
      </w:r>
      <w:r>
        <w:rPr>
          <w:rFonts w:hint="eastAsia"/>
        </w:rPr>
        <w:br/>
      </w:r>
      <w:r>
        <w:rPr>
          <w:rFonts w:hint="eastAsia"/>
        </w:rPr>
        <w:t>　　7.2 电子束加速器产业链分析-上游</w:t>
      </w:r>
      <w:r>
        <w:rPr>
          <w:rFonts w:hint="eastAsia"/>
        </w:rPr>
        <w:br/>
      </w:r>
      <w:r>
        <w:rPr>
          <w:rFonts w:hint="eastAsia"/>
        </w:rPr>
        <w:t>　　7.3 电子束加速器产业链分析-中游</w:t>
      </w:r>
      <w:r>
        <w:rPr>
          <w:rFonts w:hint="eastAsia"/>
        </w:rPr>
        <w:br/>
      </w:r>
      <w:r>
        <w:rPr>
          <w:rFonts w:hint="eastAsia"/>
        </w:rPr>
        <w:t>　　7.4 电子束加速器产业链分析-下游：行业场景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电子束加速器行业采购模式</w:t>
      </w:r>
      <w:r>
        <w:rPr>
          <w:rFonts w:hint="eastAsia"/>
        </w:rPr>
        <w:br/>
      </w:r>
      <w:r>
        <w:rPr>
          <w:rFonts w:hint="eastAsia"/>
        </w:rPr>
        <w:t>　　7.6 电子束加速器行业生产模式</w:t>
      </w:r>
      <w:r>
        <w:rPr>
          <w:rFonts w:hint="eastAsia"/>
        </w:rPr>
        <w:br/>
      </w:r>
      <w:r>
        <w:rPr>
          <w:rFonts w:hint="eastAsia"/>
        </w:rPr>
        <w:t>　　7.7 电子束加速器行业销售模式及销售渠道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中国本土电子束加速器产能、产量分析</w:t>
      </w:r>
      <w:r>
        <w:rPr>
          <w:rFonts w:hint="eastAsia"/>
        </w:rPr>
        <w:br/>
      </w:r>
      <w:r>
        <w:rPr>
          <w:rFonts w:hint="eastAsia"/>
        </w:rPr>
        <w:t>　　8.1 中国电子束加速器供需现状及预测（2018-2029）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中国电子束加速器产能、产量、产能利用率及发展趋势（2018-2029）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中国电子束加速器产量、市场需求量及发展趋势（2018-2029）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中国电子束加速器进出口分析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中国市场电子束加速器主要进口来源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中国市场电子束加速器主要出口目的地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不同产品类型，电子束加速器市场规模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不同应用电子束加速器市场规模2018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中国市场主要厂商电子束加速器销量（2018-2023）&amp;（台）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中国市场主要厂商电子束加速器销量市场份额（2018-2023）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中国市场主要厂商电子束加速器收入（2018-2023）&amp;（万元）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中国市场主要厂商电子束加速器收入份额（2018-2023）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2022年中国主要生产商电子束加速器收入排名（万元）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中国市场主要厂商电子束加速器价格（2018-2023）&amp;（元/台）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中国市场主要厂商电子束加速器总部及产地分布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中国市场主要厂商成立时间及电子束加速器商业化日期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中国市场主要厂商电子束加速器产品类型及应用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2022年中国市场电子束加速器主要厂商市场地位（第一梯队、第二梯队和第三梯队）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电子束加速器销量（台）、收入（万元）、价格（元/台）及毛利率（2018-2023）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中国市场不同类型电子束加速器销量（2018-2023）&amp;（台）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中国市场不同类型电子束加速器销量市场份额（2018-2023）</w:t>
      </w:r>
      <w:r>
        <w:rPr>
          <w:rFonts w:hint="eastAsia"/>
        </w:rPr>
        <w:br/>
      </w:r>
      <w:r>
        <w:rPr>
          <w:rFonts w:hint="eastAsia"/>
        </w:rPr>
        <w:t>　　表75 中国市场不同类型电子束加速器销量预测（2024-2029）&amp;（台）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中国市场不同类型电子束加速器销量市场份额预测（2024-2029）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中国市场不同类型电子束加速器规模（2018-2023）&amp;（万元）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中国市场不同类型电子束加速器规模市场份额（2018-2023）</w:t>
      </w:r>
      <w:r>
        <w:rPr>
          <w:rFonts w:hint="eastAsia"/>
        </w:rPr>
        <w:br/>
      </w:r>
      <w:r>
        <w:rPr>
          <w:rFonts w:hint="eastAsia"/>
        </w:rPr>
        <w:t>　　表79 中国市场不同类型电子束加速器规模预测（2024-2029）&amp;（万元）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中国市场不同类型电子束加速器规模市场份额预测（2024-2029）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表81 中国市场不同应用电子束加速器销量（2018-2023）&amp;（台）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中国市场不同应用电子束加速器销量市场份额（2018-2023）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中国市场不同应用电子束加速器销量预测（2024-2029）&amp;（台）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中国市场不同应用电子束加速器销量市场份额预测（2024-2029）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中国市场不同应用电子束加速器规模（2018-2023）&amp;（万元）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中国市场不同应用电子束加速器规模市场份额（2018-2023）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中国市场不同应用电子束加速器规模预测（2024-2029）&amp;（万元）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中国市场不同应用电子束加速器规模市场份额预测（2024-2029）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表89 电子束加速器行业发展分析---发展趋势</w:t>
      </w:r>
      <w:r>
        <w:rPr>
          <w:rFonts w:hint="eastAsia"/>
        </w:rPr>
        <w:br/>
      </w:r>
      <w:r>
        <w:rPr>
          <w:rFonts w:hint="eastAsia"/>
        </w:rPr>
        <w:t>　　表90 电子束加速器行业发展分析---厂商壁垒</w:t>
      </w:r>
      <w:r>
        <w:rPr>
          <w:rFonts w:hint="eastAsia"/>
        </w:rPr>
        <w:br/>
      </w:r>
      <w:r>
        <w:rPr>
          <w:rFonts w:hint="eastAsia"/>
        </w:rPr>
        <w:t>　　表91 电子束加速器行业发展分析---驱动因素</w:t>
      </w:r>
      <w:r>
        <w:rPr>
          <w:rFonts w:hint="eastAsia"/>
        </w:rPr>
        <w:br/>
      </w:r>
      <w:r>
        <w:rPr>
          <w:rFonts w:hint="eastAsia"/>
        </w:rPr>
        <w:t>　　表92 电子束加速器行业发展分析---制约因素</w:t>
      </w:r>
      <w:r>
        <w:rPr>
          <w:rFonts w:hint="eastAsia"/>
        </w:rPr>
        <w:br/>
      </w:r>
      <w:r>
        <w:rPr>
          <w:rFonts w:hint="eastAsia"/>
        </w:rPr>
        <w:t>　　表93 电子束加速器行业相关重点政策一览</w:t>
      </w:r>
      <w:r>
        <w:rPr>
          <w:rFonts w:hint="eastAsia"/>
        </w:rPr>
        <w:br/>
      </w:r>
      <w:r>
        <w:rPr>
          <w:rFonts w:hint="eastAsia"/>
        </w:rPr>
        <w:t>　　表94 电子束加速器行业供应链分析</w:t>
      </w:r>
      <w:r>
        <w:rPr>
          <w:rFonts w:hint="eastAsia"/>
        </w:rPr>
        <w:br/>
      </w:r>
      <w:r>
        <w:rPr>
          <w:rFonts w:hint="eastAsia"/>
        </w:rPr>
        <w:t>　　表95 电子束加速器上游原料供应商</w:t>
      </w:r>
      <w:r>
        <w:rPr>
          <w:rFonts w:hint="eastAsia"/>
        </w:rPr>
        <w:br/>
      </w:r>
      <w:r>
        <w:rPr>
          <w:rFonts w:hint="eastAsia"/>
        </w:rPr>
        <w:t>　　表96 电子束加速器行业主要下游客户</w:t>
      </w:r>
      <w:r>
        <w:rPr>
          <w:rFonts w:hint="eastAsia"/>
        </w:rPr>
        <w:br/>
      </w:r>
      <w:r>
        <w:rPr>
          <w:rFonts w:hint="eastAsia"/>
        </w:rPr>
        <w:t>　　表97 电子束加速器典型经销商</w:t>
      </w:r>
      <w:r>
        <w:rPr>
          <w:rFonts w:hint="eastAsia"/>
        </w:rPr>
        <w:br/>
      </w:r>
      <w:r>
        <w:rPr>
          <w:rFonts w:hint="eastAsia"/>
        </w:rPr>
        <w:t>　　表98 中国电子束加速器产量、销量、进口量及出口量（2018-2023）&amp;（台）</w:t>
      </w:r>
      <w:r>
        <w:rPr>
          <w:rFonts w:hint="eastAsia"/>
        </w:rPr>
        <w:br/>
      </w:r>
      <w:r>
        <w:rPr>
          <w:rFonts w:hint="eastAsia"/>
        </w:rPr>
        <w:t>　　表99 中国电子束加速器产量、销量、进口量及出口量预测（2024-2029）&amp;（台）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表100 中国市场电子束加速器主要进口来源</w:t>
      </w:r>
      <w:r>
        <w:rPr>
          <w:rFonts w:hint="eastAsia"/>
        </w:rPr>
        <w:br/>
      </w:r>
      <w:r>
        <w:rPr>
          <w:rFonts w:hint="eastAsia"/>
        </w:rPr>
        <w:t>　　表101 中国市场电子束加速器主要出口目的地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电子束加速器产品图片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中国不同产品类型电子束加速器产量市场份额2022 &amp; 2029</w:t>
      </w:r>
      <w:r>
        <w:rPr>
          <w:rFonts w:hint="eastAsia"/>
        </w:rPr>
        <w:br/>
      </w:r>
      <w:r>
        <w:rPr>
          <w:rFonts w:hint="eastAsia"/>
        </w:rPr>
        <w:t>　　图3 低能产品图片</w:t>
      </w:r>
      <w:r>
        <w:rPr>
          <w:rFonts w:hint="eastAsia"/>
        </w:rPr>
        <w:br/>
      </w:r>
      <w:r>
        <w:rPr>
          <w:rFonts w:hint="eastAsia"/>
        </w:rPr>
        <w:t>　　图4 中能产品图片</w:t>
      </w:r>
      <w:r>
        <w:rPr>
          <w:rFonts w:hint="eastAsia"/>
        </w:rPr>
        <w:br/>
      </w:r>
      <w:r>
        <w:rPr>
          <w:rFonts w:hint="eastAsia"/>
        </w:rPr>
        <w:t>　　图5 高能产品图片</w:t>
      </w:r>
      <w:r>
        <w:rPr>
          <w:rFonts w:hint="eastAsia"/>
        </w:rPr>
        <w:br/>
      </w:r>
      <w:r>
        <w:rPr>
          <w:rFonts w:hint="eastAsia"/>
        </w:rPr>
        <w:t>　　图6 中国不同应用电子束加速器市场份额2022 VS 2029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中国市场电子束加速器市场规模，2018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图12 中国市场电子束加速器收入及增长率（2018-2029）&amp;（万元）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图13 中国市场电子束加速器销量及增长率（2018-2029）&amp;（台）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2022年中国市场主要厂商电子束加速器销量市场份额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2022年中国市场主要厂商电子束加速器收入市场份额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2022年中国市场前五大厂商电子束加速器市场份额</w:t>
      </w:r>
      <w:r>
        <w:rPr>
          <w:rFonts w:hint="eastAsia"/>
        </w:rPr>
        <w:br/>
      </w:r>
      <w:r>
        <w:rPr>
          <w:rFonts w:hint="eastAsia"/>
        </w:rPr>
        <w:t>　　图17 2022年中国市场电子束加速器第一梯队、第二梯队和第三梯队厂商（品牌）及市场份额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中国市场不同产品类型电子束加速器价格走势（2018-2029）&amp;（元/台）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中国市场不同应用电子束加速器价格走势（2018-2029）&amp;（元/台）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图20 电子束加速器中国企业SWOT分析</w:t>
      </w:r>
      <w:r>
        <w:rPr>
          <w:rFonts w:hint="eastAsia"/>
        </w:rPr>
        <w:br/>
      </w:r>
      <w:r>
        <w:rPr>
          <w:rFonts w:hint="eastAsia"/>
        </w:rPr>
        <w:t>　　图21 电子束加速器产业链</w:t>
      </w:r>
      <w:r>
        <w:rPr>
          <w:rFonts w:hint="eastAsia"/>
        </w:rPr>
        <w:br/>
      </w:r>
      <w:r>
        <w:rPr>
          <w:rFonts w:hint="eastAsia"/>
        </w:rPr>
        <w:t>　　图22 电子束加速器行业采购模式分析</w:t>
      </w:r>
      <w:r>
        <w:rPr>
          <w:rFonts w:hint="eastAsia"/>
        </w:rPr>
        <w:br/>
      </w:r>
      <w:r>
        <w:rPr>
          <w:rFonts w:hint="eastAsia"/>
        </w:rPr>
        <w:t>　　图23 电子束加速器行业生产模式分析</w:t>
      </w:r>
      <w:r>
        <w:rPr>
          <w:rFonts w:hint="eastAsia"/>
        </w:rPr>
        <w:br/>
      </w:r>
      <w:r>
        <w:rPr>
          <w:rFonts w:hint="eastAsia"/>
        </w:rPr>
        <w:t>　　图24 电子束加速器行业销售模式分析</w:t>
      </w:r>
      <w:r>
        <w:rPr>
          <w:rFonts w:hint="eastAsia"/>
        </w:rPr>
        <w:br/>
      </w:r>
      <w:r>
        <w:rPr>
          <w:rFonts w:hint="eastAsia"/>
        </w:rPr>
        <w:t>　　图25 中国电子束加速器产能、产量、产能利用率及发展趋势（2018-2029）&amp;（台）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图26 中国电子束加速器产量、市场需求量及发展趋势（2018-2029）&amp;（台）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9270b18544f1" w:history="1">
        <w:r>
          <w:rPr>
            <w:rStyle w:val="Hyperlink"/>
          </w:rPr>
          <w:t>2024-2029年中国电子束加速器行业调研及前景趋势报告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c9270b18544f1" w:history="1">
        <w:r>
          <w:rPr>
            <w:rStyle w:val="Hyperlink"/>
          </w:rPr>
          <w:t>https://www.20087.com/0/11/DianZiShuJiaSuQiDeFaZhanQuShi.html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c8d7d24ab405f" w:history="1">
      <w:r>
        <w:rPr>
          <w:rStyle w:val="Hyperlink"/>
        </w:rPr>
        <w:t>2024-2029年中国电子束加速器行业调研及前景趋势报告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ZiShuJiaSuQiDeFaZhanQuShi.html" TargetMode="External" Id="Rcdac9270b185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ZiShuJiaSuQiDeFaZhanQuShi.html" TargetMode="External" Id="R85ac8d7d24ab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2023-10-17T01:41:38Z</dcterms:created>
  <dcterms:modified xsi:type="dcterms:W3CDTF">2023-10-17T02:41:38Z</dcterms:modified>
  <dc:subject>2024-2029年中国电子束加速器行业调研及前景趋势报告</dc:subject>
  <dc:title>2024-2029年中国电子束加速器行业调研及前景趋势报告</dc:title>
  <cp:keywords>2024-2029年中国电子束加速器行业调研及前景趋势报告</cp:keywords>
  <dc:description>2024-2029年中国电子束加速器行业调研及前景趋势报告</dc:description>
</cp:coreProperties>
</file>