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92d5421154fd5" w:history="1">
              <w:r>
                <w:rPr>
                  <w:rStyle w:val="Hyperlink"/>
                </w:rPr>
                <w:t>2026-2032年全球与中国电容式液位计行业研究分析及发展前景预测报告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92d5421154fd5" w:history="1">
              <w:r>
                <w:rPr>
                  <w:rStyle w:val="Hyperlink"/>
                </w:rPr>
                <w:t>2026-2032年全球与中国电容式液位计行业研究分析及发展前景预测报告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92d5421154fd5" w:history="1">
                <w:r>
                  <w:rPr>
                    <w:rStyle w:val="Hyperlink"/>
                  </w:rPr>
                  <w:t>https://www.20087.com/0/91/DianRongShiYeWeiJiFaZhanQianJing.html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液位计是一种通过检测电容变化来测量液体、粉末或颗粒物料高度的工业传感器，适用于储罐、反应釜及管道中的连续或点位液位监测，具有结构简单、无机械磨损及耐高压等优势。当前高端产品采用高频振荡电路与温度补偿算法，在导电/非导电介质中均能稳定工作，并支持4–20mA、HART或Modbus输出。在化工、食品及水处理行业自动化升级驱动下，用户对防挂料干扰、介质介电常数自适应及本质安全认证提出更高要求。然而，介电常数剧烈变化（如油水混合）易致测量漂移；探头结垢或涂层积累影响长期精度；且安装需严格垂直，现场调试复杂。</w:t>
      </w:r>
      <w:r>
        <w:rPr>
          <w:rFonts w:hint="eastAsia"/>
        </w:rPr>
        <w:br/>
      </w:r>
      <w:r>
        <w:rPr>
          <w:rFonts w:hint="eastAsia"/>
        </w:rPr>
        <w:t>　　未来，电容式液位计将向智能诊断、多参数融合与无线化升级。内置微处理器实时识别挂料并自动校准；集成温度、压力传感实现物位—密度联合解算。采用LoRa或NB-IoT传输，适配远程监控场景。在数字工厂中，液位数据接入设备健康管理平台，预测维护需求。长远看，电容式液位计将从“单一物位检测元件”升维为“过程感知智能节点”，其发展方向是环境鲁棒、功能集成与部署灵活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92d5421154fd5" w:history="1">
        <w:r>
          <w:rPr>
            <w:rStyle w:val="Hyperlink"/>
          </w:rPr>
          <w:t>2026-2032年全球与中国电容式液位计行业研究分析及发展前景预测报告</w:t>
        </w:r>
      </w:hyperlink>
      <w:r>
        <w:rPr>
          <w:rFonts w:hint="eastAsia"/>
        </w:rPr>
        <w:t>》基于权威机构和相关协会的详实数据资料，系统分析了电容式液位计行业的市场规模、竞争格局及技术发展现状，并对电容式液位计未来趋势作出科学预测。报告梳理了电容式液位计产业链结构、消费需求变化和价格波动情况，重点评估了电容式液位计重点企业的市场表现与竞争态势，同时客观分析了电容式液位计技术创新方向、市场机遇及潜在风险。通过翔实的数据支持和直观的图表展示，为相关企业及投资者提供了可靠的决策参考，帮助把握电容式液位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按产品类型细分，全球电容式液位计市场规模2021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线缆式电容式液位计</w:t>
      </w:r>
      <w:r>
        <w:rPr>
          <w:rFonts w:hint="eastAsia"/>
        </w:rPr>
        <w:br/>
      </w:r>
      <w:r>
        <w:rPr>
          <w:rFonts w:hint="eastAsia"/>
        </w:rPr>
        <w:t>　　　　1.3.3 杆式电容式液位计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按应用细分，全球电容式液位计市场规模2021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电容式液位计行业发展总体概况</w:t>
      </w:r>
      <w:r>
        <w:rPr>
          <w:rFonts w:hint="eastAsia"/>
        </w:rPr>
        <w:br/>
      </w:r>
      <w:r>
        <w:rPr>
          <w:rFonts w:hint="eastAsia"/>
        </w:rPr>
        <w:t>　　　　1.5.2 电容式液位计行业发展主要特点</w:t>
      </w:r>
      <w:r>
        <w:rPr>
          <w:rFonts w:hint="eastAsia"/>
        </w:rPr>
        <w:br/>
      </w:r>
      <w:r>
        <w:rPr>
          <w:rFonts w:hint="eastAsia"/>
        </w:rPr>
        <w:t>　　　　1.5.3 电容式液位计行业发展影响因素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电容式液位计有利因素</w:t>
      </w:r>
      <w:r>
        <w:rPr>
          <w:rFonts w:hint="eastAsia"/>
        </w:rPr>
        <w:br/>
      </w:r>
      <w:r>
        <w:rPr>
          <w:rFonts w:hint="eastAsia"/>
        </w:rPr>
        <w:t>　　　　1.5.3 .2 电容式液位计不利因素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全球市场，近三年电容式液位计主要企业占有率及排名（按销量）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电容式液位计主要企业在国际市场占有率（按销量，2023-2026）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2025年电容式液位计主要企业在国际市场排名（按销量）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全球市场主要企业电容式液位计销量（2023-2026）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全球市场，近三年电容式液位计主要企业占有率及排名（按收入）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电容式液位计主要企业在国际市场占有率（按收入，2023-2026）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2025年电容式液位计主要企业在国际市场排名（按收入）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全球市场主要企业电容式液位计销售收入（2023-2026）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全球市场主要企业电容式液位计销售价格（2023-2026）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中国市场，近三年电容式液位计主要企业占有率及排名（按销量）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电容式液位计主要企业在中国市场占有率（按销量，2023-2026）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2025年电容式液位计主要企业在中国市场排名（按销量）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中国市场主要企业电容式液位计销量（2023-2026）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中国市场，近三年电容式液位计主要企业占有率及排名（按收入）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电容式液位计主要企业在中国市场占有率（按收入，2023-2026）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2025年电容式液位计主要企业在中国市场排名（按收入）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中国市场主要企业电容式液位计销售收入（2023-2026）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全球主要厂商电容式液位计总部及产地分布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全球主要厂商成立时间及电容式液位计商业化日期</w:t>
      </w:r>
      <w:r>
        <w:rPr>
          <w:rFonts w:hint="eastAsia"/>
        </w:rPr>
        <w:br/>
      </w:r>
      <w:r>
        <w:rPr>
          <w:rFonts w:hint="eastAsia"/>
        </w:rPr>
        <w:t>　　2.8 全球主要厂商电容式液位计产品类型及应用</w:t>
      </w:r>
      <w:r>
        <w:rPr>
          <w:rFonts w:hint="eastAsia"/>
        </w:rPr>
        <w:br/>
      </w:r>
      <w:r>
        <w:rPr>
          <w:rFonts w:hint="eastAsia"/>
        </w:rPr>
        <w:t>　　2.9 电容式液位计行业集中度、竞争程度分析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电容式液位计行业集中度分析：2025年全球Top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全球电容式液位计第一梯队、第二梯队和第三梯队生产商（品牌）及市场份额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全球电容式液位计总体规模分析</w:t>
      </w:r>
      <w:r>
        <w:rPr>
          <w:rFonts w:hint="eastAsia"/>
        </w:rPr>
        <w:br/>
      </w:r>
      <w:r>
        <w:rPr>
          <w:rFonts w:hint="eastAsia"/>
        </w:rPr>
        <w:t>　　3.1 全球电容式液位计供需现状及预测（2021-2032）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全球电容式液位计产能、产量、产能利用率及发展趋势（2021-2032）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全球电容式液位计产量、需求量及发展趋势（2021-2032）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全球主要地区电容式液位计产量及发展趋势（2021-2032）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全球主要地区电容式液位计产量（2021-2026）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全球主要地区电容式液位计产量（2027-2032）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全球主要地区电容式液位计产量市场份额（2021-2032）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中国电容式液位计供需现状及预测（2021-2032）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中国电容式液位计产能、产量、产能利用率及发展趋势（2021-2032）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中国电容式液位计产量、市场需求量及发展趋势（2021-2032）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中国市场电容式液位计进出口（2021-2032）</w:t>
      </w:r>
      <w:r>
        <w:rPr>
          <w:rFonts w:hint="eastAsia"/>
        </w:rPr>
        <w:br/>
      </w:r>
      <w:r>
        <w:rPr>
          <w:rFonts w:hint="eastAsia"/>
        </w:rPr>
        <w:t>　　3.4 全球电容式液位计销量及销售额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全球市场电容式液位计销售额（2021-2032）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全球市场电容式液位计销量（2021-2032）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全球市场电容式液位计价格趋势（2021-2032）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全球电容式液位计主要地区分析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全球主要地区电容式液位计市场规模分析：2021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全球主要地区电容式液位计销售收入及市场份额（2021-2026）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全球主要地区电容式液位计销售收入预测（2027-2032）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全球主要地区电容式液位计销量分析：2021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全球主要地区电容式液位计销量及市场份额（2021-2026）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全球主要地区电容式液位计销量及市场份额预测（2027-2032）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北美市场电容式液位计销量、收入及增长率（2021-2032）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欧洲市场电容式液位计销量、收入及增长率（2021-2032）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中国市场电容式液位计销量、收入及增长率（2021-2032）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日本市场电容式液位计销量、收入及增长率（2021-2032）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东南亚市场电容式液位计销量、收入及增长率（2021-2032）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印度市场电容式液位计销量、收入及增长率（2021-2032）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南美市场电容式液位计销量、收入及增长率（2021-2032）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中东市场电容式液位计销量、收入及增长率（2021-2032）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电容式液位计销量、收入、价格及毛利率（2021-2026）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不同产品类型电容式液位计分析</w:t>
      </w:r>
      <w:r>
        <w:rPr>
          <w:rFonts w:hint="eastAsia"/>
        </w:rPr>
        <w:br/>
      </w:r>
      <w:r>
        <w:rPr>
          <w:rFonts w:hint="eastAsia"/>
        </w:rPr>
        <w:t>　　6.1 全球不同产品类型电容式液位计销量（2021-2032）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全球不同产品类型电容式液位计销量及市场份额（2021-2026）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全球不同产品类型电容式液位计销量预测（2027-2032）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全球不同产品类型电容式液位计收入（2021-2032）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全球不同产品类型电容式液位计收入及市场份额（2021-2026）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全球不同产品类型电容式液位计收入预测（2027-2032）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全球不同产品类型电容式液位计价格走势（2021-2032）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中国不同产品类型电容式液位计销量（2021-2032）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中国不同产品类型电容式液位计销量及市场份额（2021-2026）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中国不同产品类型电容式液位计销量预测（2027-2032）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中国不同产品类型电容式液位计收入（2021-2032）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中国不同产品类型电容式液位计收入及市场份额（2021-2026）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中国不同产品类型电容式液位计收入预测（2027-2032）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不同应用电容式液位计分析</w:t>
      </w:r>
      <w:r>
        <w:rPr>
          <w:rFonts w:hint="eastAsia"/>
        </w:rPr>
        <w:br/>
      </w:r>
      <w:r>
        <w:rPr>
          <w:rFonts w:hint="eastAsia"/>
        </w:rPr>
        <w:t>　　7.1 全球不同应用电容式液位计销量（2021-2032）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全球不同应用电容式液位计销量及市场份额（2021-2026）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全球不同应用电容式液位计销量预测（2027-2032）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全球不同应用电容式液位计收入（2021-2032）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全球不同应用电容式液位计收入及市场份额（2021-2026）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全球不同应用电容式液位计收入预测（2027-2032）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全球不同应用电容式液位计价格走势（2021-2032）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中国不同应用电容式液位计销量（2021-2032）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中国不同应用电容式液位计销量及市场份额（2021-2026）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中国不同应用电容式液位计销量预测（2027-2032）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中国不同应用电容式液位计收入（2021-2032）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中国不同应用电容式液位计收入及市场份额（2021-2026）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中国不同应用电容式液位计收入预测（2027-2032）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电容式液位计行业发展趋势</w:t>
      </w:r>
      <w:r>
        <w:rPr>
          <w:rFonts w:hint="eastAsia"/>
        </w:rPr>
        <w:br/>
      </w:r>
      <w:r>
        <w:rPr>
          <w:rFonts w:hint="eastAsia"/>
        </w:rPr>
        <w:t>　　8.2 电容式液位计行业主要驱动因素</w:t>
      </w:r>
      <w:r>
        <w:rPr>
          <w:rFonts w:hint="eastAsia"/>
        </w:rPr>
        <w:br/>
      </w:r>
      <w:r>
        <w:rPr>
          <w:rFonts w:hint="eastAsia"/>
        </w:rPr>
        <w:t>　　8.3 电容式液位计中国企业SWOT分析</w:t>
      </w:r>
      <w:r>
        <w:rPr>
          <w:rFonts w:hint="eastAsia"/>
        </w:rPr>
        <w:br/>
      </w:r>
      <w:r>
        <w:rPr>
          <w:rFonts w:hint="eastAsia"/>
        </w:rPr>
        <w:t>　　8.4 中国电容式液位计行业政策环境分析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电容式液位计行业产业链简介</w:t>
      </w:r>
      <w:r>
        <w:rPr>
          <w:rFonts w:hint="eastAsia"/>
        </w:rPr>
        <w:br/>
      </w:r>
      <w:r>
        <w:rPr>
          <w:rFonts w:hint="eastAsia"/>
        </w:rPr>
        <w:t>　　　　9.1.1 电容式液位计行业供应链分析</w:t>
      </w:r>
      <w:r>
        <w:rPr>
          <w:rFonts w:hint="eastAsia"/>
        </w:rPr>
        <w:br/>
      </w:r>
      <w:r>
        <w:rPr>
          <w:rFonts w:hint="eastAsia"/>
        </w:rPr>
        <w:t>　　　　9.1.2 电容式液位计主要原料及供应情况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电容式液位计行业采购模式</w:t>
      </w:r>
      <w:r>
        <w:rPr>
          <w:rFonts w:hint="eastAsia"/>
        </w:rPr>
        <w:br/>
      </w:r>
      <w:r>
        <w:rPr>
          <w:rFonts w:hint="eastAsia"/>
        </w:rPr>
        <w:t>　　9.3 电容式液位计行业生产模式</w:t>
      </w:r>
      <w:r>
        <w:rPr>
          <w:rFonts w:hint="eastAsia"/>
        </w:rPr>
        <w:br/>
      </w:r>
      <w:r>
        <w:rPr>
          <w:rFonts w:hint="eastAsia"/>
        </w:rPr>
        <w:t>　　9.4 电容式液位计行业销售模式及销售渠道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按产品类型细分，全球电容式液位计市场规模2021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按应用细分，全球电容式液位计市场规模（CAGR）2021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电容式液位计行业发展主要特点</w:t>
      </w:r>
      <w:r>
        <w:rPr>
          <w:rFonts w:hint="eastAsia"/>
        </w:rPr>
        <w:br/>
      </w:r>
      <w:r>
        <w:rPr>
          <w:rFonts w:hint="eastAsia"/>
        </w:rPr>
        <w:t>　　表 4： 电容式液位计行业发展有利因素分析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电容式液位计行业发展不利因素分析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进入电容式液位计行业壁垒</w:t>
      </w:r>
      <w:r>
        <w:rPr>
          <w:rFonts w:hint="eastAsia"/>
        </w:rPr>
        <w:br/>
      </w:r>
      <w:r>
        <w:rPr>
          <w:rFonts w:hint="eastAsia"/>
        </w:rPr>
        <w:t>　　表 7： 电容式液位计主要企业在国际市场占有率（按销量，2023-2026）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2025年电容式液位计主要企业在国际市场排名（按销量）&amp;（千件）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全球市场主要企业电容式液位计销量（2023-2026）&amp;（千件）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电容式液位计主要企业在国际市场占有率（按收入，2023-2026）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2025年电容式液位计主要企业在国际市场排名（按收入）&amp;（万元）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全球市场主要企业电容式液位计销售收入（2023-2026）&amp;（万元）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全球市场主要企业电容式液位计销售价格（2023-2026）&amp;（元/件）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电容式液位计主要企业在中国市场占有率（按销量，2023-2026）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2025年电容式液位计主要企业在中国市场排名（按销量）&amp;（千件）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中国市场主要企业电容式液位计销量（2023-2026）&amp;（千件）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电容式液位计主要企业在中国市场占有率（按收入，2023-2026）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2025年电容式液位计主要企业在中国市场排名（按收入）&amp;（万元）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中国市场主要企业电容式液位计销售收入（2023-2026）&amp;（万元）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全球主要厂商电容式液位计总部及产地分布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全球主要厂商成立时间及电容式液位计商业化日期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全球主要厂商电容式液位计产品类型及应用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2025年全球电容式液位计主要厂商市场地位（第一梯队、第二梯队和第三梯队）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全球电容式液位计市场投资、并购等现状分析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全球主要地区电容式液位计产量增速（CAGR）：（2021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全球主要地区电容式液位计产量（2021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全球主要地区电容式液位计产量（2021-2026）&amp;（千件）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全球主要地区电容式液位计产量（2027-2032）&amp;（千件）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全球主要地区电容式液位计产量市场份额（2021-2026）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全球主要地区电容式液位计产量市场份额（2027-2032）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中国市场电容式液位计产量、销量、进出口（2021-2026）&amp;（千件）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中国市场电容式液位计产量、销量、进出口预测（2027-2032）&amp;（千件）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全球主要地区电容式液位计销售收入增速：（2021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全球主要地区电容式液位计销售收入（2021-2026）&amp;（万元）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全球主要地区电容式液位计销售收入市场份额（2021-2026）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全球主要地区电容式液位计收入（2027-2032）&amp;（万元）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全球主要地区电容式液位计收入市场份额（2027-2032）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全球主要地区电容式液位计销量（千件）：2021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全球主要地区电容式液位计销量（2021-2026）&amp;（千件）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全球主要地区电容式液位计销量市场份额（2021-2026）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全球主要地区电容式液位计销量（2027-2032）&amp;（千件）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全球主要地区电容式液位计销量份额（2027-2032）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电容式液位计生产基地、销售区域、竞争对手及市场地位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电容式液位计产品规格、参数及市场应用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电容式液位计销量（千件）、收入（万元）、价格（元/件）及毛利率（2021-2026）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全球不同产品类型电容式液位计销量（2021-2026）&amp;（千件）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全球不同产品类型电容式液位计销量市场份额（2021-2026）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全球不同产品类型电容式液位计销量预测（2027-2032）&amp;（千件）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全球市场不同产品类型电容式液位计销量市场份额预测（2027-2032）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全球不同产品类型电容式液位计收入（2021-2026）&amp;（万元）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全球不同产品类型电容式液位计收入市场份额（2021-2026）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全球不同产品类型电容式液位计收入预测（2027-2032）&amp;（万元）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全球不同产品类型电容式液位计收入市场份额预测（2027-2032）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中国不同产品类型电容式液位计销量（2021-2026）&amp;（千件）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中国不同产品类型电容式液位计销量市场份额（2021-2026）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中国不同产品类型电容式液位计销量预测（2027-2032）&amp;（千件）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全球市场不同产品类型电容式液位计销量市场份额预测（2027-2032）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中国不同产品类型电容式液位计收入（2021-2026）&amp;（万元）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中国不同产品类型电容式液位计收入市场份额（2021-2026）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中国不同产品类型电容式液位计收入预测（2027-2032）&amp;（万元）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中国不同产品类型电容式液位计收入市场份额预测（2027-2032）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全球不同应用电容式液位计销量（2021-2026）&amp;（千件）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全球不同应用电容式液位计销量市场份额（2021-2026）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全球不同应用电容式液位计销量预测（2027-2032）&amp;（千件）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全球市场不同应用电容式液位计销量市场份额预测（2027-2032）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全球不同应用电容式液位计收入（2021-2026）&amp;（万元）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全球不同应用电容式液位计收入市场份额（2021-2026）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全球不同应用电容式液位计收入预测（2027-2032）&amp;（万元）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全球不同应用电容式液位计收入市场份额预测（2027-2032）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中国不同应用电容式液位计销量（2021-2026）&amp;（千件）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中国不同应用电容式液位计销量市场份额（2021-2026）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中国不同应用电容式液位计销量预测（2027-2032）&amp;（千件）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中国市场不同应用电容式液位计销量市场份额预测（2027-2032）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中国不同应用电容式液位计收入（2021-2026）&amp;（万元）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中国不同应用电容式液位计收入市场份额（2021-2026）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中国不同应用电容式液位计收入预测（2027-2032）&amp;（万元）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中国不同应用电容式液位计收入市场份额预测（2027-2032）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电容式液位计行业发展趋势</w:t>
      </w:r>
      <w:r>
        <w:rPr>
          <w:rFonts w:hint="eastAsia"/>
        </w:rPr>
        <w:br/>
      </w:r>
      <w:r>
        <w:rPr>
          <w:rFonts w:hint="eastAsia"/>
        </w:rPr>
        <w:t>　　表 146： 电容式液位计行业主要驱动因素</w:t>
      </w:r>
      <w:r>
        <w:rPr>
          <w:rFonts w:hint="eastAsia"/>
        </w:rPr>
        <w:br/>
      </w:r>
      <w:r>
        <w:rPr>
          <w:rFonts w:hint="eastAsia"/>
        </w:rPr>
        <w:t>　　表 147： 电容式液位计行业供应链分析</w:t>
      </w:r>
      <w:r>
        <w:rPr>
          <w:rFonts w:hint="eastAsia"/>
        </w:rPr>
        <w:br/>
      </w:r>
      <w:r>
        <w:rPr>
          <w:rFonts w:hint="eastAsia"/>
        </w:rPr>
        <w:t>　　表 148： 电容式液位计上游原料供应商</w:t>
      </w:r>
      <w:r>
        <w:rPr>
          <w:rFonts w:hint="eastAsia"/>
        </w:rPr>
        <w:br/>
      </w:r>
      <w:r>
        <w:rPr>
          <w:rFonts w:hint="eastAsia"/>
        </w:rPr>
        <w:t>　　表 149： 电容式液位计主要地区不同应用客户分析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电容式液位计典型经销商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电容式液位计产品图片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全球不同产品类型电容式液位计销售额2021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全球不同产品类型电容式液位计市场份额2025 &amp; 2032</w:t>
      </w:r>
      <w:r>
        <w:rPr>
          <w:rFonts w:hint="eastAsia"/>
        </w:rPr>
        <w:br/>
      </w:r>
      <w:r>
        <w:rPr>
          <w:rFonts w:hint="eastAsia"/>
        </w:rPr>
        <w:t>　　图 4： 线缆式电容式液位计产品图片</w:t>
      </w:r>
      <w:r>
        <w:rPr>
          <w:rFonts w:hint="eastAsia"/>
        </w:rPr>
        <w:br/>
      </w:r>
      <w:r>
        <w:rPr>
          <w:rFonts w:hint="eastAsia"/>
        </w:rPr>
        <w:t>　　图 5： 杆式电容式液位计产品图片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全球不同应用电容式液位计市场份额2025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工业生产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2025年全球前五大生产商电容式液位计市场份额</w:t>
      </w:r>
      <w:r>
        <w:rPr>
          <w:rFonts w:hint="eastAsia"/>
        </w:rPr>
        <w:br/>
      </w:r>
      <w:r>
        <w:rPr>
          <w:rFonts w:hint="eastAsia"/>
        </w:rPr>
        <w:t>　　图 13： 2025年全球电容式液位计第一梯队、第二梯队和第三梯队厂商及市场份额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全球电容式液位计产能、产量、产能利用率及发展趋势（2021-2032）&amp;（千件）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全球电容式液位计产量、需求量及发展趋势（2021-2032）&amp;（千件）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全球主要地区电容式液位计产量市场份额（2021-2032）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中国电容式液位计产能、产量、产能利用率及发展趋势（2021-2032）&amp;（千件）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中国电容式液位计产量、市场需求量及发展趋势（2021-2032）&amp;（千件）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全球电容式液位计市场销售额及增长率：（2021-2032）&amp;（万元）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全球市场电容式液位计市场规模：2021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全球市场电容式液位计销量及增长率（2021-2032）&amp;（千件）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全球市场电容式液位计价格趋势（2021-2032）&amp;（元/件）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全球主要地区电容式液位计销售收入（2021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全球主要地区电容式液位计销售收入市场份额（2021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北美市场电容式液位计销量及增长率（2021-2032）&amp;（千件）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北美市场电容式液位计收入及增长率（2021-2032）&amp;（万元）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欧洲市场电容式液位计销量及增长率（2021-2032）&amp;（千件）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欧洲市场电容式液位计收入及增长率（2021-2032）&amp;（万元）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中国市场电容式液位计销量及增长率（2021-2032）&amp;（千件）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中国市场电容式液位计收入及增长率（2021-2032）&amp;（万元）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日本市场电容式液位计销量及增长率（2021-2032）&amp;（千件）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日本市场电容式液位计收入及增长率（2021-2032）&amp;（万元）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东南亚市场电容式液位计销量及增长率（2021-2032）&amp;（千件）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东南亚市场电容式液位计收入及增长率（2021-2032）&amp;（万元）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印度市场电容式液位计销量及增长率（2021-2032）&amp;（千件）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印度市场电容式液位计收入及增长率（2021-2032）&amp;（万元）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南美市场电容式液位计销量及增长率（2021-2032）&amp;（千件）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南美市场电容式液位计收入及增长率（2021-2032）&amp;（万元）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中东市场电容式液位计销量及增长率（2021-2032）&amp;（千件）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中东市场电容式液位计收入及增长率（2021-2032）&amp;（万元）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全球不同产品类型电容式液位计价格走势（2021-2032）&amp;（元/件）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全球不同应用电容式液位计价格走势（2021-2032）&amp;（元/件）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电容式液位计中国企业SWOT分析</w:t>
      </w:r>
      <w:r>
        <w:rPr>
          <w:rFonts w:hint="eastAsia"/>
        </w:rPr>
        <w:br/>
      </w:r>
      <w:r>
        <w:rPr>
          <w:rFonts w:hint="eastAsia"/>
        </w:rPr>
        <w:t>　　图 44： 电容式液位计产业链</w:t>
      </w:r>
      <w:r>
        <w:rPr>
          <w:rFonts w:hint="eastAsia"/>
        </w:rPr>
        <w:br/>
      </w:r>
      <w:r>
        <w:rPr>
          <w:rFonts w:hint="eastAsia"/>
        </w:rPr>
        <w:t>　　图 45： 电容式液位计行业采购模式分析</w:t>
      </w:r>
      <w:r>
        <w:rPr>
          <w:rFonts w:hint="eastAsia"/>
        </w:rPr>
        <w:br/>
      </w:r>
      <w:r>
        <w:rPr>
          <w:rFonts w:hint="eastAsia"/>
        </w:rPr>
        <w:t>　　图 46： 电容式液位计行业生产模式</w:t>
      </w:r>
      <w:r>
        <w:rPr>
          <w:rFonts w:hint="eastAsia"/>
        </w:rPr>
        <w:br/>
      </w:r>
      <w:r>
        <w:rPr>
          <w:rFonts w:hint="eastAsia"/>
        </w:rPr>
        <w:t>　　图 47： 电容式液位计行业销售模式分析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92d5421154fd5" w:history="1">
        <w:r>
          <w:rPr>
            <w:rStyle w:val="Hyperlink"/>
          </w:rPr>
          <w:t>2026-2032年全球与中国电容式液位计行业研究分析及发展前景预测报告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92d5421154fd5" w:history="1">
        <w:r>
          <w:rPr>
            <w:rStyle w:val="Hyperlink"/>
          </w:rPr>
          <w:t>https://www.20087.com/0/91/DianRongShiYeWeiJiFaZhanQianJing.html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液位计、电容式液位计工作原理图、电容式接近开关、电容式液位计属于、水池液位计、电容式液位计说明书、磁翻板液位计原理及常见故障处理、电容式液位计的测量原理、电容式液位计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2f721a1664f53" w:history="1">
      <w:r>
        <w:rPr>
          <w:rStyle w:val="Hyperlink"/>
        </w:rPr>
        <w:t>2026-2032年全球与中国电容式液位计行业研究分析及发展前景预测报告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nRongShiYeWeiJiFaZhanQianJing.html" TargetMode="External" Id="Rf6592d542115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nRongShiYeWeiJiFaZhanQianJing.html" TargetMode="External" Id="Rda52f721a166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2025-12-31T01:16:34Z</dcterms:created>
  <dcterms:modified xsi:type="dcterms:W3CDTF">2025-12-31T02:16:34Z</dcterms:modified>
  <dc:subject>2026-2032年全球与中国电容式液位计行业研究分析及发展前景预测报告</dc:subject>
  <dc:title>2026-2032年全球与中国电容式液位计行业研究分析及发展前景预测报告</dc:title>
  <cp:keywords>2026-2032年全球与中国电容式液位计行业研究分析及发展前景预测报告</cp:keywords>
  <dc:description>2026-2032年全球与中国电容式液位计行业研究分析及发展前景预测报告</dc:description>
</cp:coreProperties>
</file>