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8dd704f93414e" w:history="1">
              <w:r>
                <w:rPr>
                  <w:rStyle w:val="Hyperlink"/>
                </w:rPr>
                <w:t>2025-2031年全球与中国电池管理系统行业现状及市场前景预测报告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8dd704f93414e" w:history="1">
              <w:r>
                <w:rPr>
                  <w:rStyle w:val="Hyperlink"/>
                </w:rPr>
                <w:t>2025-2031年全球与中国电池管理系统行业现状及市场前景预测报告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8dd704f93414e" w:history="1">
                <w:r>
                  <w:rPr>
                    <w:rStyle w:val="Hyperlink"/>
                  </w:rPr>
                  <w:t>https://www.20087.com/0/61/DianChiGuanLiXiTongDeXianZhuangYuQianJing.html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(BMS)是电动汽车、储能系统和便携式电子设备中必不可少的组件，负责监控电池状态、均衡充电和放电，以及保护电池免受损坏。近年来，随着电动汽车和可再生能源存储的普及，BMS市场迅速成长。技术进步，如AI和物联网的集成，提高了BMS的智能化和效率。然而，BMS的复杂性和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管理系统将更加注重智能化和成本效率。通过深度学习和数据分析，BMS将实现更精确的电池状态预测和故障预警，延长电池寿命。同时，通过模块化设计和标准化接口，BMS将简化系统集成，降低生产和维护成本。此外，行业将探索新的商业模式，如电池租赁和能源管理服务，以提升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8dd704f93414e" w:history="1">
        <w:r>
          <w:rPr>
            <w:rStyle w:val="Hyperlink"/>
          </w:rPr>
          <w:t>2025-2031年全球与中国电池管理系统行业现状及市场前景预测报告</w:t>
        </w:r>
      </w:hyperlink>
      <w:r>
        <w:rPr>
          <w:rFonts w:hint="eastAsia"/>
        </w:rPr>
        <w:t>》系统分析了电池管理系统行业的产业链结构、市场规模及需求特征，详细解读了价格体系与行业现状。基于严谨的数据分析与市场洞察，报告科学预测了电池管理系统行业前景与发展趋势。同时，重点剖析了电池管理系统重点企业的竞争格局、市场集中度及品牌影响力，并对电池管理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按照不同产品类型，电池管理系统主要可以分为如下几个类别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全球不同产品类型电池管理系统销售额增长趋势2020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全球不同应用电池管理系统销售额增长趋势2020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电池管理系统行业背景、发展历史、现状及趋势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电池管理系统行业目前现状分析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电池管理系统发展趋势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全球电池管理系统总体规模分析</w:t>
      </w:r>
      <w:r>
        <w:rPr>
          <w:rFonts w:hint="eastAsia"/>
        </w:rPr>
        <w:br/>
      </w:r>
      <w:r>
        <w:rPr>
          <w:rFonts w:hint="eastAsia"/>
        </w:rPr>
        <w:t>　　2.1 全球电池管理系统供需现状及预测（2020-2031）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全球电池管理系统产量、需求量及发展趋势（2020-2031）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全球主要地区电池管理系统产量及发展趋势（2020-2031）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全球主要地区电池管理系统产量（2020-2025）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全球主要地区电池管理系统产量（2025-2031）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中国电池管理系统供需现状及预测（2020-2031）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中国电池管理系统产量、市场需求量及发展趋势（2020-2031）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全球电池管理系统销量及销售额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全球市场电池管理系统销售额（2020-2031）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全球市场电池管理系统销量（2020-2031）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全球市场电池管理系统价格趋势（2020-2031）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全球市场主要厂家电池管理系统产能市场份额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全球市场主要厂家电池管理系统销量（2020-2025）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全球市场主要厂家电池管理系统销量（2020-2025）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全球市场主要厂家电池管理系统销售价格（2020-2025）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2025年全球主要厂家电池管理系统收入排名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中国市场主要厂家电池管理系统销量（2020-2025）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中国市场主要厂家电池管理系统销量（2020-2025）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中国市场主要厂家电池管理系统销售收入（2020-2025）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2025年中国主要厂家电池管理系统收入排名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中国市场主要厂家电池管理系统销售价格（2020-2025）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全球主要厂家电池管理系统总部及产地分布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全球主要厂家成立时间及电池管理系统商业化日期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全球主要厂家电池管理系统产品类型及应用</w:t>
      </w:r>
      <w:r>
        <w:rPr>
          <w:rFonts w:hint="eastAsia"/>
        </w:rPr>
        <w:br/>
      </w:r>
      <w:r>
        <w:rPr>
          <w:rFonts w:hint="eastAsia"/>
        </w:rPr>
        <w:t>　　3.7 电池管理系统行业集中度、竞争程度分析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电池管理系统行业集中度分析：2025年全球Top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全球电池管理系统第一梯队、第二梯队和第三梯队厂家（品牌）及市场份额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全球电池管理系统主要地区分析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全球主要地区电池管理系统市场规模分析：2020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全球主要地区电池管理系统销售收入及市场份额（2020-2025年）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全球主要地区电池管理系统销售收入预测（2025-2031年）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全球主要地区电池管理系统销量分析：2020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全球主要地区电池管理系统销量及市场份额（2020-2025年）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全球主要地区电池管理系统销量及市场份额预测（2025-2031）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韩国市场电池管理系统销量、收入及增长率（2020-2031）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全球电池管理系统主要厂家分析</w:t>
      </w:r>
      <w:r>
        <w:rPr>
          <w:rFonts w:hint="eastAsia"/>
        </w:rPr>
        <w:br/>
      </w:r>
      <w:r>
        <w:rPr>
          <w:rFonts w:hint="eastAsia"/>
        </w:rPr>
        <w:t>　　5.1 电池管理系统厂家（一）</w:t>
      </w:r>
      <w:r>
        <w:rPr>
          <w:rFonts w:hint="eastAsia"/>
        </w:rPr>
        <w:br/>
      </w:r>
      <w:r>
        <w:rPr>
          <w:rFonts w:hint="eastAsia"/>
        </w:rPr>
        <w:t>　　　　5.1.1 电池管理系统厂家（一）基本信息、电池管理系统生产基地、销售区域、竞争对手及市场地位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电池管理系统厂家（一）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电池管理系统厂家（一） 电池管理系统销量、收入、价格及毛利率（2020-2025）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电池管理系统厂家（一）公司简介及主要业务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电池管理系统厂家（一）企业最新动态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电池管理系统厂家（二）</w:t>
      </w:r>
      <w:r>
        <w:rPr>
          <w:rFonts w:hint="eastAsia"/>
        </w:rPr>
        <w:br/>
      </w:r>
      <w:r>
        <w:rPr>
          <w:rFonts w:hint="eastAsia"/>
        </w:rPr>
        <w:t>　　　　5.2.1 电池管理系统厂家（二）基本信息、电池管理系统生产基地、销售区域、竞争对手及市场地位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电池管理系统厂家（二）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电池管理系统厂家（二） 电池管理系统销量、收入、价格及毛利率（2020-2025）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电池管理系统厂家（二）公司简介及主要业务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电池管理系统厂家（二）企业最新动态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电池管理系统厂家（三）</w:t>
      </w:r>
      <w:r>
        <w:rPr>
          <w:rFonts w:hint="eastAsia"/>
        </w:rPr>
        <w:br/>
      </w:r>
      <w:r>
        <w:rPr>
          <w:rFonts w:hint="eastAsia"/>
        </w:rPr>
        <w:t>　　　　5.3.1 电池管理系统厂家（三）基本信息、电池管理系统生产基地、销售区域、竞争对手及市场地位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电池管理系统厂家（三）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电池管理系统厂家（三） 电池管理系统销量、收入、价格及毛利率（2020-2025）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电池管理系统厂家（三）公司简介及主要业务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电池管理系统厂家（三）企业最新动态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电池管理系统厂家（四）</w:t>
      </w:r>
      <w:r>
        <w:rPr>
          <w:rFonts w:hint="eastAsia"/>
        </w:rPr>
        <w:br/>
      </w:r>
      <w:r>
        <w:rPr>
          <w:rFonts w:hint="eastAsia"/>
        </w:rPr>
        <w:t>　　　　5.4.1 电池管理系统厂家（四）基本信息、电池管理系统生产基地、销售区域、竞争对手及市场地位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电池管理系统厂家（四）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电池管理系统厂家（四） 电池管理系统销量、收入、价格及毛利率（2020-2025）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电池管理系统厂家（四）公司简介及主要业务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电池管理系统厂家（四）企业最新动态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电池管理系统厂家（五）</w:t>
      </w:r>
      <w:r>
        <w:rPr>
          <w:rFonts w:hint="eastAsia"/>
        </w:rPr>
        <w:br/>
      </w:r>
      <w:r>
        <w:rPr>
          <w:rFonts w:hint="eastAsia"/>
        </w:rPr>
        <w:t>　　　　5.5.1 电池管理系统厂家（五）基本信息、电池管理系统生产基地、销售区域、竞争对手及市场地位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电池管理系统厂家（五）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电池管理系统厂家（五） 电池管理系统销量、收入、价格及毛利率（2020-2025）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电池管理系统厂家（五）公司简介及主要业务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电池管理系统厂家（五）企业最新动态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电池管理系统厂家（六）</w:t>
      </w:r>
      <w:r>
        <w:rPr>
          <w:rFonts w:hint="eastAsia"/>
        </w:rPr>
        <w:br/>
      </w:r>
      <w:r>
        <w:rPr>
          <w:rFonts w:hint="eastAsia"/>
        </w:rPr>
        <w:t>　　　　5.6.1 电池管理系统厂家（六）基本信息、电池管理系统生产基地、销售区域、竞争对手及市场地位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电池管理系统厂家（六）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电池管理系统厂家（六） 电池管理系统销量、收入、价格及毛利率（2020-2025）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电池管理系统厂家（六）公司简介及主要业务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电池管理系统厂家（六）企业最新动态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电池管理系统厂家（七）</w:t>
      </w:r>
      <w:r>
        <w:rPr>
          <w:rFonts w:hint="eastAsia"/>
        </w:rPr>
        <w:br/>
      </w:r>
      <w:r>
        <w:rPr>
          <w:rFonts w:hint="eastAsia"/>
        </w:rPr>
        <w:t>　　　　5.7.1 电池管理系统厂家（七）基本信息、电池管理系统生产基地、销售区域、竞争对手及市场地位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电池管理系统厂家（七）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电池管理系统厂家（七） 电池管理系统销量、收入、价格及毛利率（2020-2025）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电池管理系统厂家（七）公司简介及主要业务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电池管理系统厂家（七）企业最新动态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电池管理系统厂家（八）</w:t>
      </w:r>
      <w:r>
        <w:rPr>
          <w:rFonts w:hint="eastAsia"/>
        </w:rPr>
        <w:br/>
      </w:r>
      <w:r>
        <w:rPr>
          <w:rFonts w:hint="eastAsia"/>
        </w:rPr>
        <w:t>　　　　5.8.1 电池管理系统厂家（八）基本信息、电池管理系统生产基地、销售区域、竞争对手及市场地位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电池管理系统厂家（八）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电池管理系统厂家（八） 电池管理系统销量、收入、价格及毛利率（2020-2025）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电池管理系统厂家（八）公司简介及主要业务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电池管理系统厂家（八）企业最新动态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不同产品类型电池管理系统分析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全球不同产品类型电池管理系统销量（2020-2031）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全球不同产品类型电池管理系统销量预测（2025-2031）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全球不同产品类型电池管理系统收入（2020-2031）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全球不同产品类型电池管理系统收入预测（2025-2031）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不同应用电池管理系统分析</w:t>
      </w:r>
      <w:r>
        <w:rPr>
          <w:rFonts w:hint="eastAsia"/>
        </w:rPr>
        <w:br/>
      </w:r>
      <w:r>
        <w:rPr>
          <w:rFonts w:hint="eastAsia"/>
        </w:rPr>
        <w:t>　　7.1 全球不同应用电池管理系统销量（2020-2031）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全球不同应用电池管理系统销量及市场份额（2020-2025）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全球不同应用电池管理系统销量预测（2025-2031）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全球不同应用电池管理系统收入（2020-2031）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全球不同应用电池管理系统收入及市场份额（2020-2025）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全球不同应用电池管理系统收入预测（2025-2031）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全球不同应用电池管理系统价格走势（2020-2031）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电池管理系统产业链分析</w:t>
      </w:r>
      <w:r>
        <w:rPr>
          <w:rFonts w:hint="eastAsia"/>
        </w:rPr>
        <w:br/>
      </w:r>
      <w:r>
        <w:rPr>
          <w:rFonts w:hint="eastAsia"/>
        </w:rPr>
        <w:t>　　8.2 电池管理系统产业上游供应分析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电池管理系统下游典型客户</w:t>
      </w:r>
      <w:r>
        <w:rPr>
          <w:rFonts w:hint="eastAsia"/>
        </w:rPr>
        <w:br/>
      </w:r>
      <w:r>
        <w:rPr>
          <w:rFonts w:hint="eastAsia"/>
        </w:rPr>
        <w:t>　　8.4 电池管理系统销售渠道分析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电池管理系统行业发展面临的风险</w:t>
      </w:r>
      <w:r>
        <w:rPr>
          <w:rFonts w:hint="eastAsia"/>
        </w:rPr>
        <w:br/>
      </w:r>
      <w:r>
        <w:rPr>
          <w:rFonts w:hint="eastAsia"/>
        </w:rPr>
        <w:t>　　9.3 电池管理系统行业政策分析</w:t>
      </w:r>
      <w:r>
        <w:rPr>
          <w:rFonts w:hint="eastAsia"/>
        </w:rPr>
        <w:br/>
      </w:r>
      <w:r>
        <w:rPr>
          <w:rFonts w:hint="eastAsia"/>
        </w:rPr>
        <w:t>　　9.4 电池管理系统中国企业SWOT分析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电池管理系统产品图片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全球不同应用电池管理系统销售额2020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全球不同应用电池管理系统市场份额2024 VS 2025</w:t>
      </w:r>
      <w:r>
        <w:rPr>
          <w:rFonts w:hint="eastAsia"/>
        </w:rPr>
        <w:br/>
      </w:r>
      <w:r>
        <w:rPr>
          <w:rFonts w:hint="eastAsia"/>
        </w:rPr>
        <w:t>　　图 全球电池管理系统产能、产量、产能利用率及发展趋势（2020-2031）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全球电池管理系统产量、需求量及发展趋势（2020-2031）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中国电池管理系统产能、产量、产能利用率及发展趋势（2020-2031）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中国电池管理系统产量、市场需求量及发展趋势（2020-2031）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全球电池管理系统市场销售额及增长率:（2020-2031）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全球市场电池管理系统市场规模：2020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全球市场电池管理系统销量及增长率（2020-2031）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全球市场电池管理系统价格趋势（2020-2031）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2025年全球市场主要厂家电池管理系统销量市场份额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2025年全球市场主要厂家电池管理系统收入市场份额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2025年中国市场主要厂家电池管理系统销量市场份额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2025年中国市场主要厂家电池管理系统收入市场份额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2025年全球前五大厂家电池管理系统市场份额</w:t>
      </w:r>
      <w:r>
        <w:rPr>
          <w:rFonts w:hint="eastAsia"/>
        </w:rPr>
        <w:br/>
      </w:r>
      <w:r>
        <w:rPr>
          <w:rFonts w:hint="eastAsia"/>
        </w:rPr>
        <w:t>　　图 2025年全球电池管理系统第一梯队、第二梯队和第三梯队厂家（品牌）及市场份额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全球主要地区电池管理系统销售收入（2020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北美市场电池管理系统销量及增长率（2020-2031）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北美市场电池管理系统收入及增长率（2020-2031）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欧洲市场电池管理系统收入及增长率（2020-2031）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中国市场电池管理系统收入及增长率（2020-2031）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日本市场电池管理系统收入及增长率（2020-2031）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韩国市场电池管理系统销量及增长率（2020-2031）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韩国市场电池管理系统收入及增长率（2020-2031）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全球不同应用电池管理系统价格走势（2020-2031）</w:t>
      </w:r>
      <w:r>
        <w:rPr>
          <w:rFonts w:hint="eastAsia"/>
        </w:rPr>
        <w:br/>
      </w:r>
      <w:r>
        <w:rPr>
          <w:rFonts w:hint="eastAsia"/>
        </w:rPr>
        <w:t>　　图 电池管理系统产业链</w:t>
      </w:r>
      <w:r>
        <w:rPr>
          <w:rFonts w:hint="eastAsia"/>
        </w:rPr>
        <w:br/>
      </w:r>
      <w:r>
        <w:rPr>
          <w:rFonts w:hint="eastAsia"/>
        </w:rPr>
        <w:t>　　图 电池管理系统中国企业SWOT分析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电池管理系统行业目前发展现状</w:t>
      </w:r>
      <w:r>
        <w:rPr>
          <w:rFonts w:hint="eastAsia"/>
        </w:rPr>
        <w:br/>
      </w:r>
      <w:r>
        <w:rPr>
          <w:rFonts w:hint="eastAsia"/>
        </w:rPr>
        <w:t>　　表 电池管理系统发展趋势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全球市场主要厂家电池管理系统产能（2024-2025）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全球市场主要厂家电池管理系统销量（2020-2025）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全球市场主要厂家电池管理系统销售价格（2020-2025）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2025年全球主要厂家电池管理系统收入排名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中国市场主要厂家电池管理系统销量（2020-2025）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中国市场主要厂家电池管理系统销量市场份额（2020-2025）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中国市场主要厂家电池管理系统销售收入（2020-2025）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中国市场主要厂家电池管理系统销售收入市场份额（2020-2025）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2025年中国主要厂家电池管理系统收入排名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中国市场主要厂家电池管理系统销售价格（2020-2025）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全球主要厂家电池管理系统总部及产地分布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全球主要厂家成立时间及电池管理系统商业化日期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全球主要厂家电池管理系统产品类型及应用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2025年全球电池管理系统主要厂家市场地位（第一梯队、第二梯队和第三梯队）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全球电池管理系统市场投资、并购等现状分析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全球主要地区电池管理系统销售收入增速：（2020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全球主要地区电池管理系统销量（2020-2025）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全球主要地区电池管理系统销量份额（2025-2031）</w:t>
      </w:r>
      <w:r>
        <w:rPr>
          <w:rFonts w:hint="eastAsia"/>
        </w:rPr>
        <w:br/>
      </w:r>
      <w:r>
        <w:rPr>
          <w:rFonts w:hint="eastAsia"/>
        </w:rPr>
        <w:t>　　表 电池管理系统厂家（一） 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电池管理系统厂家（一）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电池管理系统厂家（一） 电池管理系统销量、收入、价格（美元/件）及毛利率（2020-2025）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电池管理系统厂家（一）公司简介及主要业务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电池管理系统厂家（二） 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电池管理系统厂家（二）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电池管理系统厂家（二） 电池管理系统销量、收入、价格（美元/件）及毛利率（2020-2025）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电池管理系统厂家（二）公司简介及主要业务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电池管理系统厂家（三） 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电池管理系统厂家（三）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电池管理系统厂家（三） 电池管理系统销量、收入、价格（美元/件）及毛利率（2020-2025）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电池管理系统厂家（三）公司简介及主要业务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电池管理系统厂家（四） 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电池管理系统厂家（四）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电池管理系统厂家（四） 电池管理系统销量、收入、价格（美元/件）及毛利率（2020-2025）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电池管理系统厂家（四）公司简介及主要业务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电池管理系统厂家（五） 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电池管理系统厂家（五）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电池管理系统厂家（五） 电池管理系统销量、收入、价格（美元/件）及毛利率（2020-2025）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电池管理系统厂家（五）公司简介及主要业务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电池管理系统厂家（六） 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电池管理系统厂家（六）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电池管理系统厂家（六） 电池管理系统销量、收入、价格（美元/件）及毛利率（2020-2025）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电池管理系统厂家（六）公司简介及主要业务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电池管理系统厂家（七） 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电池管理系统厂家（七）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电池管理系统厂家（七） 电池管理系统销量、收入、价格（美元/件）及毛利率（2020-2025）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电池管理系统厂家（七）公司简介及主要业务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电池管理系统厂家（八） 电池管理系统生产基地、销售区域、竞争对手及市场地位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电池管理系统厂家（八） 电池管理系统产品规格、参数及市场应用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电池管理系统厂家（八） 电池管理系统销量、收入、价格（美元/件）及毛利率（2020-2025）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电池管理系统厂家（八）公司简介及主要业务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全球不同类型电池管理系统收入市场份额预测（2025-2031）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电池管理系统上游原料供应商及联系方式列表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电池管理系统典型客户列表</w:t>
      </w:r>
      <w:r>
        <w:rPr>
          <w:rFonts w:hint="eastAsia"/>
        </w:rPr>
        <w:br/>
      </w:r>
      <w:r>
        <w:rPr>
          <w:rFonts w:hint="eastAsia"/>
        </w:rPr>
        <w:t>　　表 电池管理系统主要销售模式及销售渠道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电池管理系统行业发展机遇及主要驱动因素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电池管理系统行业发展面临的风险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电池管理系统行业政策分析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8dd704f93414e" w:history="1">
        <w:r>
          <w:rPr>
            <w:rStyle w:val="Hyperlink"/>
          </w:rPr>
          <w:t>2025-2031年全球与中国电池管理系统行业现状及市场前景预测报告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8dd704f93414e" w:history="1">
        <w:r>
          <w:rPr>
            <w:rStyle w:val="Hyperlink"/>
          </w:rPr>
          <w:t>https://www.20087.com/0/61/DianChiGuanLiXiTongDeXianZhuangYuQianJing.html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热点：手机电池修复100%方法、电池管理系统BMS、电池管理系统概念、电池管理系统包括哪些部分、电池管理系统包括哪些、电池管理系统的基本功能?、bms是什么、电池管理系统作用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0a4f6d3d146fb" w:history="1">
      <w:r>
        <w:rPr>
          <w:rStyle w:val="Hyperlink"/>
        </w:rPr>
        <w:t>2025-2031年全球与中国电池管理系统行业现状及市场前景预测报告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ChiGuanLiXiTongDeXianZhuangYuQianJing.html" TargetMode="External" Id="R2188dd704f93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ChiGuanLiXiTongDeXianZhuangYuQianJing.html" TargetMode="External" Id="Rcfb0a4f6d3d1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2024-12-09T08:15:56Z</dcterms:created>
  <dcterms:modified xsi:type="dcterms:W3CDTF">2024-12-09T09:15:56Z</dcterms:modified>
  <dc:subject>2025-2031年全球与中国电池管理系统行业现状及市场前景预测报告</dc:subject>
  <dc:title>2025-2031年全球与中国电池管理系统行业现状及市场前景预测报告</dc:title>
  <cp:keywords>2025-2031年全球与中国电池管理系统行业现状及市场前景预测报告</cp:keywords>
  <dc:description>2025-2031年全球与中国电池管理系统行业现状及市场前景预测报告</dc:description>
</cp:coreProperties>
</file>