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dfc8c15d49f1" w:history="1">
              <w:r>
                <w:rPr>
                  <w:rStyle w:val="Hyperlink"/>
                </w:rPr>
                <w:t>2024-2030年中国电源管理单元行业市场调研与发展趋势分析报告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dfc8c15d49f1" w:history="1">
              <w:r>
                <w:rPr>
                  <w:rStyle w:val="Hyperlink"/>
                </w:rPr>
                <w:t>2024-2030年中国电源管理单元行业市场调研与发展趋势分析报告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9dfc8c15d49f1" w:history="1">
                <w:r>
                  <w:rPr>
                    <w:rStyle w:val="Hyperlink"/>
                  </w:rPr>
                  <w:t>https://www.20087.com/0/61/DianYuanGuanLiDanYuanHangYeQuShi.html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单元（PMU）是现代电子设备中不可或缺的部分，负责能量转换、分配和控制，确保系统稳定运行。随着电子设备的小型化和高性能化，PMU的设计面临着更高效率和更低功耗的挑战。先进的半导体材料和电路设计技术的应用，使得PMU能够在更小的空间内实现更复杂的电源管理功能，满足5G通信、数据中心和电动汽车等领域的能源管理需求。</w:t>
      </w:r>
      <w:r>
        <w:rPr>
          <w:rFonts w:hint="eastAsia"/>
        </w:rPr>
        <w:br/>
      </w:r>
      <w:r>
        <w:rPr>
          <w:rFonts w:hint="eastAsia"/>
        </w:rPr>
        <w:t>　　未来，电源管理单元将向着高度集成和智能化迈进。单芯片解决方案将集成更多的电源管理功能，减少外部组件，降低整体成本和功耗。同时，PMU将内置先进的监测和诊断功能，能够自我调整工作模式，以应对不同的负载条件，提高能源利用效率。随着可再生能源的普及，PMU还将增强对太阳能、风能等波动性电源的管理能力，促进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dfc8c15d49f1" w:history="1">
        <w:r>
          <w:rPr>
            <w:rStyle w:val="Hyperlink"/>
          </w:rPr>
          <w:t>2024-2030年中国电源管理单元行业市场调研与发展趋势分析报告</w:t>
        </w:r>
      </w:hyperlink>
      <w:r>
        <w:rPr>
          <w:rFonts w:hint="eastAsia"/>
        </w:rPr>
        <w:t>》深入剖析了当前电源管理单元行业的现状与市场需求，详细探讨了电源管理单元市场规模及其价格动态。电源管理单元报告从产业链角度出发，分析了上下游的影响因素，并进一步细分市场，对电源管理单元各细分领域的具体情况进行探讨。电源管理单元报告还根据现有数据，对电源管理单元市场前景及发展趋势进行了科学预测，揭示了行业内重点企业的竞争格局，评估了品牌影响力和市场集中度，同时指出了电源管理单元行业面临的风险与机遇。电源管理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电源管理单元行业界定及应用领域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电源管理单元行业定义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电源管理单元主要应用领域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2023-2024年全球电源管理单元行业市场调研分析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全球电源管理单元行业经济环境分析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全球电源管理单元市场总体情况分析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一、全球电源管理单元行业的发展特点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二、全球电源管理单元市场结构</w:t>
      </w:r>
      <w:r>
        <w:rPr>
          <w:rFonts w:hint="eastAsia"/>
        </w:rPr>
        <w:br/>
      </w:r>
      <w:r>
        <w:rPr>
          <w:rFonts w:hint="eastAsia"/>
        </w:rPr>
        <w:t>　　　　三、全球电源管理单元行业竞争格局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全球主要国家（地区）电源管理单元市场分析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2024-2030年全球电源管理单元行业发展趋势预测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2023-2024年电源管理单元行业发展环境分析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电源管理单元行业相关政策、法规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中国电源管理单元行业供给、需求分析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2023-2024年中国电源管理单元市场现状</w:t>
      </w:r>
      <w:r>
        <w:rPr>
          <w:rFonts w:hint="eastAsia"/>
        </w:rPr>
        <w:br/>
      </w:r>
      <w:r>
        <w:rPr>
          <w:rFonts w:hint="eastAsia"/>
        </w:rPr>
        <w:t>　　第二节 中国电源管理单元产量分析及预测</w:t>
      </w:r>
      <w:r>
        <w:rPr>
          <w:rFonts w:hint="eastAsia"/>
        </w:rPr>
        <w:br/>
      </w:r>
      <w:r>
        <w:rPr>
          <w:rFonts w:hint="eastAsia"/>
        </w:rPr>
        <w:t>　　　　一、电源管理单元总体产能规模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、2019-2024年中国电源管理单元产量统计</w:t>
      </w:r>
      <w:r>
        <w:rPr>
          <w:rFonts w:hint="eastAsia"/>
        </w:rPr>
        <w:br/>
      </w:r>
      <w:r>
        <w:rPr>
          <w:rFonts w:hint="eastAsia"/>
        </w:rPr>
        <w:t>　　　　三、电源管理单元生产区域分布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四、2024-2030年中国电源管理单元产量预测</w:t>
      </w:r>
      <w:r>
        <w:rPr>
          <w:rFonts w:hint="eastAsia"/>
        </w:rPr>
        <w:br/>
      </w:r>
      <w:r>
        <w:rPr>
          <w:rFonts w:hint="eastAsia"/>
        </w:rPr>
        <w:t>　　第三节 中国电源管理单元市场需求分析及预测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二、2019-2024年中国电源管理单元市场需求统计</w:t>
      </w:r>
      <w:r>
        <w:rPr>
          <w:rFonts w:hint="eastAsia"/>
        </w:rPr>
        <w:br/>
      </w:r>
      <w:r>
        <w:rPr>
          <w:rFonts w:hint="eastAsia"/>
        </w:rPr>
        <w:t>　　　　三、电源管理单元市场饱和度</w:t>
      </w:r>
      <w:r>
        <w:rPr>
          <w:rFonts w:hint="eastAsia"/>
        </w:rPr>
        <w:br/>
      </w:r>
      <w:r>
        <w:rPr>
          <w:rFonts w:hint="eastAsia"/>
        </w:rPr>
        <w:t>　　　　四、影响电源管理单元市场需求的因素</w:t>
      </w:r>
      <w:r>
        <w:rPr>
          <w:rFonts w:hint="eastAsia"/>
        </w:rPr>
        <w:br/>
      </w:r>
      <w:r>
        <w:rPr>
          <w:rFonts w:hint="eastAsia"/>
        </w:rPr>
        <w:t>　　　　五、电源管理单元市场潜力分析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六、2024-2030年中国电源管理单元市场需求预测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中国电源管理单元行业进出口分析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一、2019-2024年电源管理单元进口量及增速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三、2024-2030年电源管理单元进口量及增速预测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一、2019-2024年电源管理单元出口量及增速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三、2024-2030年电源管理单元出口量及增速预测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一、中国电源管理单元行业区域市场分布情况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2023-2024年中国电源管理单元细分行业调研</w:t>
      </w:r>
      <w:r>
        <w:rPr>
          <w:rFonts w:hint="eastAsia"/>
        </w:rPr>
        <w:br/>
      </w:r>
      <w:r>
        <w:rPr>
          <w:rFonts w:hint="eastAsia"/>
        </w:rPr>
        <w:t>　　第一节 主要电源管理单元细分行业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中国电源管理单元企业营销及发展建议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电源管理单元企业营销策略分析及建议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电源管理单元企业营销策略分析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一、电源管理单元企业营销策略</w:t>
      </w:r>
      <w:r>
        <w:rPr>
          <w:rFonts w:hint="eastAsia"/>
        </w:rPr>
        <w:br/>
      </w:r>
      <w:r>
        <w:rPr>
          <w:rFonts w:hint="eastAsia"/>
        </w:rPr>
        <w:t>　　　　二、电源管理单元企业经验借鉴</w:t>
      </w:r>
      <w:r>
        <w:rPr>
          <w:rFonts w:hint="eastAsia"/>
        </w:rPr>
        <w:br/>
      </w:r>
      <w:r>
        <w:rPr>
          <w:rFonts w:hint="eastAsia"/>
        </w:rPr>
        <w:t>　　第三节 电源管理单元企业营销模式演化与创新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电源管理单元企业经营发展分析及建议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一、电源管理单元企业存在的问题</w:t>
      </w:r>
      <w:r>
        <w:rPr>
          <w:rFonts w:hint="eastAsia"/>
        </w:rPr>
        <w:br/>
      </w:r>
      <w:r>
        <w:rPr>
          <w:rFonts w:hint="eastAsia"/>
        </w:rPr>
        <w:t>　　　　二、电源管理单元企业应对的策略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2024年电源管理单元市场前景分析</w:t>
      </w:r>
      <w:r>
        <w:rPr>
          <w:rFonts w:hint="eastAsia"/>
        </w:rPr>
        <w:br/>
      </w:r>
      <w:r>
        <w:rPr>
          <w:rFonts w:hint="eastAsia"/>
        </w:rPr>
        <w:t>　　第二节 2024年电源管理单元行业发展趋势预测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影响电源管理单元行业发展的主要因素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一、2024年影响电源管理单元行业运行的有利因素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二、2024年影响电源管理单元行业运行的稳定因素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三、2024年影响电源管理单元行业运行的不利因素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四、2024年我国电源管理单元行业发展面临的挑战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五、2024年我国电源管理单元行业发展面临的机遇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专家对电源管理单元行业投资风险预警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一、2024-2030年电源管理单元行业市场风险及控制策略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二、2024-2030年电源管理单元行业政策风险及控制策略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三、2024-2030年电源管理单元行业经营风险及控制策略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四、2024-2030年电源管理单元同业竞争风险及控制策略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五、2024-2030年电源管理单元行业其他风险及控制策略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电源管理单元行业投资战略研究</w:t>
      </w:r>
      <w:r>
        <w:rPr>
          <w:rFonts w:hint="eastAsia"/>
        </w:rPr>
        <w:br/>
      </w:r>
      <w:r>
        <w:rPr>
          <w:rFonts w:hint="eastAsia"/>
        </w:rPr>
        <w:t>　　第一节 电源管理单元行业发展战略研究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对我国电源管理单元品牌的战略思考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一、电源管理单元品牌的重要性</w:t>
      </w:r>
      <w:r>
        <w:rPr>
          <w:rFonts w:hint="eastAsia"/>
        </w:rPr>
        <w:br/>
      </w:r>
      <w:r>
        <w:rPr>
          <w:rFonts w:hint="eastAsia"/>
        </w:rPr>
        <w:t>　　　　二、电源管理单元实施品牌战略的意义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三、电源管理单元企业品牌的现状分析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四、我国电源管理单元企业的品牌战略</w:t>
      </w:r>
      <w:r>
        <w:rPr>
          <w:rFonts w:hint="eastAsia"/>
        </w:rPr>
        <w:br/>
      </w:r>
      <w:r>
        <w:rPr>
          <w:rFonts w:hint="eastAsia"/>
        </w:rPr>
        <w:t>　　　　五、电源管理单元品牌战略管理的策略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电源管理单元经营策略分析</w:t>
      </w:r>
      <w:r>
        <w:rPr>
          <w:rFonts w:hint="eastAsia"/>
        </w:rPr>
        <w:br/>
      </w:r>
      <w:r>
        <w:rPr>
          <w:rFonts w:hint="eastAsia"/>
        </w:rPr>
        <w:t>　　　　一、电源管理单元市场细分策略</w:t>
      </w:r>
      <w:r>
        <w:rPr>
          <w:rFonts w:hint="eastAsia"/>
        </w:rPr>
        <w:br/>
      </w:r>
      <w:r>
        <w:rPr>
          <w:rFonts w:hint="eastAsia"/>
        </w:rPr>
        <w:t>　　　　二、电源管理单元市场创新策略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四、电源管理单元新产品差异化战略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中-智-林-－电源管理单元行业投资战略研究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一、2024-2030年电源管理单元行业投资战略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电源管理单元行业类别</w:t>
      </w:r>
      <w:r>
        <w:rPr>
          <w:rFonts w:hint="eastAsia"/>
        </w:rPr>
        <w:br/>
      </w:r>
      <w:r>
        <w:rPr>
          <w:rFonts w:hint="eastAsia"/>
        </w:rPr>
        <w:t>　　图表 电源管理单元行业产业链调研</w:t>
      </w:r>
      <w:r>
        <w:rPr>
          <w:rFonts w:hint="eastAsia"/>
        </w:rPr>
        <w:br/>
      </w:r>
      <w:r>
        <w:rPr>
          <w:rFonts w:hint="eastAsia"/>
        </w:rPr>
        <w:t>　　图表 电源管理单元行业现状</w:t>
      </w:r>
      <w:r>
        <w:rPr>
          <w:rFonts w:hint="eastAsia"/>
        </w:rPr>
        <w:br/>
      </w:r>
      <w:r>
        <w:rPr>
          <w:rFonts w:hint="eastAsia"/>
        </w:rPr>
        <w:t>　　图表 电源管理单元行业标准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2024年中国电源管理单元行业产能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2019-2024年中国电源管理单元行业产量统计</w:t>
      </w:r>
      <w:r>
        <w:rPr>
          <w:rFonts w:hint="eastAsia"/>
        </w:rPr>
        <w:br/>
      </w:r>
      <w:r>
        <w:rPr>
          <w:rFonts w:hint="eastAsia"/>
        </w:rPr>
        <w:t>　　图表 电源管理单元行业动态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2024年中国电源管理单元行业需求区域调研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2019-2024年中国电源管理单元行情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**地区电源管理单元市场规模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**地区电源管理单元市场调研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**地区电源管理单元市场规模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**地区电源管理单元市场调研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电源管理单元行业竞争对手分析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2024-2030年中国电源管理单元行业市场规模预测</w:t>
      </w:r>
      <w:r>
        <w:rPr>
          <w:rFonts w:hint="eastAsia"/>
        </w:rPr>
        <w:br/>
      </w:r>
      <w:r>
        <w:rPr>
          <w:rFonts w:hint="eastAsia"/>
        </w:rPr>
        <w:t>　　图表 电源管理单元行业准入条件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dfc8c15d49f1" w:history="1">
        <w:r>
          <w:rPr>
            <w:rStyle w:val="Hyperlink"/>
          </w:rPr>
          <w:t>2024-2030年中国电源管理单元行业市场调研与发展趋势分析报告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9dfc8c15d49f1" w:history="1">
        <w:r>
          <w:rPr>
            <w:rStyle w:val="Hyperlink"/>
          </w:rPr>
          <w:t>https://www.20087.com/0/61/DianYuanGuanLiDanYuanHangYeQuShi.html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312e332649f5" w:history="1">
      <w:r>
        <w:rPr>
          <w:rStyle w:val="Hyperlink"/>
        </w:rPr>
        <w:t>2024-2030年中国电源管理单元行业市场调研与发展趋势分析报告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YuanGuanLiDanYuanHangYeQuShi.html" TargetMode="External" Id="R3339dfc8c15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YuanGuanLiDanYuanHangYeQuShi.html" TargetMode="External" Id="R0a0a312e3326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2024-02-23T00:15:00Z</dcterms:created>
  <dcterms:modified xsi:type="dcterms:W3CDTF">2024-02-23T01:15:00Z</dcterms:modified>
  <dc:subject>2024-2030年中国电源管理单元行业市场调研与发展趋势分析报告</dc:subject>
  <dc:title>2024-2030年中国电源管理单元行业市场调研与发展趋势分析报告</dc:title>
  <cp:keywords>2024-2030年中国电源管理单元行业市场调研与发展趋势分析报告</cp:keywords>
  <dc:description>2024-2030年中国电源管理单元行业市场调研与发展趋势分析报告</dc:description>
</cp:coreProperties>
</file>