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69f455a1e4be2" w:history="1">
              <w:r>
                <w:rPr>
                  <w:rStyle w:val="Hyperlink"/>
                </w:rPr>
                <w:t>2024-2030年全球与中国电脑硬盘行业现状调研及发展前景预测报告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69f455a1e4be2" w:history="1">
              <w:r>
                <w:rPr>
                  <w:rStyle w:val="Hyperlink"/>
                </w:rPr>
                <w:t>2024-2030年全球与中国电脑硬盘行业现状调研及发展前景预测报告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69f455a1e4be2" w:history="1">
                <w:r>
                  <w:rPr>
                    <w:rStyle w:val="Hyperlink"/>
                  </w:rPr>
                  <w:t>https://www.20087.com/0/21/DianNaoYingPanFaZhanQianJingFenXi.html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是计算机数据存储的核心部件之一。近年来，随着固态硬盘（SSD）技术的快速发展，传统的机械硬盘（HDD）市场份额受到挤压。SSD以其读写速度快、功耗低、体积小等优势迅速占领市场，尤其是在个人电脑、服务器等领域表现尤为突出。不过，由于成本和容量等因素，HDD在某些应用场景下仍占有一定份额，如数据中心的大规模数据存储。</w:t>
      </w:r>
      <w:r>
        <w:rPr>
          <w:rFonts w:hint="eastAsia"/>
        </w:rPr>
        <w:br/>
      </w:r>
      <w:r>
        <w:rPr>
          <w:rFonts w:hint="eastAsia"/>
        </w:rPr>
        <w:t>　　未来，硬盘技术将继续向着高密度存储的方向发展。对于HDD而言，热辅助磁记录（HAMR）和微波辅助磁记录（MAMR）等新技术的应用有望进一步提升单碟容量，延长其生命周期。而SSD则会进一步降低成本，提高耐用性和数据传输速度，特别是随着NAND Flash技术的进步，未来的SSD将更加适合大数据时代的需求。此外，随着云计算和物联网的发展，边缘计算设备也需要高效能的存储解决方案，这将为硬盘技术带来新的机遇。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69f455a1e4be2" w:history="1">
        <w:r>
          <w:rPr>
            <w:rStyle w:val="Hyperlink"/>
          </w:rPr>
          <w:t>2024-2030年全球与中国电脑硬盘行业现状调研及发展前景预测报告</w:t>
        </w:r>
      </w:hyperlink>
      <w:r>
        <w:rPr>
          <w:rFonts w:hint="eastAsia"/>
        </w:rPr>
        <w:t>》专业、系统地分析了电脑硬盘行业现状，包括市场需求、市场规模及价格动态，全面梳理了电脑硬盘产业链结构，并对电脑硬盘细分市场进行了探究。电脑硬盘报告基于详实数据，科学预测了电脑硬盘市场发展前景和发展趋势，同时剖析了电脑硬盘品牌竞争、市场集中度以及重点企业的市场地位。在识别风险与机遇的基础上，电脑硬盘报告提出了针对性的发展策略和建议。电脑硬盘报告为电脑硬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电脑硬盘市场概述</w:t>
      </w:r>
      <w:r>
        <w:rPr>
          <w:rFonts w:hint="eastAsia"/>
        </w:rPr>
        <w:br/>
      </w:r>
      <w:r>
        <w:rPr>
          <w:rFonts w:hint="eastAsia"/>
        </w:rPr>
        <w:t>　　1.1 电脑硬盘行业概述及统计范围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不同产品类型电脑硬盘规模增长趋势2019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不同应用电脑硬盘规模增长趋势2019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电脑硬盘行业发展总体概况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电脑硬盘行业发展主要特点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电脑硬盘行业发展影响因素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全球电脑硬盘供需现状及预测（2019-2030）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全球电脑硬盘产能、产量、产能利用率及发展趋势（2019-2030）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全球电脑硬盘产量、需求量及发展趋势（2019-2030）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全球主要地区电脑硬盘产量及发展趋势（2019-2030）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中国电脑硬盘供需现状及预测（2019-2030）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中国电脑硬盘产能、产量、产能利用率及发展趋势（2019-2030）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中国电脑硬盘产量、市场需求量及发展趋势（2019-2030）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中国电脑硬盘产能和产量占全球的比重（2019-2030）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全球电脑硬盘销量及收入（2019-2030）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全球市场电脑硬盘收入（2019-2030）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全球市场电脑硬盘销量（2019-2030）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全球市场电脑硬盘价格趋势（2019-2030）</w:t>
      </w:r>
      <w:r>
        <w:rPr>
          <w:rFonts w:hint="eastAsia"/>
        </w:rPr>
        <w:br/>
      </w:r>
      <w:r>
        <w:rPr>
          <w:rFonts w:hint="eastAsia"/>
        </w:rPr>
        <w:t>　　2.4 中国电脑硬盘销量及收入（2019-2030）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中国市场电脑硬盘收入（2019-2030）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中国市场电脑硬盘销量（2019-2030）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中国市场电脑硬盘销量和收入占全球的比重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全球主要地区电脑硬盘销售收入及市场份额（2019-2023年）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全球主要地区电脑硬盘销售收入预测（2024-2030）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全球主要地区电脑硬盘销量分析：2019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全球主要地区电脑硬盘销量及市场份额（2019-2023年）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北美（美国和加拿大）电脑硬盘销量（2019-2030）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北美（美国和加拿大）电脑硬盘收入（2019-2030）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欧洲（德国、英国、法国和意大利等国家）电脑硬盘收入（2019-2030）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亚太（中国、日本、韩国、中国台湾、印度和东南亚等）电脑硬盘销量（2019-2030）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亚太（中国、日本、韩国、中国台湾、印度和东南亚等）电脑硬盘收入（2019-2030）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拉美地区（墨西哥、巴西等国家）电脑硬盘收入（2019-2030）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中东及非洲（土耳其、沙特等国家）电脑硬盘收入（2019-2030）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全球市场主要厂商电脑硬盘产能市场份额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全球市场主要厂商电脑硬盘销量（2019-2023）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全球市场主要厂商电脑硬盘销售收入（2019-2023）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全球市场主要厂商电脑硬盘销售价格（2019-2023）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2023年全球主要生产商电脑硬盘收入排名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中国市场主要厂商电脑硬盘销量（2019-2023）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中国市场主要厂商电脑硬盘销售收入（2019-2023）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中国市场主要厂商电脑硬盘销售价格（2019-2023）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2023年中国主要生产商电脑硬盘收入排名</w:t>
      </w:r>
      <w:r>
        <w:rPr>
          <w:rFonts w:hint="eastAsia"/>
        </w:rPr>
        <w:br/>
      </w:r>
      <w:r>
        <w:rPr>
          <w:rFonts w:hint="eastAsia"/>
        </w:rPr>
        <w:t>　　4.3 全球主要厂商电脑硬盘总部及产地分布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全球主要厂商电脑硬盘商业化日期</w:t>
      </w:r>
      <w:r>
        <w:rPr>
          <w:rFonts w:hint="eastAsia"/>
        </w:rPr>
        <w:br/>
      </w:r>
      <w:r>
        <w:rPr>
          <w:rFonts w:hint="eastAsia"/>
        </w:rPr>
        <w:t>　　4.5 全球主要厂商电脑硬盘产品类型及应用</w:t>
      </w:r>
      <w:r>
        <w:rPr>
          <w:rFonts w:hint="eastAsia"/>
        </w:rPr>
        <w:br/>
      </w:r>
      <w:r>
        <w:rPr>
          <w:rFonts w:hint="eastAsia"/>
        </w:rPr>
        <w:t>　　4.6 电脑硬盘行业集中度、竞争程度分析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电脑硬盘行业集中度分析：全球头部厂商份额（Top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全球电脑硬盘第一梯队、第二梯队和第三梯队生产商（品牌）及市场份额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不同产品类型电脑硬盘分析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全球市场不同产品类型电脑硬盘销量（2019-2030）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全球市场不同产品类型电脑硬盘销量预测（2024-2030）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全球市场不同产品类型电脑硬盘收入（2019-2030）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全球市场不同产品类型电脑硬盘收入预测（2024-2030）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全球市场不同产品类型电脑硬盘价格走势（2019-2030）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中国市场不同产品类型电脑硬盘销量（2019-2030）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中国市场不同产品类型电脑硬盘销量预测（2024-2030）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中国市场不同产品类型电脑硬盘收入（2019-2030）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不同应用电脑硬盘分析</w:t>
      </w:r>
      <w:r>
        <w:rPr>
          <w:rFonts w:hint="eastAsia"/>
        </w:rPr>
        <w:br/>
      </w:r>
      <w:r>
        <w:rPr>
          <w:rFonts w:hint="eastAsia"/>
        </w:rPr>
        <w:t>　　6.1 全球市场不同应用电脑硬盘销量（2019-2030）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全球市场不同应用电脑硬盘收入（2019-2030）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全球市场不同应用电脑硬盘价格走势（2019-2030）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中国市场不同应用电脑硬盘销量（2019-2030）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中国市场不同应用电脑硬盘销量预测（2024-2030）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中国市场不同应用电脑硬盘收入（2019-2030）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电脑硬盘行业发展趋势</w:t>
      </w:r>
      <w:r>
        <w:rPr>
          <w:rFonts w:hint="eastAsia"/>
        </w:rPr>
        <w:br/>
      </w:r>
      <w:r>
        <w:rPr>
          <w:rFonts w:hint="eastAsia"/>
        </w:rPr>
        <w:t>　　7.2 电脑硬盘行业主要驱动因素</w:t>
      </w:r>
      <w:r>
        <w:rPr>
          <w:rFonts w:hint="eastAsia"/>
        </w:rPr>
        <w:br/>
      </w:r>
      <w:r>
        <w:rPr>
          <w:rFonts w:hint="eastAsia"/>
        </w:rPr>
        <w:t>　　7.3 电脑硬盘中国企业SWOT分析</w:t>
      </w:r>
      <w:r>
        <w:rPr>
          <w:rFonts w:hint="eastAsia"/>
        </w:rPr>
        <w:br/>
      </w:r>
      <w:r>
        <w:rPr>
          <w:rFonts w:hint="eastAsia"/>
        </w:rPr>
        <w:t>　　7.4 中国电脑硬盘行业政策环境分析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电脑硬盘行业产业链简介</w:t>
      </w:r>
      <w:r>
        <w:rPr>
          <w:rFonts w:hint="eastAsia"/>
        </w:rPr>
        <w:br/>
      </w:r>
      <w:r>
        <w:rPr>
          <w:rFonts w:hint="eastAsia"/>
        </w:rPr>
        <w:t>　　　　8.1.1 电脑硬盘行业供应链分析</w:t>
      </w:r>
      <w:r>
        <w:rPr>
          <w:rFonts w:hint="eastAsia"/>
        </w:rPr>
        <w:br/>
      </w:r>
      <w:r>
        <w:rPr>
          <w:rFonts w:hint="eastAsia"/>
        </w:rPr>
        <w:t>　　　　8.1.2 电脑硬盘主要原料及供应情况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电脑硬盘行业主要下游客户</w:t>
      </w:r>
      <w:r>
        <w:rPr>
          <w:rFonts w:hint="eastAsia"/>
        </w:rPr>
        <w:br/>
      </w:r>
      <w:r>
        <w:rPr>
          <w:rFonts w:hint="eastAsia"/>
        </w:rPr>
        <w:t>　　8.2 电脑硬盘行业采购模式</w:t>
      </w:r>
      <w:r>
        <w:rPr>
          <w:rFonts w:hint="eastAsia"/>
        </w:rPr>
        <w:br/>
      </w:r>
      <w:r>
        <w:rPr>
          <w:rFonts w:hint="eastAsia"/>
        </w:rPr>
        <w:t>　　8.3 电脑硬盘行业生产模式</w:t>
      </w:r>
      <w:r>
        <w:rPr>
          <w:rFonts w:hint="eastAsia"/>
        </w:rPr>
        <w:br/>
      </w:r>
      <w:r>
        <w:rPr>
          <w:rFonts w:hint="eastAsia"/>
        </w:rPr>
        <w:t>　　8.4 电脑硬盘行业销售模式及销售渠道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全球市场主要电脑硬盘厂商简介</w:t>
      </w:r>
      <w:r>
        <w:rPr>
          <w:rFonts w:hint="eastAsia"/>
        </w:rPr>
        <w:br/>
      </w:r>
      <w:r>
        <w:rPr>
          <w:rFonts w:hint="eastAsia"/>
        </w:rPr>
        <w:t>　　9.1 电脑硬盘厂商（一）</w:t>
      </w:r>
      <w:r>
        <w:rPr>
          <w:rFonts w:hint="eastAsia"/>
        </w:rPr>
        <w:br/>
      </w:r>
      <w:r>
        <w:rPr>
          <w:rFonts w:hint="eastAsia"/>
        </w:rPr>
        <w:t>　　　　9.1.1 电脑硬盘厂商（一）基本信息、电脑硬盘生产基地、销售区域、竞争对手及市场地位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电脑硬盘厂商（一）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电脑硬盘厂商（一）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电脑硬盘厂商（一）公司简介及主要业务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电脑硬盘厂商（一）企业最新动态</w:t>
      </w:r>
      <w:r>
        <w:rPr>
          <w:rFonts w:hint="eastAsia"/>
        </w:rPr>
        <w:br/>
      </w:r>
      <w:r>
        <w:rPr>
          <w:rFonts w:hint="eastAsia"/>
        </w:rPr>
        <w:t>　　9.2 电脑硬盘厂商（二）</w:t>
      </w:r>
      <w:r>
        <w:rPr>
          <w:rFonts w:hint="eastAsia"/>
        </w:rPr>
        <w:br/>
      </w:r>
      <w:r>
        <w:rPr>
          <w:rFonts w:hint="eastAsia"/>
        </w:rPr>
        <w:t>　　　　9.2.1 电脑硬盘厂商（二）基本信息、电脑硬盘生产基地、销售区域、竞争对手及市场地位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电脑硬盘厂商（二）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电脑硬盘厂商（二）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电脑硬盘厂商（二）公司简介及主要业务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电脑硬盘厂商（二）企业最新动态</w:t>
      </w:r>
      <w:r>
        <w:rPr>
          <w:rFonts w:hint="eastAsia"/>
        </w:rPr>
        <w:br/>
      </w:r>
      <w:r>
        <w:rPr>
          <w:rFonts w:hint="eastAsia"/>
        </w:rPr>
        <w:t>　　9.3 电脑硬盘厂商（三）</w:t>
      </w:r>
      <w:r>
        <w:rPr>
          <w:rFonts w:hint="eastAsia"/>
        </w:rPr>
        <w:br/>
      </w:r>
      <w:r>
        <w:rPr>
          <w:rFonts w:hint="eastAsia"/>
        </w:rPr>
        <w:t>　　　　9.3.1 电脑硬盘厂商（三）基本信息、电脑硬盘生产基地、销售区域、竞争对手及市场地位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电脑硬盘厂商（三）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电脑硬盘厂商（三）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电脑硬盘厂商（三）公司简介及主要业务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电脑硬盘厂商（三）企业最新动态</w:t>
      </w:r>
      <w:r>
        <w:rPr>
          <w:rFonts w:hint="eastAsia"/>
        </w:rPr>
        <w:br/>
      </w:r>
      <w:r>
        <w:rPr>
          <w:rFonts w:hint="eastAsia"/>
        </w:rPr>
        <w:t>　　9.4 电脑硬盘厂商（四）</w:t>
      </w:r>
      <w:r>
        <w:rPr>
          <w:rFonts w:hint="eastAsia"/>
        </w:rPr>
        <w:br/>
      </w:r>
      <w:r>
        <w:rPr>
          <w:rFonts w:hint="eastAsia"/>
        </w:rPr>
        <w:t>　　　　9.4.1 电脑硬盘厂商（四）基本信息、电脑硬盘生产基地、销售区域、竞争对手及市场地位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电脑硬盘厂商（四）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电脑硬盘厂商（四）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电脑硬盘厂商（四）公司简介及主要业务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电脑硬盘厂商（四）企业最新动态</w:t>
      </w:r>
      <w:r>
        <w:rPr>
          <w:rFonts w:hint="eastAsia"/>
        </w:rPr>
        <w:br/>
      </w:r>
      <w:r>
        <w:rPr>
          <w:rFonts w:hint="eastAsia"/>
        </w:rPr>
        <w:t>　　9.5 电脑硬盘厂商（五）</w:t>
      </w:r>
      <w:r>
        <w:rPr>
          <w:rFonts w:hint="eastAsia"/>
        </w:rPr>
        <w:br/>
      </w:r>
      <w:r>
        <w:rPr>
          <w:rFonts w:hint="eastAsia"/>
        </w:rPr>
        <w:t>　　　　9.5.1 电脑硬盘厂商（五）基本信息、电脑硬盘生产基地、销售区域、竞争对手及市场地位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电脑硬盘厂商（五）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电脑硬盘厂商（五）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电脑硬盘厂商（五）公司简介及主要业务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电脑硬盘厂商（五）企业最新动态</w:t>
      </w:r>
      <w:r>
        <w:rPr>
          <w:rFonts w:hint="eastAsia"/>
        </w:rPr>
        <w:br/>
      </w:r>
      <w:r>
        <w:rPr>
          <w:rFonts w:hint="eastAsia"/>
        </w:rPr>
        <w:t>　　9.6 电脑硬盘厂商（六）</w:t>
      </w:r>
      <w:r>
        <w:rPr>
          <w:rFonts w:hint="eastAsia"/>
        </w:rPr>
        <w:br/>
      </w:r>
      <w:r>
        <w:rPr>
          <w:rFonts w:hint="eastAsia"/>
        </w:rPr>
        <w:t>　　　　9.6.1 电脑硬盘厂商（六）基本信息、电脑硬盘生产基地、销售区域、竞争对手及市场地位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电脑硬盘厂商（六）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电脑硬盘厂商（六）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电脑硬盘厂商（六）公司简介及主要业务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电脑硬盘厂商（六）企业最新动态</w:t>
      </w:r>
      <w:r>
        <w:rPr>
          <w:rFonts w:hint="eastAsia"/>
        </w:rPr>
        <w:br/>
      </w:r>
      <w:r>
        <w:rPr>
          <w:rFonts w:hint="eastAsia"/>
        </w:rPr>
        <w:t>　　9.7 电脑硬盘厂商（七）</w:t>
      </w:r>
      <w:r>
        <w:rPr>
          <w:rFonts w:hint="eastAsia"/>
        </w:rPr>
        <w:br/>
      </w:r>
      <w:r>
        <w:rPr>
          <w:rFonts w:hint="eastAsia"/>
        </w:rPr>
        <w:t>　　　　9.7.1 电脑硬盘厂商（七）基本信息、电脑硬盘生产基地、销售区域、竞争对手及市场地位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电脑硬盘厂商（七）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电脑硬盘厂商（七）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电脑硬盘厂商（七）公司简介及主要业务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电脑硬盘厂商（七）企业最新动态</w:t>
      </w:r>
      <w:r>
        <w:rPr>
          <w:rFonts w:hint="eastAsia"/>
        </w:rPr>
        <w:br/>
      </w:r>
      <w:r>
        <w:rPr>
          <w:rFonts w:hint="eastAsia"/>
        </w:rPr>
        <w:t>　　9.8 电脑硬盘厂商（八）</w:t>
      </w:r>
      <w:r>
        <w:rPr>
          <w:rFonts w:hint="eastAsia"/>
        </w:rPr>
        <w:br/>
      </w:r>
      <w:r>
        <w:rPr>
          <w:rFonts w:hint="eastAsia"/>
        </w:rPr>
        <w:t>　　　　9.8.1 电脑硬盘厂商（八）基本信息、电脑硬盘生产基地、销售区域、竞争对手及市场地位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电脑硬盘厂商（八）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电脑硬盘厂商（八） 电脑硬盘销量、收入、价格及毛利率（2019-2023）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电脑硬盘厂商（八）公司简介及主要业务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电脑硬盘厂商（八）企业最新动态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中国市场电脑硬盘产量、销量、进出口分析及未来趋势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中国市场电脑硬盘产量、销量、进出口分析及未来趋势（2019-2030）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中国市场电脑硬盘进出口贸易趋势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中国市场电脑硬盘主要进口来源</w:t>
      </w:r>
      <w:r>
        <w:rPr>
          <w:rFonts w:hint="eastAsia"/>
        </w:rPr>
        <w:br/>
      </w:r>
      <w:r>
        <w:rPr>
          <w:rFonts w:hint="eastAsia"/>
        </w:rPr>
        <w:t>　　10.4 中国市场电脑硬盘主要出口目的地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中国市场电脑硬盘主要地区分布</w:t>
      </w:r>
      <w:r>
        <w:rPr>
          <w:rFonts w:hint="eastAsia"/>
        </w:rPr>
        <w:br/>
      </w:r>
      <w:r>
        <w:rPr>
          <w:rFonts w:hint="eastAsia"/>
        </w:rPr>
        <w:t>　　11.1 中国电脑硬盘生产地区分布</w:t>
      </w:r>
      <w:r>
        <w:rPr>
          <w:rFonts w:hint="eastAsia"/>
        </w:rPr>
        <w:br/>
      </w:r>
      <w:r>
        <w:rPr>
          <w:rFonts w:hint="eastAsia"/>
        </w:rPr>
        <w:t>　　11.2 中国电脑硬盘消费地区分布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电脑硬盘产品图片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全球不同产品类型电脑硬盘规模2019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全球不同产品类型电脑硬盘市场份额2023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全球不同应用电脑硬盘规模2019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全球不同应用电脑硬盘市场份额2023 VS 2030</w:t>
      </w:r>
      <w:r>
        <w:rPr>
          <w:rFonts w:hint="eastAsia"/>
        </w:rPr>
        <w:br/>
      </w:r>
      <w:r>
        <w:rPr>
          <w:rFonts w:hint="eastAsia"/>
        </w:rPr>
        <w:t>　　图 全球电脑硬盘产能、产量、产能利用率及发展趋势（2019-2030）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全球电脑硬盘产量、需求量及发展趋势（2019-2030）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全球主要地区电脑硬盘产量规模：2019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全球主要地区电脑硬盘产量市场份额（2019-2030）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中国电脑硬盘产能、产量、产能利用率及发展趋势（2019-2030）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中国电脑硬盘产量、市场需求量及发展趋势（2019-2030）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中国电脑硬盘总产能占全球比重（2019-2030）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中国电脑硬盘总产量占全球比重（2019-2030）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全球电脑硬盘市场收入及增长率:（2019-2030）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全球市场电脑硬盘市场规模：2019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全球市场电脑硬盘销量及增长率（2019-2030）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全球市场电脑硬盘价格趋势（2019-2030）</w:t>
      </w:r>
      <w:r>
        <w:rPr>
          <w:rFonts w:hint="eastAsia"/>
        </w:rPr>
        <w:br/>
      </w:r>
      <w:r>
        <w:rPr>
          <w:rFonts w:hint="eastAsia"/>
        </w:rPr>
        <w:t>　　图 中国电脑硬盘市场收入及增长率:（2019-2030）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中国市场电脑硬盘市场规模：2019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中国市场电脑硬盘销量及增长率（2019-2030）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中国市场电脑硬盘销量占全球比重（2019-2030）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中国电脑硬盘收入占全球比重（2019-2030）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全球主要地区电脑硬盘销售收入规模：2019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全球主要地区电脑硬盘销售收入市场份额（2019-2023）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全球主要地区电脑硬盘销售收入市场份额（2019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全球主要地区电脑硬盘收入市场份额（2024-2030）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北美（美国和加拿大）电脑硬盘销量（2019-2030）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北美（美国和加拿大）电脑硬盘销量份额（2019-2030）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北美（美国和加拿大）电脑硬盘收入（2019-2030）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北美（美国和加拿大）电脑硬盘收入份额（2019-2030）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欧洲（德国、英国、法国和意大利等国家）电脑硬盘销量份额（2019-2030）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欧洲（德国、英国、法国和意大利等国家）电脑硬盘收入（2019-2030）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欧洲（德国、英国、法国和意大利等国家）电脑硬盘收入份额（2019-2030）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亚太（中国、日本、韩国、中国台湾、印度和东南亚等）电脑硬盘销量（2019-2030）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亚太（中国、日本、韩国、中国台湾、印度和东南亚等）电脑硬盘销量份额（2019-2030）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亚太（中国、日本、韩国、中国台湾、印度和东南亚等）电脑硬盘收入（2019-2030）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亚太（中国、日本、韩国、中国台湾、印度和东南亚等）电脑硬盘收入份额（2019-2030）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拉美地区（墨西哥、巴西等国家）电脑硬盘销量份额（2019-2030）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拉美地区（墨西哥、巴西等国家）电脑硬盘收入（2019-2030）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拉美地区（墨西哥、巴西等国家）电脑硬盘收入份额（2019-2030）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中东及非洲（土耳其、沙特等国家）电脑硬盘销量（2019-2030）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中东及非洲（土耳其、沙特等国家）电脑硬盘销量份额（2019-2030）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中东及非洲（土耳其、沙特等国家）电脑硬盘收入（2019-2030）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中东及非洲（土耳其、沙特等国家）电脑硬盘收入份额（2019-2030）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2023年全球市场主要厂商电脑硬盘销量市场份额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2023年全球市场主要厂商电脑硬盘收入市场份额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2023年中国市场主要厂商电脑硬盘销量市场份额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2023年中国市场主要厂商电脑硬盘收入市场份额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2023年全球前五大生产商电脑硬盘市场份额</w:t>
      </w:r>
      <w:r>
        <w:rPr>
          <w:rFonts w:hint="eastAsia"/>
        </w:rPr>
        <w:br/>
      </w:r>
      <w:r>
        <w:rPr>
          <w:rFonts w:hint="eastAsia"/>
        </w:rPr>
        <w:t>　　图 全球电脑硬盘第一梯队、第二梯队和第三梯队生产商（品牌）及市场份额（2023）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全球不同产品类型电脑硬盘价格走势（2019-2030）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全球不同应用电脑硬盘价格走势（2019-2030）</w:t>
      </w:r>
      <w:r>
        <w:rPr>
          <w:rFonts w:hint="eastAsia"/>
        </w:rPr>
        <w:br/>
      </w:r>
      <w:r>
        <w:rPr>
          <w:rFonts w:hint="eastAsia"/>
        </w:rPr>
        <w:t>　　图 电脑硬盘中国企业SWOT分析</w:t>
      </w:r>
      <w:r>
        <w:rPr>
          <w:rFonts w:hint="eastAsia"/>
        </w:rPr>
        <w:br/>
      </w:r>
      <w:r>
        <w:rPr>
          <w:rFonts w:hint="eastAsia"/>
        </w:rPr>
        <w:t>　　图 电脑硬盘产业链</w:t>
      </w:r>
      <w:r>
        <w:rPr>
          <w:rFonts w:hint="eastAsia"/>
        </w:rPr>
        <w:br/>
      </w:r>
      <w:r>
        <w:rPr>
          <w:rFonts w:hint="eastAsia"/>
        </w:rPr>
        <w:t>　　图 电脑硬盘行业采购模式分析</w:t>
      </w:r>
      <w:r>
        <w:rPr>
          <w:rFonts w:hint="eastAsia"/>
        </w:rPr>
        <w:br/>
      </w:r>
      <w:r>
        <w:rPr>
          <w:rFonts w:hint="eastAsia"/>
        </w:rPr>
        <w:t>　　图 电脑硬盘行业生产模式分析</w:t>
      </w:r>
      <w:r>
        <w:rPr>
          <w:rFonts w:hint="eastAsia"/>
        </w:rPr>
        <w:br/>
      </w:r>
      <w:r>
        <w:rPr>
          <w:rFonts w:hint="eastAsia"/>
        </w:rPr>
        <w:t>　　图 电脑硬盘行业销售模式分析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全球不同产品类型电脑硬盘增长趋势2019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不同应用电脑硬盘增长趋势2019 VS 2023 VS 2030</w:t>
      </w:r>
      <w:r>
        <w:rPr>
          <w:rFonts w:hint="eastAsia"/>
        </w:rPr>
        <w:br/>
      </w:r>
      <w:r>
        <w:rPr>
          <w:rFonts w:hint="eastAsia"/>
        </w:rPr>
        <w:t>　　表 电脑硬盘行业发展主要特点</w:t>
      </w:r>
      <w:r>
        <w:rPr>
          <w:rFonts w:hint="eastAsia"/>
        </w:rPr>
        <w:br/>
      </w:r>
      <w:r>
        <w:rPr>
          <w:rFonts w:hint="eastAsia"/>
        </w:rPr>
        <w:t>　　表 电脑硬盘行业发展有利因素分析</w:t>
      </w:r>
      <w:r>
        <w:rPr>
          <w:rFonts w:hint="eastAsia"/>
        </w:rPr>
        <w:br/>
      </w:r>
      <w:r>
        <w:rPr>
          <w:rFonts w:hint="eastAsia"/>
        </w:rPr>
        <w:t>　　表 电脑硬盘行业发展不利因素分析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进入电脑硬盘行业壁垒</w:t>
      </w:r>
      <w:r>
        <w:rPr>
          <w:rFonts w:hint="eastAsia"/>
        </w:rPr>
        <w:br/>
      </w:r>
      <w:r>
        <w:rPr>
          <w:rFonts w:hint="eastAsia"/>
        </w:rPr>
        <w:t>　　表 全球主要地区电脑硬盘产量：2019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全球主要地区电脑硬盘产量（2019-2023）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全球主要地区电脑硬盘销售收入：2019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全球主要地区电脑硬盘销量：2019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全球主要地区电脑硬盘销量（2019-2023）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全球主要地区电脑硬盘销量（2024-2030）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全球主要地区电脑硬盘销量份额（2024-2030）</w:t>
      </w:r>
      <w:r>
        <w:rPr>
          <w:rFonts w:hint="eastAsia"/>
        </w:rPr>
        <w:br/>
      </w:r>
      <w:r>
        <w:rPr>
          <w:rFonts w:hint="eastAsia"/>
        </w:rPr>
        <w:t>　　表 北美电脑硬盘基本情况分析</w:t>
      </w:r>
      <w:r>
        <w:rPr>
          <w:rFonts w:hint="eastAsia"/>
        </w:rPr>
        <w:br/>
      </w:r>
      <w:r>
        <w:rPr>
          <w:rFonts w:hint="eastAsia"/>
        </w:rPr>
        <w:t>　　表 欧洲电脑硬盘基本情况分析</w:t>
      </w:r>
      <w:r>
        <w:rPr>
          <w:rFonts w:hint="eastAsia"/>
        </w:rPr>
        <w:br/>
      </w:r>
      <w:r>
        <w:rPr>
          <w:rFonts w:hint="eastAsia"/>
        </w:rPr>
        <w:t>　　表 亚太地区电脑硬盘基本情况分析</w:t>
      </w:r>
      <w:r>
        <w:rPr>
          <w:rFonts w:hint="eastAsia"/>
        </w:rPr>
        <w:br/>
      </w:r>
      <w:r>
        <w:rPr>
          <w:rFonts w:hint="eastAsia"/>
        </w:rPr>
        <w:t>　　表 拉美地区电脑硬盘基本情况分析</w:t>
      </w:r>
      <w:r>
        <w:rPr>
          <w:rFonts w:hint="eastAsia"/>
        </w:rPr>
        <w:br/>
      </w:r>
      <w:r>
        <w:rPr>
          <w:rFonts w:hint="eastAsia"/>
        </w:rPr>
        <w:t>　　表 中东及非洲电脑硬盘基本情况分析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全球市场主要厂商电脑硬盘产能（2023-2024）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全球市场主要厂商电脑硬盘销量（2019-2023）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全球市场主要厂商电脑硬盘销售收入（2019-2023）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全球市场主要厂商电脑硬盘销售价格（2019-2023）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2023年全球主要生产商电脑硬盘收入排名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中国市场主要厂商电脑硬盘销量（2019-2023）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中国市场主要厂商电脑硬盘销售收入（2019-2023）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中国市场主要厂商电脑硬盘销售价格（2019-2023）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2023年中国主要生产商电脑硬盘收入排名</w:t>
      </w:r>
      <w:r>
        <w:rPr>
          <w:rFonts w:hint="eastAsia"/>
        </w:rPr>
        <w:br/>
      </w:r>
      <w:r>
        <w:rPr>
          <w:rFonts w:hint="eastAsia"/>
        </w:rPr>
        <w:t>　　表 全球主要厂商电脑硬盘总部及产地分布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全球主要厂商电脑硬盘商业化日期</w:t>
      </w:r>
      <w:r>
        <w:rPr>
          <w:rFonts w:hint="eastAsia"/>
        </w:rPr>
        <w:br/>
      </w:r>
      <w:r>
        <w:rPr>
          <w:rFonts w:hint="eastAsia"/>
        </w:rPr>
        <w:t>　　表 全球主要厂商电脑硬盘产品类型及应用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2023年全球电脑硬盘主要厂商市场地位（第一梯队、第二梯队和第三梯队）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全球市场不同产品类型电脑硬盘销量市场份额预测（2024-2030）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全球不同产品类型电脑硬盘收入市场份额预测（2024-2030）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中国不同产品类型电脑硬盘收入市场份额预测（2024-2030）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全球市场不同应用电脑硬盘销量市场份额预测（2024-2030）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全球不同应用电脑硬盘收入市场份额（2019-2023）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全球不同应用电脑硬盘收入预测（2024-2030）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全球不同应用电脑硬盘收入市场份额预测（2024-2030）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中国不同应用电脑硬盘销量（2019-2023年）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中国不同应用电脑硬盘销量市场份额（2019-2023）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中国不同应用电脑硬盘销量预测（2024-2030）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中国不同应用电脑硬盘收入（2019-2023年）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中国不同应用电脑硬盘收入市场份额（2019-2023）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中国不同应用电脑硬盘收入预测（2024-2030）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中国不同应用电脑硬盘收入市场份额预测（2024-2030）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电脑硬盘行业技术发展趋势</w:t>
      </w:r>
      <w:r>
        <w:rPr>
          <w:rFonts w:hint="eastAsia"/>
        </w:rPr>
        <w:br/>
      </w:r>
      <w:r>
        <w:rPr>
          <w:rFonts w:hint="eastAsia"/>
        </w:rPr>
        <w:t>　　表 电脑硬盘行业主要驱动因素</w:t>
      </w:r>
      <w:r>
        <w:rPr>
          <w:rFonts w:hint="eastAsia"/>
        </w:rPr>
        <w:br/>
      </w:r>
      <w:r>
        <w:rPr>
          <w:rFonts w:hint="eastAsia"/>
        </w:rPr>
        <w:t>　　表 电脑硬盘行业供应链分析</w:t>
      </w:r>
      <w:r>
        <w:rPr>
          <w:rFonts w:hint="eastAsia"/>
        </w:rPr>
        <w:br/>
      </w:r>
      <w:r>
        <w:rPr>
          <w:rFonts w:hint="eastAsia"/>
        </w:rPr>
        <w:t>　　表 电脑硬盘上游原料供应商</w:t>
      </w:r>
      <w:r>
        <w:rPr>
          <w:rFonts w:hint="eastAsia"/>
        </w:rPr>
        <w:br/>
      </w:r>
      <w:r>
        <w:rPr>
          <w:rFonts w:hint="eastAsia"/>
        </w:rPr>
        <w:t>　　表 电脑硬盘行业主要下游客户</w:t>
      </w:r>
      <w:r>
        <w:rPr>
          <w:rFonts w:hint="eastAsia"/>
        </w:rPr>
        <w:br/>
      </w:r>
      <w:r>
        <w:rPr>
          <w:rFonts w:hint="eastAsia"/>
        </w:rPr>
        <w:t>　　表 电脑硬盘行业典型经销商</w:t>
      </w:r>
      <w:r>
        <w:rPr>
          <w:rFonts w:hint="eastAsia"/>
        </w:rPr>
        <w:br/>
      </w:r>
      <w:r>
        <w:rPr>
          <w:rFonts w:hint="eastAsia"/>
        </w:rPr>
        <w:t>　　表 电脑硬盘厂商（一）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电脑硬盘厂商（一）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电脑硬盘厂商（一）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电脑硬盘厂商（一）企业最新动态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电脑硬盘厂商（二）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电脑硬盘厂商（二）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电脑硬盘厂商（二）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电脑硬盘厂商（二）企业最新动态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电脑硬盘厂商（三）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电脑硬盘厂商（三）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电脑硬盘厂商（三）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电脑硬盘厂商（三）企业最新动态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电脑硬盘厂商（四）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电脑硬盘厂商（四）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电脑硬盘厂商（四）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电脑硬盘厂商（四）企业最新动态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电脑硬盘厂商（五）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电脑硬盘厂商（五）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电脑硬盘厂商（五）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电脑硬盘厂商（五）企业最新动态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电脑硬盘厂商（六）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电脑硬盘厂商（六）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电脑硬盘厂商（六）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电脑硬盘厂商（六）企业最新动态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电脑硬盘厂商（七）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电脑硬盘厂商（七）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电脑硬盘厂商（七）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电脑硬盘厂商（七）企业最新动态</w:t>
      </w:r>
      <w:r>
        <w:rPr>
          <w:rFonts w:hint="eastAsia"/>
        </w:rPr>
        <w:br/>
      </w:r>
      <w:r>
        <w:rPr>
          <w:rFonts w:hint="eastAsia"/>
        </w:rPr>
        <w:t>　　表 电脑硬盘厂商（八） 电脑硬盘生产基地、销售区域、竞争对手及市场地位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电脑硬盘厂商（八） 电脑硬盘产品规格、参数及市场应用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电脑硬盘厂商（八） 电脑硬盘销量、收入、价格（美元/件）及毛利率（2019-2023）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电脑硬盘厂商（八）公司简介及主要业务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电脑硬盘厂商（八）企业最新动态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中国市场电脑硬盘产量、销量、进出口（2019-2023年）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中国市场电脑硬盘产量、销量、进出口预测（2024-2030）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中国市场电脑硬盘进出口贸易趋势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中国市场电脑硬盘主要进口来源</w:t>
      </w:r>
      <w:r>
        <w:rPr>
          <w:rFonts w:hint="eastAsia"/>
        </w:rPr>
        <w:br/>
      </w:r>
      <w:r>
        <w:rPr>
          <w:rFonts w:hint="eastAsia"/>
        </w:rPr>
        <w:t>　　表 中国市场电脑硬盘主要出口目的地</w:t>
      </w:r>
      <w:r>
        <w:rPr>
          <w:rFonts w:hint="eastAsia"/>
        </w:rPr>
        <w:br/>
      </w:r>
      <w:r>
        <w:rPr>
          <w:rFonts w:hint="eastAsia"/>
        </w:rPr>
        <w:t>　　表 中国电脑硬盘生产地区分布</w:t>
      </w:r>
      <w:r>
        <w:rPr>
          <w:rFonts w:hint="eastAsia"/>
        </w:rPr>
        <w:br/>
      </w:r>
      <w:r>
        <w:rPr>
          <w:rFonts w:hint="eastAsia"/>
        </w:rPr>
        <w:t>　　表 中国电脑硬盘消费地区分布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69f455a1e4be2" w:history="1">
        <w:r>
          <w:rPr>
            <w:rStyle w:val="Hyperlink"/>
          </w:rPr>
          <w:t>2024-2030年全球与中国电脑硬盘行业现状调研及发展前景预测报告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69f455a1e4be2" w:history="1">
        <w:r>
          <w:rPr>
            <w:rStyle w:val="Hyperlink"/>
          </w:rPr>
          <w:t>https://www.20087.com/0/21/DianNaoYingPanFaZhanQianJingFenXi.html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916c51f74e79" w:history="1">
      <w:r>
        <w:rPr>
          <w:rStyle w:val="Hyperlink"/>
        </w:rPr>
        <w:t>2024-2030年全球与中国电脑硬盘行业现状调研及发展前景预测报告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NaoYingPanFaZhanQianJingFenXi.html" TargetMode="External" Id="R8d069f455a1e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NaoYingPanFaZhanQianJingFenXi.html" TargetMode="External" Id="R7330916c51f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2024-06-04T07:39:38Z</dcterms:created>
  <dcterms:modified xsi:type="dcterms:W3CDTF">2024-06-04T08:39:38Z</dcterms:modified>
  <dc:subject>2024-2030年全球与中国电脑硬盘行业现状调研及发展前景预测报告</dc:subject>
  <dc:title>2024-2030年全球与中国电脑硬盘行业现状调研及发展前景预测报告</dc:title>
  <cp:keywords>2024-2030年全球与中国电脑硬盘行业现状调研及发展前景预测报告</cp:keywords>
  <dc:description>2024-2030年全球与中国电脑硬盘行业现状调研及发展前景预测报告</dc:description>
</cp:coreProperties>
</file>