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5be2b56204353" w:history="1">
              <w:r>
                <w:rPr>
                  <w:rStyle w:val="Hyperlink"/>
                </w:rPr>
                <w:t>2025-2031年中国电陶炉行业分析与市场前景预测报告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5be2b56204353" w:history="1">
              <w:r>
                <w:rPr>
                  <w:rStyle w:val="Hyperlink"/>
                </w:rPr>
                <w:t>2025-2031年中国电陶炉行业分析与市场前景预测报告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5be2b56204353" w:history="1">
                <w:r>
                  <w:rPr>
                    <w:rStyle w:val="Hyperlink"/>
                  </w:rPr>
                  <w:t>https://www.20087.com/0/51/DianTaoLuShiChangQianJing.html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陶炉是现代厨房电器的一种，以其加热均匀、操作简便、清洁环保的特点，受到越来越多家庭的青睐。近年来，随着智能家居概念的普及，智能电陶炉应运而生，具备预约烹饪、温度控制和远程操控等功能，大大提升了烹饪体验。同时，设计的时尚化和多功能化，使电陶炉成为厨房中的亮点。</w:t>
      </w:r>
      <w:r>
        <w:rPr>
          <w:rFonts w:hint="eastAsia"/>
        </w:rPr>
        <w:br/>
      </w:r>
      <w:r>
        <w:rPr>
          <w:rFonts w:hint="eastAsia"/>
        </w:rPr>
        <w:t>　　未来，电陶炉的发展将更加注重智能化和人性化。人工智能技术的融合，如AI学习用户的烹饪习惯，自动调整火力和时间，将使电陶炉更加智能。同时，健康烹饪理念的推广，如开发低辐射、高效率的加热方式，将满足消费者对健康生活方式的追求。此外，节能环保标准的提高，将促使电陶炉在材料选择和能源利用上更加绿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5be2b56204353" w:history="1">
        <w:r>
          <w:rPr>
            <w:rStyle w:val="Hyperlink"/>
          </w:rPr>
          <w:t>2025-2031年中国电陶炉行业分析与市场前景预测报告</w:t>
        </w:r>
      </w:hyperlink>
      <w:r>
        <w:rPr>
          <w:rFonts w:hint="eastAsia"/>
        </w:rPr>
        <w:t>》基于多年电陶炉行业研究积累，结合电陶炉行业市场现状，通过资深研究团队对电陶炉市场资讯的系统整理与分析，依托权威数据资源及长期市场监测数据库，对电陶炉行业进行了全面调研。报告详细分析了电陶炉市场规模、市场前景、技术现状及未来发展方向，重点评估了电陶炉行业内企业的竞争格局及经营表现，并通过SWOT分析揭示了电陶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45be2b56204353" w:history="1">
        <w:r>
          <w:rPr>
            <w:rStyle w:val="Hyperlink"/>
          </w:rPr>
          <w:t>2025-2031年中国电陶炉行业分析与市场前景预测报告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》为投资者提供了准确的市场现状分析及前景预判，帮助挖掘行业投资价值，并提出投资策略与营销策略建议，是把握电陶炉行业动态、优化决策的重要工具。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电陶炉产品概述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2024-2025年电陶炉市场特点分析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电陶炉行业发展周期特征分析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2024-2025年中国电陶炉行业发展环境分析</w:t>
      </w:r>
      <w:r>
        <w:rPr>
          <w:rFonts w:hint="eastAsia"/>
        </w:rPr>
        <w:br/>
      </w:r>
      <w:r>
        <w:rPr>
          <w:rFonts w:hint="eastAsia"/>
        </w:rPr>
        <w:t>　　第一节 电陶炉行业经济环境分析</w:t>
      </w:r>
      <w:r>
        <w:rPr>
          <w:rFonts w:hint="eastAsia"/>
        </w:rPr>
        <w:br/>
      </w:r>
      <w:r>
        <w:rPr>
          <w:rFonts w:hint="eastAsia"/>
        </w:rPr>
        <w:t>　　第二节 电陶炉行业政策环境分析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一、电陶炉行业政策影响分析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二、相关电陶炉行业标准分析</w:t>
      </w:r>
      <w:r>
        <w:rPr>
          <w:rFonts w:hint="eastAsia"/>
        </w:rPr>
        <w:br/>
      </w:r>
      <w:r>
        <w:rPr>
          <w:rFonts w:hint="eastAsia"/>
        </w:rPr>
        <w:t>　　第三节 电陶炉行业社会环境分析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2024-2025年电陶炉行业技术发展现状及趋势分析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电陶炉行业技术发展现状分析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国内外电陶炉行业技术差异与原因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电陶炉行业技术发展方向、趋势预测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提升电陶炉行业技术能力策略建议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2024-2025年全球电陶炉行业市场发展调研分析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全球电陶炉行业市场运行环境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全球电陶炉行业市场发展情况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一、全球电陶炉行业市场供给分析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二、全球电陶炉行业市场需求分析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三、全球电陶炉行业主要国家地区发展情况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2025-2031年全球电陶炉行业市场规模趋势预测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中国电陶炉行业市场供需现状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2024-2025年中国电陶炉市场现状</w:t>
      </w:r>
      <w:r>
        <w:rPr>
          <w:rFonts w:hint="eastAsia"/>
        </w:rPr>
        <w:br/>
      </w:r>
      <w:r>
        <w:rPr>
          <w:rFonts w:hint="eastAsia"/>
        </w:rPr>
        <w:t>　　第二节 中国电陶炉行业产量情况分析及预测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一、电陶炉总体产能规模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二、2019-2024年中国电陶炉产量统计</w:t>
      </w:r>
      <w:r>
        <w:rPr>
          <w:rFonts w:hint="eastAsia"/>
        </w:rPr>
        <w:br/>
      </w:r>
      <w:r>
        <w:rPr>
          <w:rFonts w:hint="eastAsia"/>
        </w:rPr>
        <w:t>　　　　三、电陶炉行业区域产量分布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四、2025-2031年中国电陶炉产量预测</w:t>
      </w:r>
      <w:r>
        <w:rPr>
          <w:rFonts w:hint="eastAsia"/>
        </w:rPr>
        <w:br/>
      </w:r>
      <w:r>
        <w:rPr>
          <w:rFonts w:hint="eastAsia"/>
        </w:rPr>
        <w:t>　　第三节 中国电陶炉市场需求分析及预测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一、2019-2024年中国电陶炉市场需求统计</w:t>
      </w:r>
      <w:r>
        <w:rPr>
          <w:rFonts w:hint="eastAsia"/>
        </w:rPr>
        <w:br/>
      </w:r>
      <w:r>
        <w:rPr>
          <w:rFonts w:hint="eastAsia"/>
        </w:rPr>
        <w:t>　　　　二、中国电陶炉市场需求特点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三、2025-2031年中国电陶炉市场需求量预测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电陶炉细分市场深度分析</w:t>
      </w:r>
      <w:r>
        <w:rPr>
          <w:rFonts w:hint="eastAsia"/>
        </w:rPr>
        <w:br/>
      </w:r>
      <w:r>
        <w:rPr>
          <w:rFonts w:hint="eastAsia"/>
        </w:rPr>
        <w:t>　　第一节 电陶炉细分市场（一）发展研究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电陶炉细分市场（二）发展研究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2024-2025年中国电陶炉行业现状调研分析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中国电陶炉行业发展现状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一、2024-2025年电陶炉行业品牌发展现状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二、2024-2025年电陶炉行业需求市场现状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三、2024-2025年电陶炉市场需求层次分析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四、2024-2025年中国电陶炉市场走向分析</w:t>
      </w:r>
      <w:r>
        <w:rPr>
          <w:rFonts w:hint="eastAsia"/>
        </w:rPr>
        <w:br/>
      </w:r>
      <w:r>
        <w:rPr>
          <w:rFonts w:hint="eastAsia"/>
        </w:rPr>
        <w:t>　　第二节 中国电陶炉行业存在的问题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一、2024-2025年电陶炉产品市场存在的主要问题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二、2024-2025年国内电陶炉产品市场的三大瓶颈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三、2024-2025年电陶炉产品市场遭遇的规模难题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对中国电陶炉市场的分析及思考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一、电陶炉市场特点</w:t>
      </w:r>
      <w:r>
        <w:rPr>
          <w:rFonts w:hint="eastAsia"/>
        </w:rPr>
        <w:br/>
      </w:r>
      <w:r>
        <w:rPr>
          <w:rFonts w:hint="eastAsia"/>
        </w:rPr>
        <w:t>　　　　二、电陶炉市场分析</w:t>
      </w:r>
      <w:r>
        <w:rPr>
          <w:rFonts w:hint="eastAsia"/>
        </w:rPr>
        <w:br/>
      </w:r>
      <w:r>
        <w:rPr>
          <w:rFonts w:hint="eastAsia"/>
        </w:rPr>
        <w:t>　　　　三、电陶炉市场变化的方向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四、中国电陶炉行业发展的新思路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五、对中国电陶炉行业发展的思考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2019-2024年中国电陶炉行业区域市场分析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中国电陶炉行业区域市场结构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重点地区电陶炉行业调研分析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一、重点地区（一）电陶炉市场分析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二、重点地区（二）电陶炉市场分析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三、重点地区（三）电陶炉市场分析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四、重点地区（四）电陶炉市场分析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五、重点地区（五）电陶炉市场分析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2019-2024年中国电陶炉产品市场进出口数据分析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2019-2024年中国电陶炉产品出口统计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2019-2024年中国电陶炉产品进口统计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2019-2024年中国电陶炉产品进出口价格对比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中国电陶炉主要进口来源地及出口目的地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2019-2024年中国电陶炉行业竞争态势分析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2025年电陶炉行业集中度分析</w:t>
      </w:r>
      <w:r>
        <w:rPr>
          <w:rFonts w:hint="eastAsia"/>
        </w:rPr>
        <w:br/>
      </w:r>
      <w:r>
        <w:rPr>
          <w:rFonts w:hint="eastAsia"/>
        </w:rPr>
        <w:t>　　　　一、电陶炉市场集中度分析</w:t>
      </w:r>
      <w:r>
        <w:rPr>
          <w:rFonts w:hint="eastAsia"/>
        </w:rPr>
        <w:br/>
      </w:r>
      <w:r>
        <w:rPr>
          <w:rFonts w:hint="eastAsia"/>
        </w:rPr>
        <w:t>　　　　二、电陶炉企业分布区域集中度分析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三、电陶炉区域消费集中度分析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2019-2024年电陶炉主要企业竞争力分析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2024-2025年电陶炉行业竞争格局分析</w:t>
      </w:r>
      <w:r>
        <w:rPr>
          <w:rFonts w:hint="eastAsia"/>
        </w:rPr>
        <w:br/>
      </w:r>
      <w:r>
        <w:rPr>
          <w:rFonts w:hint="eastAsia"/>
        </w:rPr>
        <w:t>　　　　一、电陶炉行业竞争分析</w:t>
      </w:r>
      <w:r>
        <w:rPr>
          <w:rFonts w:hint="eastAsia"/>
        </w:rPr>
        <w:br/>
      </w:r>
      <w:r>
        <w:rPr>
          <w:rFonts w:hint="eastAsia"/>
        </w:rPr>
        <w:t>　　　　二、中外电陶炉产品竞争分析</w:t>
      </w:r>
      <w:r>
        <w:rPr>
          <w:rFonts w:hint="eastAsia"/>
        </w:rPr>
        <w:br/>
      </w:r>
      <w:r>
        <w:rPr>
          <w:rFonts w:hint="eastAsia"/>
        </w:rPr>
        <w:t>　　　　三、国内电陶炉行业重点企业发展动向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电陶炉行业上下游产业链发展情况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电陶炉上游产业发展分析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电陶炉下游产业发展分析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电陶炉行业重点企业竞争力分析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2025年电陶炉企业管理策略建议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提高电陶炉企业竞争力的策略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一、提高中国电陶炉企业核心竞争力的对策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二、电陶炉企业提升竞争力的主要方向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三、影响电陶炉企业核心竞争力的因素及提升途径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四、提高电陶炉企业竞争力的策略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对中国电陶炉品牌的战略思考</w:t>
      </w:r>
      <w:r>
        <w:rPr>
          <w:rFonts w:hint="eastAsia"/>
        </w:rPr>
        <w:br/>
      </w:r>
      <w:r>
        <w:rPr>
          <w:rFonts w:hint="eastAsia"/>
        </w:rPr>
        <w:t>　　　　一、电陶炉实施品牌战略的意义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二、电陶炉企业品牌的现状分析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三、中国电陶炉企业的品牌战略</w:t>
      </w:r>
      <w:r>
        <w:rPr>
          <w:rFonts w:hint="eastAsia"/>
        </w:rPr>
        <w:br/>
      </w:r>
      <w:r>
        <w:rPr>
          <w:rFonts w:hint="eastAsia"/>
        </w:rPr>
        <w:t>　　　　四、电陶炉品牌战略管理的策略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电陶炉行业发展趋势及投资风险预警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2025年电陶炉市场前景分析</w:t>
      </w:r>
      <w:r>
        <w:rPr>
          <w:rFonts w:hint="eastAsia"/>
        </w:rPr>
        <w:br/>
      </w:r>
      <w:r>
        <w:rPr>
          <w:rFonts w:hint="eastAsia"/>
        </w:rPr>
        <w:t>　　第二节 2025年电陶炉行业发展趋势预测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五、2025年中国电陶炉行业发展面临的机遇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电陶炉行业投资风险预警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一、2025年电陶炉行业市场风险及控制策略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二、2025年电陶炉行业政策风险及控制策略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三、2025年电陶炉行业经营风险及控制策略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四、2025年电陶炉同业竞争风险及控制策略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五、2025年电陶炉行业其他风险及控制策略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电陶炉市场研究结论</w:t>
      </w:r>
      <w:r>
        <w:rPr>
          <w:rFonts w:hint="eastAsia"/>
        </w:rPr>
        <w:br/>
      </w:r>
      <w:r>
        <w:rPr>
          <w:rFonts w:hint="eastAsia"/>
        </w:rPr>
        <w:t>　　第二节 电陶炉子行业研究结论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(中⋅智⋅林)电陶炉市场发展建议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2025-2031年中国电陶炉行业产量预测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2019-2024年中国电陶炉行业市场需求及增长情况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2025-2031年中国电陶炉行业市场需求预测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电陶炉重点企业经营情况分析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2025年电陶炉行业壁垒</w:t>
      </w:r>
      <w:r>
        <w:rPr>
          <w:rFonts w:hint="eastAsia"/>
        </w:rPr>
        <w:br/>
      </w:r>
      <w:r>
        <w:rPr>
          <w:rFonts w:hint="eastAsia"/>
        </w:rPr>
        <w:t>　　图表 2025年电陶炉市场前景分析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2025-2031年中国电陶炉市场规模预测</w:t>
      </w:r>
      <w:r>
        <w:rPr>
          <w:rFonts w:hint="eastAsia"/>
        </w:rPr>
        <w:br/>
      </w:r>
      <w:r>
        <w:rPr>
          <w:rFonts w:hint="eastAsia"/>
        </w:rPr>
        <w:t>　　图表 2025年电陶炉发展趋势预测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5be2b56204353" w:history="1">
        <w:r>
          <w:rPr>
            <w:rStyle w:val="Hyperlink"/>
          </w:rPr>
          <w:t>2025-2031年中国电陶炉行业分析与市场前景预测报告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5be2b56204353" w:history="1">
        <w:r>
          <w:rPr>
            <w:rStyle w:val="Hyperlink"/>
          </w:rPr>
          <w:t>https://www.20087.com/0/51/DianTaoLuShiChangQianJing.html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陶炉煮茶品牌排行榜前十名、电陶炉哪一个品牌最好用最耐用、买电陶炉还是电磁炉好、电陶炉十大品牌排行榜、电陶炉可以用砂锅吗、电陶炉十大品牌排行榜2023款、口碑最好的电陶炉、电陶炉的用法和功能、电磁炉,电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8cc33f350430a" w:history="1">
      <w:r>
        <w:rPr>
          <w:rStyle w:val="Hyperlink"/>
        </w:rPr>
        <w:t>2025-2031年中国电陶炉行业分析与市场前景预测报告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nTaoLuShiChangQianJing.html" TargetMode="External" Id="R3145be2b5620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nTaoLuShiChangQianJing.html" TargetMode="External" Id="R3878cc33f350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2024-12-20T04:07:00Z</dcterms:created>
  <dcterms:modified xsi:type="dcterms:W3CDTF">2024-12-20T05:07:00Z</dcterms:modified>
  <dc:subject>2025-2031年中国电陶炉行业分析与市场前景预测报告</dc:subject>
  <dc:title>2025-2031年中国电陶炉行业分析与市场前景预测报告</dc:title>
  <cp:keywords>2025-2031年中国电陶炉行业分析与市场前景预测报告</cp:keywords>
  <dc:description>2025-2031年中国电陶炉行业分析与市场前景预测报告</dc:description>
</cp:coreProperties>
</file>