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8b11030fb48d2" w:history="1">
              <w:r>
                <w:rPr>
                  <w:rStyle w:val="Hyperlink"/>
                </w:rPr>
                <w:t>2025-2031年中国直流有刷电机行业现状与市场前景分析报告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8b11030fb48d2" w:history="1">
              <w:r>
                <w:rPr>
                  <w:rStyle w:val="Hyperlink"/>
                </w:rPr>
                <w:t>2025-2031年中国直流有刷电机行业现状与市场前景分析报告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8b11030fb48d2" w:history="1">
                <w:r>
                  <w:rPr>
                    <w:rStyle w:val="Hyperlink"/>
                  </w:rPr>
                  <w:t>https://www.20087.com/0/81/ZhiLiuYouShuaDianJiHangYeXianZhuangJiQianJing.html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有刷电机因其结构简单、控制方便，在许多传统领域如家电、玩具、模型中仍有广泛应用。但随着技术进步，其市场份额正逐渐被无刷电机所侵蚀。现有直流有刷电机通过改进换向器材料、优化磁路设计等措施，提高了电机效率和可靠性，降低了噪音和电磁干扰。</w:t>
      </w:r>
      <w:r>
        <w:rPr>
          <w:rFonts w:hint="eastAsia"/>
        </w:rPr>
        <w:br/>
      </w:r>
      <w:r>
        <w:rPr>
          <w:rFonts w:hint="eastAsia"/>
        </w:rPr>
        <w:t>　　尽管面临无刷电机的竞争，直流有刷电机在特定应用场景下仍有其不可替代性。未来发展的重点将集中在提升性能和降低成本上，例如采用新材料、新技术减少磨损，提高电机寿命；开发高效节能型电机，以满足特定行业对低成本、高可靠性的需求。同时，探索在微型化、特殊环境（如高温、高压）下的应用，以及与智能控制系统的集成，将为直流有刷电机开拓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8b11030fb48d2" w:history="1">
        <w:r>
          <w:rPr>
            <w:rStyle w:val="Hyperlink"/>
          </w:rPr>
          <w:t>2025-2031年中国直流有刷电机行业现状与市场前景分析报告</w:t>
        </w:r>
      </w:hyperlink>
      <w:r>
        <w:rPr>
          <w:rFonts w:hint="eastAsia"/>
        </w:rPr>
        <w:t>》基于权威数据与一手调研资料，系统分析了直流有刷电机行业的产业链结构、市场规模、需求特征及价格体系，客观呈现了直流有刷电机行业发展现状。报告科学预测了直流有刷电机市场前景与未来趋势，重点剖析了主要企业的竞争格局、市场集中度及品牌影响力。同时，通过对直流有刷电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直流有刷电机行业概述</w:t>
      </w:r>
      <w:r>
        <w:rPr>
          <w:rFonts w:hint="eastAsia"/>
        </w:rPr>
        <w:br/>
      </w:r>
      <w:r>
        <w:rPr>
          <w:rFonts w:hint="eastAsia"/>
        </w:rPr>
        <w:t>　　第一节 直流有刷电机定义与分类</w:t>
      </w:r>
      <w:r>
        <w:rPr>
          <w:rFonts w:hint="eastAsia"/>
        </w:rPr>
        <w:br/>
      </w:r>
      <w:r>
        <w:rPr>
          <w:rFonts w:hint="eastAsia"/>
        </w:rPr>
        <w:t>　　第二节 直流有刷电机应用领域</w:t>
      </w:r>
      <w:r>
        <w:rPr>
          <w:rFonts w:hint="eastAsia"/>
        </w:rPr>
        <w:br/>
      </w:r>
      <w:r>
        <w:rPr>
          <w:rFonts w:hint="eastAsia"/>
        </w:rPr>
        <w:t>　　第三节 直流有刷电机行业经济指标分析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直流有刷电机产业链及经营模式分析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三、直流有刷电机销售模式及销售渠道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全球直流有刷电机市场发展综述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2019-2024年全球直流有刷电机市场规模与趋势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主要国家与地区直流有刷电机市场分析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2025-2031年全球直流有刷电机行业发展趋势与前景预测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中国直流有刷电机行业市场分析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2024-2025年直流有刷电机产能与投资动态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一、国内直流有刷电机产能及利用情况</w:t>
      </w:r>
      <w:r>
        <w:rPr>
          <w:rFonts w:hint="eastAsia"/>
        </w:rPr>
        <w:br/>
      </w:r>
      <w:r>
        <w:rPr>
          <w:rFonts w:hint="eastAsia"/>
        </w:rPr>
        <w:t>　　　　二、直流有刷电机产能扩张与投资动态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直流有刷电机行业产量情况分析与趋势预测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一、2019-2024年直流有刷电机行业产量数据统计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1、2019-2024年直流有刷电机产量及增长趋势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2、2019-2024年直流有刷电机细分产品产量及份额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二、影响直流有刷电机产量的关键因素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三、2025-2031年直流有刷电机产量预测</w:t>
      </w:r>
      <w:r>
        <w:rPr>
          <w:rFonts w:hint="eastAsia"/>
        </w:rPr>
        <w:br/>
      </w:r>
      <w:r>
        <w:rPr>
          <w:rFonts w:hint="eastAsia"/>
        </w:rPr>
        <w:t>　　第三节 2025-2031年直流有刷电机市场需求与销售分析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一、2024-2025年直流有刷电机行业需求现状</w:t>
      </w:r>
      <w:r>
        <w:rPr>
          <w:rFonts w:hint="eastAsia"/>
        </w:rPr>
        <w:br/>
      </w:r>
      <w:r>
        <w:rPr>
          <w:rFonts w:hint="eastAsia"/>
        </w:rPr>
        <w:t>　　　　二、直流有刷电机客户群体与需求特点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三、2019-2024年直流有刷电机行业销售规模分析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四、2025-2031年直流有刷电机市场增长潜力与规模预测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2024-2025年直流有刷电机行业技术发展现状及趋势分析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直流有刷电机行业技术发展现状分析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国内外直流有刷电机行业技术差异与原因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直流有刷电机行业技术发展方向、趋势预测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提升直流有刷电机行业技术能力策略建议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中国直流有刷电机细分市场与下游应用领域分析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直流有刷电机细分市场分析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一、2024-2025年直流有刷电机主要细分产品市场现状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直流有刷电机下游应用与客户群体分析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一、2024-2025年直流有刷电机各应用领域市场现状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直流有刷电机价格机制与竞争策略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一、2019-2024年直流有刷电机市场价格走势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直流有刷电机定价策略与方法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2025-2031年直流有刷电机价格竞争态势与趋势预测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中国直流有刷电机行业重点区域市场研究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2024-2025年重点区域直流有刷电机市场发展概况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二、2019-2024年直流有刷电机市场需求规模情况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三、2025-2031年直流有刷电机行业发展潜力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二、2019-2024年直流有刷电机市场需求规模情况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三、2025-2031年直流有刷电机行业发展潜力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二、2019-2024年直流有刷电机市场需求规模情况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三、2025-2031年直流有刷电机行业发展潜力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二、2019-2024年直流有刷电机市场需求规模情况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三、2025-2031年直流有刷电机行业发展潜力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二、2019-2024年直流有刷电机市场需求规模情况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三、2025-2031年直流有刷电机行业发展潜力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2019-2024年中国直流有刷电机行业进出口情况分析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直流有刷电机行业进口情况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一、2019-2024年直流有刷电机进口规模及增长情况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二、直流有刷电机主要进口来源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直流有刷电机行业出口情况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一、2019-2024年直流有刷电机出口规模及增长情况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二、直流有刷电机主要出口目的地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2019-2024年中国直流有刷电机行业总体发展与财务状况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2019-2024年中国直流有刷电机行业规模情况</w:t>
      </w:r>
      <w:r>
        <w:rPr>
          <w:rFonts w:hint="eastAsia"/>
        </w:rPr>
        <w:br/>
      </w:r>
      <w:r>
        <w:rPr>
          <w:rFonts w:hint="eastAsia"/>
        </w:rPr>
        <w:t>　　　　一、直流有刷电机行业企业数量规模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二、直流有刷电机行业从业人员规模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三、直流有刷电机行业市场敏感性分析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2019-2024年中国直流有刷电机行业财务能力分析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一、直流有刷电机行业盈利能力</w:t>
      </w:r>
      <w:r>
        <w:rPr>
          <w:rFonts w:hint="eastAsia"/>
        </w:rPr>
        <w:br/>
      </w:r>
      <w:r>
        <w:rPr>
          <w:rFonts w:hint="eastAsia"/>
        </w:rPr>
        <w:t>　　　　二、直流有刷电机行业偿债能力</w:t>
      </w:r>
      <w:r>
        <w:rPr>
          <w:rFonts w:hint="eastAsia"/>
        </w:rPr>
        <w:br/>
      </w:r>
      <w:r>
        <w:rPr>
          <w:rFonts w:hint="eastAsia"/>
        </w:rPr>
        <w:t>　　　　三、直流有刷电机行业营运能力</w:t>
      </w:r>
      <w:r>
        <w:rPr>
          <w:rFonts w:hint="eastAsia"/>
        </w:rPr>
        <w:br/>
      </w:r>
      <w:r>
        <w:rPr>
          <w:rFonts w:hint="eastAsia"/>
        </w:rPr>
        <w:t>　　　　四、直流有刷电机行业发展能力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直流有刷电机行业重点企业调研分析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二、企业直流有刷电机业务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中国直流有刷电机行业竞争格局分析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直流有刷电机行业竞争格局总览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2024-2025年直流有刷电机行业竞争力分析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2019-2024年直流有刷电机行业企业并购活动分析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2024-2025年直流有刷电机行业会展与招投标活动分析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2025年中国直流有刷电机企业发展企业发展策略与建议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直流有刷电机销售模式与渠道策略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直流有刷电机品牌与市场推广策略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直流有刷电机研发投入与技术创新能力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直流有刷电机合作联盟与资源整合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中国直流有刷电机行业风险与对策</w:t>
      </w:r>
      <w:r>
        <w:rPr>
          <w:rFonts w:hint="eastAsia"/>
        </w:rPr>
        <w:br/>
      </w:r>
      <w:r>
        <w:rPr>
          <w:rFonts w:hint="eastAsia"/>
        </w:rPr>
        <w:t>　　第一节 直流有刷电机行业SWOT分析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一、直流有刷电机行业优势</w:t>
      </w:r>
      <w:r>
        <w:rPr>
          <w:rFonts w:hint="eastAsia"/>
        </w:rPr>
        <w:br/>
      </w:r>
      <w:r>
        <w:rPr>
          <w:rFonts w:hint="eastAsia"/>
        </w:rPr>
        <w:t>　　　　二、直流有刷电机行业劣势</w:t>
      </w:r>
      <w:r>
        <w:rPr>
          <w:rFonts w:hint="eastAsia"/>
        </w:rPr>
        <w:br/>
      </w:r>
      <w:r>
        <w:rPr>
          <w:rFonts w:hint="eastAsia"/>
        </w:rPr>
        <w:t>　　　　三、直流有刷电机市场机会</w:t>
      </w:r>
      <w:r>
        <w:rPr>
          <w:rFonts w:hint="eastAsia"/>
        </w:rPr>
        <w:br/>
      </w:r>
      <w:r>
        <w:rPr>
          <w:rFonts w:hint="eastAsia"/>
        </w:rPr>
        <w:t>　　　　四、直流有刷电机市场威胁</w:t>
      </w:r>
      <w:r>
        <w:rPr>
          <w:rFonts w:hint="eastAsia"/>
        </w:rPr>
        <w:br/>
      </w:r>
      <w:r>
        <w:rPr>
          <w:rFonts w:hint="eastAsia"/>
        </w:rPr>
        <w:t>　　第二节 直流有刷电机行业风险及对策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2025-2031年中国直流有刷电机行业前景与发展趋势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2024-2025年直流有刷电机行业发展环境分析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一、直流有刷电机行业主管部门与监管体制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二、直流有刷电机行业主要法律法规及政策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三、直流有刷电机行业标准与质量监管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2025-2031年直流有刷电机行业发展趋势与方向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2025-2031年直流有刷电机行业发展潜力与机遇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直流有刷电机行业研究结论与建议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中智~林－直流有刷电机行业发展建议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直流有刷电机行业历程</w:t>
      </w:r>
      <w:r>
        <w:rPr>
          <w:rFonts w:hint="eastAsia"/>
        </w:rPr>
        <w:br/>
      </w:r>
      <w:r>
        <w:rPr>
          <w:rFonts w:hint="eastAsia"/>
        </w:rPr>
        <w:t>　　图表 直流有刷电机行业生命周期</w:t>
      </w:r>
      <w:r>
        <w:rPr>
          <w:rFonts w:hint="eastAsia"/>
        </w:rPr>
        <w:br/>
      </w:r>
      <w:r>
        <w:rPr>
          <w:rFonts w:hint="eastAsia"/>
        </w:rPr>
        <w:t>　　图表 直流有刷电机行业产业链分析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2019-2024年直流有刷电机行业市场容量分析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2025年中国直流有刷电机行业需求领域分布格局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2025年中国直流有刷电机进口国家及地区分析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2025年中国直流有刷电机出口国家及地区分析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2019-2024年中国直流有刷电机行业企业平均规模情况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**地区直流有刷电机市场规模及增长情况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**地区直流有刷电机行业市场需求情况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**地区直流有刷电机市场规模及增长情况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**地区直流有刷电机行业市场需求情况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**地区直流有刷电机市场规模及增长情况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**地区直流有刷电机行业市场需求情况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**地区直流有刷电机市场规模及增长情况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**地区直流有刷电机行业市场需求情况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直流有刷电机重点企业（二）经营情况分析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直流有刷电机重点企业（二）主要经济指标情况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直流有刷电机重点企业（三）成长能力情况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2025-2031年中国直流有刷电机发展趋势预测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8b11030fb48d2" w:history="1">
        <w:r>
          <w:rPr>
            <w:rStyle w:val="Hyperlink"/>
          </w:rPr>
          <w:t>2025-2031年中国直流有刷电机行业现状与市场前景分析报告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8b11030fb48d2" w:history="1">
        <w:r>
          <w:rPr>
            <w:rStyle w:val="Hyperlink"/>
          </w:rPr>
          <w:t>https://www.20087.com/0/81/ZhiLiuYouShuaDianJiHangYeXianZhuangJiQianJing.html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热点：直流有刷电机工作原理、直流有刷电机怎么正反转、直流稳压电源常见故障、直流有刷电机调速原理、12v直流微型小电机、直流有刷电机绕组图解、电流传感器原理图、直流有刷电机转速、程控电源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aa47550874dcb" w:history="1">
      <w:r>
        <w:rPr>
          <w:rStyle w:val="Hyperlink"/>
        </w:rPr>
        <w:t>2025-2031年中国直流有刷电机行业现状与市场前景分析报告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LiuYouShuaDianJiHangYeXianZhuangJiQianJing.html" TargetMode="External" Id="Radb8b11030fb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LiuYouShuaDianJiHangYeXianZhuangJiQianJing.html" TargetMode="External" Id="Rc48aa4755087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2024-10-19T00:16:00Z</dcterms:created>
  <dcterms:modified xsi:type="dcterms:W3CDTF">2024-10-19T01:16:00Z</dcterms:modified>
  <dc:subject>2025-2031年中国直流有刷电机行业现状与市场前景分析报告</dc:subject>
  <dc:title>2025-2031年中国直流有刷电机行业现状与市场前景分析报告</dc:title>
  <cp:keywords>2025-2031年中国直流有刷电机行业现状与市场前景分析报告</cp:keywords>
  <dc:description>2025-2031年中国直流有刷电机行业现状与市场前景分析报告</dc:description>
</cp:coreProperties>
</file>