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5b2279f4f4d3a" w:history="1">
              <w:r>
                <w:rPr>
                  <w:rStyle w:val="Hyperlink"/>
                </w:rPr>
                <w:t>中国真空包装机行业发展深度调研与未来趋势分析报告（2026-2032年）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5b2279f4f4d3a" w:history="1">
              <w:r>
                <w:rPr>
                  <w:rStyle w:val="Hyperlink"/>
                </w:rPr>
                <w:t>中国真空包装机行业发展深度调研与未来趋势分析报告（2026-2032年）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5b2279f4f4d3a" w:history="1">
                <w:r>
                  <w:rPr>
                    <w:rStyle w:val="Hyperlink"/>
                  </w:rPr>
                  <w:t>https://www.20087.com/0/71/ZhenKongBaoZhuangJiXianZhuangYuFaZhanQuShi.html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包装机是一种广泛应用于食品、医药、电子等行业的产品，能够有效延长产品的保质期并保持其新鲜度。近年来，随着消费者对食品安全和保鲜要求的提高，真空包装机市场得到了快速发展。目前，真空包装机不仅实现了自动化操作，还具备了智能化控制功能，能够根据不同产品的特性进行精确的抽真空和封口操作。此外，随着环保意识的增强，真空包装机也开始采用更环保的材料和技术。</w:t>
      </w:r>
      <w:r>
        <w:rPr>
          <w:rFonts w:hint="eastAsia"/>
        </w:rPr>
        <w:br/>
      </w:r>
      <w:r>
        <w:rPr>
          <w:rFonts w:hint="eastAsia"/>
        </w:rPr>
        <w:t>　　未来，真空包装机的发展将更加注重高效节能和环保。市场调研网认为，一方面，随着技术的进步，真空包装机将更加注重能效比的提升，通过优化设计和使用更高效的零部件来减少能源消耗。另一方面，随着可持续发展理念的深入人心，真空包装机将采用更多可回收材料，减少对环境的影响。此外，随着物联网技术的应用，真空包装机将具备远程监控和维护的能力，提高设备的可靠性和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05b2279f4f4d3a" w:history="1">
        <w:r>
          <w:rPr>
            <w:rStyle w:val="Hyperlink"/>
          </w:rPr>
          <w:t>中国真空包装机行业发展深度调研与未来趋势分析报告（2026-2032年）</w:t>
        </w:r>
      </w:hyperlink>
      <w:r>
        <w:rPr>
          <w:rFonts w:hint="eastAsia"/>
        </w:rPr>
        <w:t>》，2025年真空包装机行业市场规模达 亿元，预计2032年市场规模将达 亿元，期间年均复合增长率（CAGR）达 %。报告依托权威数据资源与长期市场监测，系统分析了真空包装机行业的市场规模、市场需求及产业链结构，深入探讨了真空包装机价格变动与细分市场特征。报告科学预测了真空包装机市场前景及未来发展趋势，重点剖析了行业集中度、竞争格局及重点企业的市场地位，并通过SWOT分析揭示了真空包装机行业机遇与潜在风险。报告为投资者及业内企业提供了全面的市场洞察与决策参考，助力把握真空包装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真空包装机行业发展概述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一、真空包装机行业定义及分类</w:t>
      </w:r>
      <w:r>
        <w:rPr>
          <w:rFonts w:hint="eastAsia"/>
        </w:rPr>
        <w:br/>
      </w:r>
      <w:r>
        <w:rPr>
          <w:rFonts w:hint="eastAsia"/>
        </w:rPr>
        <w:t>　　　　二、真空包装机行业经济特性</w:t>
      </w:r>
      <w:r>
        <w:rPr>
          <w:rFonts w:hint="eastAsia"/>
        </w:rPr>
        <w:br/>
      </w:r>
      <w:r>
        <w:rPr>
          <w:rFonts w:hint="eastAsia"/>
        </w:rPr>
        <w:t>　　　　三、真空包装机行业产业链简介</w:t>
      </w:r>
      <w:r>
        <w:rPr>
          <w:rFonts w:hint="eastAsia"/>
        </w:rPr>
        <w:br/>
      </w:r>
      <w:r>
        <w:rPr>
          <w:rFonts w:hint="eastAsia"/>
        </w:rPr>
        <w:t>　　第二节 真空包装机行业发展成熟度</w:t>
      </w:r>
      <w:r>
        <w:rPr>
          <w:rFonts w:hint="eastAsia"/>
        </w:rPr>
        <w:br/>
      </w:r>
      <w:r>
        <w:rPr>
          <w:rFonts w:hint="eastAsia"/>
        </w:rPr>
        <w:t>　　　　一、真空包装机行业发展周期分析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真空包装机行业相关产业动态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2025-2026年真空包装机行业发展环境分析</w:t>
      </w:r>
      <w:r>
        <w:rPr>
          <w:rFonts w:hint="eastAsia"/>
        </w:rPr>
        <w:br/>
      </w:r>
      <w:r>
        <w:rPr>
          <w:rFonts w:hint="eastAsia"/>
        </w:rPr>
        <w:t>　　第一节 真空包装机行业环境分析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真空包装机行业相关政策、法规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真空包装机行业技术发展现状及趋势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当前我国真空包装机技术发展现状</w:t>
      </w:r>
      <w:r>
        <w:rPr>
          <w:rFonts w:hint="eastAsia"/>
        </w:rPr>
        <w:br/>
      </w:r>
      <w:r>
        <w:rPr>
          <w:rFonts w:hint="eastAsia"/>
        </w:rPr>
        <w:t>　　第二节 中外真空包装机技术差距及产生差距的主要原因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提高我国真空包装机技术的对策</w:t>
      </w:r>
      <w:r>
        <w:rPr>
          <w:rFonts w:hint="eastAsia"/>
        </w:rPr>
        <w:br/>
      </w:r>
      <w:r>
        <w:rPr>
          <w:rFonts w:hint="eastAsia"/>
        </w:rPr>
        <w:t>　　第四节 我国真空包装机产品研发、设计发展趋势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中国真空包装机市场发展调研</w:t>
      </w:r>
      <w:r>
        <w:rPr>
          <w:rFonts w:hint="eastAsia"/>
        </w:rPr>
        <w:br/>
      </w:r>
      <w:r>
        <w:rPr>
          <w:rFonts w:hint="eastAsia"/>
        </w:rPr>
        <w:t>　　第一节 真空包装机市场现状分析及预测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一、2021-2026年中国真空包装机市场规模分析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二、2021-2032年中国真空包装机市场规模预测</w:t>
      </w:r>
      <w:r>
        <w:rPr>
          <w:rFonts w:hint="eastAsia"/>
        </w:rPr>
        <w:br/>
      </w:r>
      <w:r>
        <w:rPr>
          <w:rFonts w:hint="eastAsia"/>
        </w:rPr>
        <w:t>　　第二节 真空包装机行业产能分析及预测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一、2021-2026年中国真空包装机行业产能分析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二、2021-2032年中国真空包装机行业产能预测</w:t>
      </w:r>
      <w:r>
        <w:rPr>
          <w:rFonts w:hint="eastAsia"/>
        </w:rPr>
        <w:br/>
      </w:r>
      <w:r>
        <w:rPr>
          <w:rFonts w:hint="eastAsia"/>
        </w:rPr>
        <w:t>　　第三节 真空包装机行业产量分析及预测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一、2021-2026年中国真空包装机行业产量分析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二、2021-2032年中国真空包装机行业产量预测</w:t>
      </w:r>
      <w:r>
        <w:rPr>
          <w:rFonts w:hint="eastAsia"/>
        </w:rPr>
        <w:br/>
      </w:r>
      <w:r>
        <w:rPr>
          <w:rFonts w:hint="eastAsia"/>
        </w:rPr>
        <w:t>　　第四节 真空包装机市场需求分析及预测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一、2021-2026年中国真空包装机市场需求分析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二、2026-2032年中国真空包装机市场需求预测分析</w:t>
      </w:r>
      <w:r>
        <w:rPr>
          <w:rFonts w:hint="eastAsia"/>
        </w:rPr>
        <w:br/>
      </w:r>
      <w:r>
        <w:rPr>
          <w:rFonts w:hint="eastAsia"/>
        </w:rPr>
        <w:t>　　第五节 真空包装机进出口数据分析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一、2021-2026年中国真空包装机进出口数据分析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二、2021-2032年国内真空包装机进出口情况预测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2021-2026年中国真空包装机行业总体发展状况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中国真空包装机行业规模情况分析</w:t>
      </w:r>
      <w:r>
        <w:rPr>
          <w:rFonts w:hint="eastAsia"/>
        </w:rPr>
        <w:br/>
      </w:r>
      <w:r>
        <w:rPr>
          <w:rFonts w:hint="eastAsia"/>
        </w:rPr>
        <w:t>　　　　一、真空包装机行业单位规模情况分析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二、真空包装机行业人员规模状况分析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三、真空包装机行业资产规模状况分析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四、真空包装机行业市场规模状况分析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五、真空包装机行业敏感性分析</w:t>
      </w:r>
      <w:r>
        <w:rPr>
          <w:rFonts w:hint="eastAsia"/>
        </w:rPr>
        <w:br/>
      </w:r>
      <w:r>
        <w:rPr>
          <w:rFonts w:hint="eastAsia"/>
        </w:rPr>
        <w:t>　　第二节 中国真空包装机行业财务能力分析</w:t>
      </w:r>
      <w:r>
        <w:rPr>
          <w:rFonts w:hint="eastAsia"/>
        </w:rPr>
        <w:br/>
      </w:r>
      <w:r>
        <w:rPr>
          <w:rFonts w:hint="eastAsia"/>
        </w:rPr>
        <w:t>　　　　一、真空包装机行业盈利能力分析</w:t>
      </w:r>
      <w:r>
        <w:rPr>
          <w:rFonts w:hint="eastAsia"/>
        </w:rPr>
        <w:br/>
      </w:r>
      <w:r>
        <w:rPr>
          <w:rFonts w:hint="eastAsia"/>
        </w:rPr>
        <w:t>　　　　二、真空包装机行业偿债能力分析</w:t>
      </w:r>
      <w:r>
        <w:rPr>
          <w:rFonts w:hint="eastAsia"/>
        </w:rPr>
        <w:br/>
      </w:r>
      <w:r>
        <w:rPr>
          <w:rFonts w:hint="eastAsia"/>
        </w:rPr>
        <w:t>　　　　三、真空包装机行业营运能力分析</w:t>
      </w:r>
      <w:r>
        <w:rPr>
          <w:rFonts w:hint="eastAsia"/>
        </w:rPr>
        <w:br/>
      </w:r>
      <w:r>
        <w:rPr>
          <w:rFonts w:hint="eastAsia"/>
        </w:rPr>
        <w:t>　　　　四、真空包装机行业发展能力分析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中国真空包装机行业重点区域发展分析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一、中国真空包装机行业重点区域市场结构变化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二、重点地区（一）真空包装机行业发展分析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三、重点地区（二）真空包装机行业发展分析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四、重点地区（三）真空包装机行业发展分析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五、重点地区（四）真空包装机行业发展分析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六、重点地区（五）真空包装机行业发展分析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真空包装机行业产品价格分析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三、主要真空包装机品牌产品价位分析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五、价格在真空包装机行业竞争中的重要性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2026年中国真空包装机行业上下游行业发展分析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真空包装机上游行业分析</w:t>
      </w:r>
      <w:r>
        <w:rPr>
          <w:rFonts w:hint="eastAsia"/>
        </w:rPr>
        <w:br/>
      </w:r>
      <w:r>
        <w:rPr>
          <w:rFonts w:hint="eastAsia"/>
        </w:rPr>
        <w:t>　　　　一、真空包装机产品成本构成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四、上游供给对真空包装机行业的影响</w:t>
      </w:r>
      <w:r>
        <w:rPr>
          <w:rFonts w:hint="eastAsia"/>
        </w:rPr>
        <w:br/>
      </w:r>
      <w:r>
        <w:rPr>
          <w:rFonts w:hint="eastAsia"/>
        </w:rPr>
        <w:t>　　第二节 真空包装机下游行业分析</w:t>
      </w:r>
      <w:r>
        <w:rPr>
          <w:rFonts w:hint="eastAsia"/>
        </w:rPr>
        <w:br/>
      </w:r>
      <w:r>
        <w:rPr>
          <w:rFonts w:hint="eastAsia"/>
        </w:rPr>
        <w:t>　　　　一、真空包装机下游行业分布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四、下游需求对真空包装机行业的影响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真空包装机行业重点企业发展调研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真空包装机重点企业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真空包装机重点企业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真空包装机重点企业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真空包装机重点企业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真空包装机重点企业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真空包装机重点企业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2026年中国真空包装机产业市场竞争格局分析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2026年中国真空包装机产业竞争现状分析</w:t>
      </w:r>
      <w:r>
        <w:rPr>
          <w:rFonts w:hint="eastAsia"/>
        </w:rPr>
        <w:br/>
      </w:r>
      <w:r>
        <w:rPr>
          <w:rFonts w:hint="eastAsia"/>
        </w:rPr>
        <w:t>　　　　一、真空包装机竞争力分析</w:t>
      </w:r>
      <w:r>
        <w:rPr>
          <w:rFonts w:hint="eastAsia"/>
        </w:rPr>
        <w:br/>
      </w:r>
      <w:r>
        <w:rPr>
          <w:rFonts w:hint="eastAsia"/>
        </w:rPr>
        <w:t>　　　　二、真空包装机技术竞争分析</w:t>
      </w:r>
      <w:r>
        <w:rPr>
          <w:rFonts w:hint="eastAsia"/>
        </w:rPr>
        <w:br/>
      </w:r>
      <w:r>
        <w:rPr>
          <w:rFonts w:hint="eastAsia"/>
        </w:rPr>
        <w:t>　　　　三、真空包装机价格竞争分析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2026年中国真空包装机产业集中度分析</w:t>
      </w:r>
      <w:r>
        <w:rPr>
          <w:rFonts w:hint="eastAsia"/>
        </w:rPr>
        <w:br/>
      </w:r>
      <w:r>
        <w:rPr>
          <w:rFonts w:hint="eastAsia"/>
        </w:rPr>
        <w:t>　　　　一、真空包装机市场集中度分析</w:t>
      </w:r>
      <w:r>
        <w:rPr>
          <w:rFonts w:hint="eastAsia"/>
        </w:rPr>
        <w:br/>
      </w:r>
      <w:r>
        <w:rPr>
          <w:rFonts w:hint="eastAsia"/>
        </w:rPr>
        <w:t>　　　　二、真空包装机企业集中度分析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2021-2032年提高真空包装机企业竞争力的策略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真空包装机行业投资风险预警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2026年影响真空包装机行业发展的主要因素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一、影响真空包装机行业运行的有利因素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二、影响真空包装机行业运行的稳定因素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三、影响真空包装机行业运行的不利因素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四、我国真空包装机行业发展面临的挑战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五、我国真空包装机行业发展面临的机遇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对真空包装机行业投资风险预警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一、2021-2032年真空包装机行业市场风险及控制策略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二、2021-2032年真空包装机行业政策风险及控制策略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三、2021-2032年真空包装机行业经营风险及控制策略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四、2021-2032年真空包装机同业竞争风险及控制策略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五、2021-2032年真空包装机行业其他风险及控制策略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真空包装机行业发展趋势与投资规划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2021-2032年真空包装机市场发展潜力分析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2021-2032年真空包装机行业发展趋势分析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2021-2032年真空包装机行业投资前景研究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　对我国真空包装机品牌的战略思考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二、真空包装机实施品牌战略的意义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三、真空包装机企业品牌的现状分析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四、我国真空包装机企业的品牌战略</w:t>
      </w:r>
      <w:r>
        <w:rPr>
          <w:rFonts w:hint="eastAsia"/>
        </w:rPr>
        <w:br/>
      </w:r>
      <w:r>
        <w:rPr>
          <w:rFonts w:hint="eastAsia"/>
        </w:rPr>
        <w:t>　　　　五、真空包装机品牌战略管理的策略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2021-2026年中国真空包装机市场规模及增长情况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2021-2026年中国真空包装机行业产量及增长趋势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2021-2032年中国真空包装机行业产量预测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2021-2026年中国真空包装机行业市场需求及增长情况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2021-2032年中国真空包装机行业市场需求预测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2021-2026年中国真空包装机行业利润及增长情况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**地区真空包装机市场规模及增长情况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**地区真空包装机行业市场需求情况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**地区真空包装机行业市场需求情况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2021-2026年中国真空包装机行业出口情况分析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2021-2026年中国真空包装机行业产品市场价格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2021-2032年中国真空包装机行业产品市场价格走势预测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真空包装机重点企业经营情况分析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真空包装机重点企业经营情况分析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2021-2032年中国真空包装机市场规模预测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2021-2032年中国真空包装机行业利润预测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5b2279f4f4d3a" w:history="1">
        <w:r>
          <w:rPr>
            <w:rStyle w:val="Hyperlink"/>
          </w:rPr>
          <w:t>中国真空包装机行业发展深度调研与未来趋势分析报告（2026-2032年）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5b2279f4f4d3a" w:history="1">
        <w:r>
          <w:rPr>
            <w:rStyle w:val="Hyperlink"/>
          </w:rPr>
          <w:t>https://www.20087.com/0/71/ZhenKongBaoZhuangJiXianZhuangYuFaZhanQuShi.html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热点：真空机包装机什么使用操作视频、真空食品包装机什么牌子好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4c2f0de62e4af0" w:history="1">
      <w:r>
        <w:rPr>
          <w:rStyle w:val="Hyperlink"/>
        </w:rPr>
        <w:t>中国真空包装机行业发展深度调研与未来趋势分析报告（2026-2032年）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ZhenKongBaoZhuangJiXianZhuangYuFaZhanQuShi.html" TargetMode="External" Id="R6005b2279f4f4d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ZhenKongBaoZhuangJiXianZhuangYuFaZhanQuShi.html" TargetMode="External" Id="Rd04c2f0de62e4a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2026-06-22T07:45:00Z</dcterms:created>
  <dcterms:modified xsi:type="dcterms:W3CDTF">2026-06-22T08:45:00Z</dcterms:modified>
  <dc:subject>中国真空包装机行业发展深度调研与未来趋势分析报告（2026-2032年）</dc:subject>
  <dc:title>中国真空包装机行业发展深度调研与未来趋势分析报告（2026-2032年）</dc:title>
  <cp:keywords>中国真空包装机行业发展深度调研与未来趋势分析报告（2026-2032年）</cp:keywords>
  <dc:description>中国真空包装机行业发展深度调研与未来趋势分析报告（2026-2032年）</dc:description>
</cp:coreProperties>
</file>