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86071632d42d8" w:history="1">
              <w:r>
                <w:rPr>
                  <w:rStyle w:val="Hyperlink"/>
                </w:rPr>
                <w:t>2025-2031年中国真空搬运机械市场深度调查研究与发展趋势分析报告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86071632d42d8" w:history="1">
              <w:r>
                <w:rPr>
                  <w:rStyle w:val="Hyperlink"/>
                </w:rPr>
                <w:t>2025-2031年中国真空搬运机械市场深度调查研究与发展趋势分析报告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86071632d42d8" w:history="1">
                <w:r>
                  <w:rPr>
                    <w:rStyle w:val="Hyperlink"/>
                  </w:rPr>
                  <w:t>https://www.20087.com/0/21/ZhenKongBanYunJiXieHangYeXianZhu.html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搬运机械是物料搬运领域的重要组成部分，近年来随着制造业的转型升级，市场需求持续增长。目前，真空搬运机械行业正经历技术革新，包括采用更高效能的真空发生器、开发适用于特殊环境的搬运系统等。此外，随着环保政策的趋严，真空搬运机械的设计和制造更加注重节能减排，以适应绿色制造的趋势。</w:t>
      </w:r>
      <w:r>
        <w:rPr>
          <w:rFonts w:hint="eastAsia"/>
        </w:rPr>
        <w:br/>
      </w:r>
      <w:r>
        <w:rPr>
          <w:rFonts w:hint="eastAsia"/>
        </w:rPr>
        <w:t>　　未来，真空搬运机械行业将持续推进技术创新和智能化发展。一方面，随着物联网技术的应用，真空搬运机械将实现远程监控和智能维护，提高设备的运行效率和安全性。另一方面，随着自动化和机器人技术的进步，真空搬运机械将更多地与工业机器人相结合，实现高度自动化和灵活的物料搬运解决方案。此外，针对特定行业的定制化需求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86071632d42d8" w:history="1">
        <w:r>
          <w:rPr>
            <w:rStyle w:val="Hyperlink"/>
          </w:rPr>
          <w:t>2025-2031年中国真空搬运机械市场深度调查研究与发展趋势分析报告</w:t>
        </w:r>
      </w:hyperlink>
      <w:r>
        <w:rPr>
          <w:rFonts w:hint="eastAsia"/>
        </w:rPr>
        <w:t>》基于科学的市场调研与数据分析，全面解析了真空搬运机械行业的市场规模、市场需求及发展现状。报告深入探讨了真空搬运机械产业链结构、细分市场特点及技术发展方向，并结合宏观经济环境与消费者需求变化，对真空搬运机械行业前景与未来趋势进行了科学预测，揭示了潜在增长空间。通过对真空搬运机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真空搬运机械概述</w:t>
      </w:r>
      <w:r>
        <w:rPr>
          <w:rFonts w:hint="eastAsia"/>
        </w:rPr>
        <w:br/>
      </w:r>
      <w:r>
        <w:rPr>
          <w:rFonts w:hint="eastAsia"/>
        </w:rPr>
        <w:t>　　第一节 真空搬运机械定义</w:t>
      </w:r>
      <w:r>
        <w:rPr>
          <w:rFonts w:hint="eastAsia"/>
        </w:rPr>
        <w:br/>
      </w:r>
      <w:r>
        <w:rPr>
          <w:rFonts w:hint="eastAsia"/>
        </w:rPr>
        <w:t>　　第二节 真空搬运机械行业发展历程</w:t>
      </w:r>
      <w:r>
        <w:rPr>
          <w:rFonts w:hint="eastAsia"/>
        </w:rPr>
        <w:br/>
      </w:r>
      <w:r>
        <w:rPr>
          <w:rFonts w:hint="eastAsia"/>
        </w:rPr>
        <w:t>　　第三节 真空搬运机械分类情况</w:t>
      </w:r>
      <w:r>
        <w:rPr>
          <w:rFonts w:hint="eastAsia"/>
        </w:rPr>
        <w:br/>
      </w:r>
      <w:r>
        <w:rPr>
          <w:rFonts w:hint="eastAsia"/>
        </w:rPr>
        <w:t>　　第四节 真空搬运机械产业链分析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二、真空搬运机械产业链模型分析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真空搬运机械发展环境及政策分析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一、2025年中国宏观经济走势分析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第三节 行业社会环境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中国真空搬运机械生产现状分析</w:t>
      </w:r>
      <w:r>
        <w:rPr>
          <w:rFonts w:hint="eastAsia"/>
        </w:rPr>
        <w:br/>
      </w:r>
      <w:r>
        <w:rPr>
          <w:rFonts w:hint="eastAsia"/>
        </w:rPr>
        <w:t>　　第一节 真空搬运机械行业总体规模</w:t>
      </w:r>
      <w:r>
        <w:rPr>
          <w:rFonts w:hint="eastAsia"/>
        </w:rPr>
        <w:br/>
      </w:r>
      <w:r>
        <w:rPr>
          <w:rFonts w:hint="eastAsia"/>
        </w:rPr>
        <w:t>　　第二节 真空搬运机械产能概况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真空搬运机械产量概况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真空搬运机械产业的生命周期分析</w:t>
      </w:r>
      <w:r>
        <w:rPr>
          <w:rFonts w:hint="eastAsia"/>
        </w:rPr>
        <w:br/>
      </w:r>
      <w:r>
        <w:rPr>
          <w:rFonts w:hint="eastAsia"/>
        </w:rPr>
        <w:t>　　第五节 真空搬运机械产业供需情况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真空搬运机械国内产品价格走势及影响因素分析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2020-2025年中国真空搬运机械行业总体发展状况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中国真空搬运机械行业规模情况分析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中国真空搬运机械行业产销情况分析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中国真空搬运机械行业财务能力分析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2025年中国真空搬运机械行业发展概况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2025年中国真空搬运机械行业发展态势分析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2025年中国真空搬运机械行业发展特点分析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2025年中国真空搬运机械行业市场供需分析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真空搬运机械行业市场竞争策略分析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真空搬运机械市场竞争策略分析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一、真空搬运机械市场增长潜力分析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二、真空搬运机械产品竞争策略分析</w:t>
      </w:r>
      <w:r>
        <w:rPr>
          <w:rFonts w:hint="eastAsia"/>
        </w:rPr>
        <w:br/>
      </w:r>
      <w:r>
        <w:rPr>
          <w:rFonts w:hint="eastAsia"/>
        </w:rPr>
        <w:t>　　第三节 真空搬运机械企业竞争策略分析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一、2025-2031年我国真空搬运机械市场竞争趋势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二、2025-2031年真空搬运机械行业竞争格局展望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三、2025-2031年真空搬运机械行业竞争策略分析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真空搬运机械上游原材料供应状况分析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真空搬运机械产业用户度分析</w:t>
      </w:r>
      <w:r>
        <w:rPr>
          <w:rFonts w:hint="eastAsia"/>
        </w:rPr>
        <w:br/>
      </w:r>
      <w:r>
        <w:rPr>
          <w:rFonts w:hint="eastAsia"/>
        </w:rPr>
        <w:t>　　第一节 真空搬运机械产业用户认知程度</w:t>
      </w:r>
      <w:r>
        <w:rPr>
          <w:rFonts w:hint="eastAsia"/>
        </w:rPr>
        <w:br/>
      </w:r>
      <w:r>
        <w:rPr>
          <w:rFonts w:hint="eastAsia"/>
        </w:rPr>
        <w:t>　　第二节 真空搬运机械产业用户关注因素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2025-2031年真空搬运机械行业发展趋势及投资风险分析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当前真空搬运机械存在的问题</w:t>
      </w:r>
      <w:r>
        <w:rPr>
          <w:rFonts w:hint="eastAsia"/>
        </w:rPr>
        <w:br/>
      </w:r>
      <w:r>
        <w:rPr>
          <w:rFonts w:hint="eastAsia"/>
        </w:rPr>
        <w:t>　　第二节 真空搬运机械未来发展预测分析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一、中国真空搬运机械技术发展方向分析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二、2025-2031年中国真空搬运机械行业发展规模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三、2025-2031年中国真空搬运机械行业发展趋势预测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2025-2031年中国真空搬运机械行业投资风险分析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真空搬运机械国内重点生产厂家分析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淮安路通机械制造有限公司经营情况分析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重庆群运装卸搬运有限公司经营情况分析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瑞昌市矿山机械制造公司经营情况分析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武汉容达强盛吊装有限公司经营情况分析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大连金博货物搬运有限公司经营情况分析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太仓永丰吊装搬运有限公司经营情况分析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铁岭县群力设备安装有限公司经营情况分析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真空搬运机械地区销售分析</w:t>
      </w:r>
      <w:r>
        <w:rPr>
          <w:rFonts w:hint="eastAsia"/>
        </w:rPr>
        <w:br/>
      </w:r>
      <w:r>
        <w:rPr>
          <w:rFonts w:hint="eastAsia"/>
        </w:rPr>
        <w:t>　　第一节 真空搬运机械各地区对比销售分析</w:t>
      </w:r>
      <w:r>
        <w:rPr>
          <w:rFonts w:hint="eastAsia"/>
        </w:rPr>
        <w:br/>
      </w:r>
      <w:r>
        <w:rPr>
          <w:rFonts w:hint="eastAsia"/>
        </w:rPr>
        <w:t>　　第二节 真空搬运机械“东北地区”销售分析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真空搬运机械“华北地区”销售分析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真空搬运机械“中南地区”销售分析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真空搬运机械“华东地区”销售分析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真空搬运机械产品竞争力优势分析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第一节 真空搬运机械行业发展前景预测</w:t>
      </w:r>
      <w:r>
        <w:rPr>
          <w:rFonts w:hint="eastAsia"/>
        </w:rPr>
        <w:br/>
      </w:r>
      <w:r>
        <w:rPr>
          <w:rFonts w:hint="eastAsia"/>
        </w:rPr>
        <w:t>　　　　一、把握客户对产品需求动向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二、渠道发展变化预测</w:t>
      </w:r>
      <w:r>
        <w:rPr>
          <w:rFonts w:hint="eastAsia"/>
        </w:rPr>
        <w:br/>
      </w:r>
      <w:r>
        <w:rPr>
          <w:rFonts w:hint="eastAsia"/>
        </w:rPr>
        <w:t>　　　　三、行业总体发展前景及市场机会分析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真空搬运机械企业营销策略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中智⋅林　真空搬运机械企业投资策略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　　四、生产策略</w:t>
      </w:r>
      <w:r>
        <w:rPr>
          <w:rFonts w:hint="eastAsia"/>
        </w:rPr>
        <w:br/>
      </w:r>
      <w:r>
        <w:rPr>
          <w:rFonts w:hint="eastAsia"/>
        </w:rPr>
        <w:t>　　　　五、销售策略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86071632d42d8" w:history="1">
        <w:r>
          <w:rPr>
            <w:rStyle w:val="Hyperlink"/>
          </w:rPr>
          <w:t>2025-2031年中国真空搬运机械市场深度调查研究与发展趋势分析报告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86071632d42d8" w:history="1">
        <w:r>
          <w:rPr>
            <w:rStyle w:val="Hyperlink"/>
          </w:rPr>
          <w:t>https://www.20087.com/0/21/ZhenKongBanYunJiXieHangYeXianZhu.html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热点：自动抽真空打包机、真空搬运机械手视频、机械硬盘是不是真空的、真空搬运机械图片、真空设备、真空搬运机构、标签纸真空搬运、广州真空搬运机、真空螺旋输送机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c077dae0b49d3" w:history="1">
      <w:r>
        <w:rPr>
          <w:rStyle w:val="Hyperlink"/>
        </w:rPr>
        <w:t>2025-2031年中国真空搬运机械市场深度调查研究与发展趋势分析报告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ZhenKongBanYunJiXieHangYeXianZhu.html" TargetMode="External" Id="R8e786071632d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ZhenKongBanYunJiXieHangYeXianZhu.html" TargetMode="External" Id="R3d4c077dae0b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2025-02-22T05:39:00Z</dcterms:created>
  <dcterms:modified xsi:type="dcterms:W3CDTF">2025-02-22T06:39:00Z</dcterms:modified>
  <dc:subject>2025-2031年中国真空搬运机械市场深度调查研究与发展趋势分析报告</dc:subject>
  <dc:title>2025-2031年中国真空搬运机械市场深度调查研究与发展趋势分析报告</dc:title>
  <cp:keywords>2025-2031年中国真空搬运机械市场深度调查研究与发展趋势分析报告</cp:keywords>
  <dc:description>2025-2031年中国真空搬运机械市场深度调查研究与发展趋势分析报告</dc:description>
</cp:coreProperties>
</file>