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c8569f9d4cf6" w:history="1">
              <w:r>
                <w:rPr>
                  <w:rStyle w:val="Hyperlink"/>
                </w:rPr>
                <w:t>2024-2030年中国矩阵混合器行业发展深度调研与未来趋势报告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c8569f9d4cf6" w:history="1">
              <w:r>
                <w:rPr>
                  <w:rStyle w:val="Hyperlink"/>
                </w:rPr>
                <w:t>2024-2030年中国矩阵混合器行业发展深度调研与未来趋势报告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fc8569f9d4cf6" w:history="1">
                <w:r>
                  <w:rPr>
                    <w:rStyle w:val="Hyperlink"/>
                  </w:rPr>
                  <w:t>https://www.20087.com/0/71/JuZhenHunHeQiFaZhanQuShiFenXi.html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混合器是一种用于音频信号处理的专业设备，广泛应用于广播电台、录音棚、现场演出等场合。随着数字音频技术的发展，现代矩阵混合器不仅具备传统模拟设备的功能，还集成了数字信号处理模块，能够实现复杂的音频路由和效果处理。目前，矩阵混合器功能强大，操作界面友好，能够满足专业人士对于音频质量的苛刻要求。</w:t>
      </w:r>
      <w:r>
        <w:rPr>
          <w:rFonts w:hint="eastAsia"/>
        </w:rPr>
        <w:br/>
      </w:r>
      <w:r>
        <w:rPr>
          <w:rFonts w:hint="eastAsia"/>
        </w:rPr>
        <w:t>　　未来，矩阵混合器的技术发展将更加侧重于集成化和便携化。市场调研网认为，随着嵌入式系统技术的进步，未来的矩阵混合器将集成更多的功能模块，如无线连接、实时音效处理等，以适应多样化的应用场景。同时，随着移动设备的普及，小型化和便携式的矩阵混合器将更加受到市场欢迎。此外，随着人工智能技术的应用，矩阵混合器将具备智能音频处理能力，能够自动调整混音参数，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fc8569f9d4cf6" w:history="1">
        <w:r>
          <w:rPr>
            <w:rStyle w:val="Hyperlink"/>
          </w:rPr>
          <w:t>2024-2030年中国矩阵混合器行业发展深度调研与未来趋势报告</w:t>
        </w:r>
      </w:hyperlink>
      <w:r>
        <w:rPr>
          <w:rFonts w:hint="eastAsia"/>
        </w:rPr>
        <w:t>》，2024年矩阵混合器行业市场规模达 亿元，预计2030年市场规模将达 亿元，期间年均复合增长率（CAGR）达 %。报告基于国家统计局及相关协会的权威数据，系统研究了矩阵混合器行业的市场需求、市场规模及产业链现状，分析了矩阵混合器价格波动、细分市场动态及重点企业的经营表现，科学预测了矩阵混合器市场前景与发展趋势，揭示了潜在需求与投资机会，同时指出了矩阵混合器行业可能面临的风险。通过对矩阵混合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矩阵混合器行业相关概述</w:t>
      </w:r>
      <w:r>
        <w:rPr>
          <w:rFonts w:hint="eastAsia"/>
        </w:rPr>
        <w:br/>
      </w:r>
      <w:r>
        <w:rPr>
          <w:rFonts w:hint="eastAsia"/>
        </w:rPr>
        <w:t>　　　　一、矩阵混合器行业定义及特点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1、矩阵混合器行业定义</w:t>
      </w:r>
      <w:r>
        <w:rPr>
          <w:rFonts w:hint="eastAsia"/>
        </w:rPr>
        <w:br/>
      </w:r>
      <w:r>
        <w:rPr>
          <w:rFonts w:hint="eastAsia"/>
        </w:rPr>
        <w:t>　　　　　　2、矩阵混合器行业特点</w:t>
      </w:r>
      <w:r>
        <w:rPr>
          <w:rFonts w:hint="eastAsia"/>
        </w:rPr>
        <w:br/>
      </w:r>
      <w:r>
        <w:rPr>
          <w:rFonts w:hint="eastAsia"/>
        </w:rPr>
        <w:t>　　　　二、矩阵混合器行业经营模式分析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1、矩阵混合器生产模式</w:t>
      </w:r>
      <w:r>
        <w:rPr>
          <w:rFonts w:hint="eastAsia"/>
        </w:rPr>
        <w:br/>
      </w:r>
      <w:r>
        <w:rPr>
          <w:rFonts w:hint="eastAsia"/>
        </w:rPr>
        <w:t>　　　　　　2、矩阵混合器采购模式</w:t>
      </w:r>
      <w:r>
        <w:rPr>
          <w:rFonts w:hint="eastAsia"/>
        </w:rPr>
        <w:br/>
      </w:r>
      <w:r>
        <w:rPr>
          <w:rFonts w:hint="eastAsia"/>
        </w:rPr>
        <w:t>　　　　　　3、矩阵混合器销售模式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2024年世界矩阵混合器行业市场运行形势分析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2024年全球矩阵混合器行业发展概况</w:t>
      </w:r>
      <w:r>
        <w:rPr>
          <w:rFonts w:hint="eastAsia"/>
        </w:rPr>
        <w:br/>
      </w:r>
      <w:r>
        <w:rPr>
          <w:rFonts w:hint="eastAsia"/>
        </w:rPr>
        <w:t>　　第二节 世界矩阵混合器行业发展走势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一、全球矩阵混合器行业市场分布情况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二、全球矩阵混合器行业发展趋势分析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全球矩阵混合器行业重点国家和区域分析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2024年中国矩阵混合器行业发展环境分析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矩阵混合器政策环境分析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矩阵混合器技术环境分析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2024年矩阵混合器行业技术发展现状及趋势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当前我国矩阵混合器技术发展现状</w:t>
      </w:r>
      <w:r>
        <w:rPr>
          <w:rFonts w:hint="eastAsia"/>
        </w:rPr>
        <w:br/>
      </w:r>
      <w:r>
        <w:rPr>
          <w:rFonts w:hint="eastAsia"/>
        </w:rPr>
        <w:t>　　第二节 中外矩阵混合器技术差距及产生差距的主要原因分析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提高我国矩阵混合器技术的对策</w:t>
      </w:r>
      <w:r>
        <w:rPr>
          <w:rFonts w:hint="eastAsia"/>
        </w:rPr>
        <w:br/>
      </w:r>
      <w:r>
        <w:rPr>
          <w:rFonts w:hint="eastAsia"/>
        </w:rPr>
        <w:t>　　第四节 我国矩阵混合器研发、设计发展趋势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中国矩阵混合器行业市场供需状况分析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中国矩阵混合器行业市场规模情况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中国矩阵混合器行业盈利情况分析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中国矩阵混合器行业市场需求状况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一、2019-2024年矩阵混合器行业市场需求情况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二、矩阵混合器行业市场需求特点分析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三、2024-2030年矩阵混合器行业市场需求预测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中国矩阵混合器行业市场供给状况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一、2019-2024年矩阵混合器行业市场供给情况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二、矩阵混合器行业市场供给特点分析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三、2024-2030年矩阵混合器行业市场供给预测</w:t>
      </w:r>
      <w:r>
        <w:rPr>
          <w:rFonts w:hint="eastAsia"/>
        </w:rPr>
        <w:br/>
      </w:r>
      <w:r>
        <w:rPr>
          <w:rFonts w:hint="eastAsia"/>
        </w:rPr>
        <w:t>　　第五节 矩阵混合器行业市场供需平衡状况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中国矩阵混合器行业进出口情况分析预测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2019-2024年中国矩阵混合器行业进出口情况分析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一、2019-2024年中国矩阵混合器行业进口分析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二、2019-2024年中国矩阵混合器行业出口分析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2024-2030年中国矩阵混合器行业进出口情况预测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影响矩阵混合器行业进出口变化的主要原因分析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2019-2024年中国矩阵混合器行业重点地区调研分析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一、中国矩阵混合器行业重点区域市场结构调研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矩阵混合器行业细分产品市场调研分析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中国矩阵混合器行业市场行情分析预测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矩阵混合器价格影响因素分析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2019-2024年中国矩阵混合器市场价格趋向分析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2024-2030年中国矩阵混合器市场价格趋向预测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矩阵混合器行业上、下游市场分析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矩阵混合器行业上游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矩阵混合器行业下游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矩阵混合器行业竞争格局分析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矩阵混合器行业集中度分析</w:t>
      </w:r>
      <w:r>
        <w:rPr>
          <w:rFonts w:hint="eastAsia"/>
        </w:rPr>
        <w:br/>
      </w:r>
      <w:r>
        <w:rPr>
          <w:rFonts w:hint="eastAsia"/>
        </w:rPr>
        <w:t>　　　　一、矩阵混合器市场集中度分析</w:t>
      </w:r>
      <w:r>
        <w:rPr>
          <w:rFonts w:hint="eastAsia"/>
        </w:rPr>
        <w:br/>
      </w:r>
      <w:r>
        <w:rPr>
          <w:rFonts w:hint="eastAsia"/>
        </w:rPr>
        <w:t>　　　　二、矩阵混合器企业集中度分析</w:t>
      </w:r>
      <w:r>
        <w:rPr>
          <w:rFonts w:hint="eastAsia"/>
        </w:rPr>
        <w:br/>
      </w:r>
      <w:r>
        <w:rPr>
          <w:rFonts w:hint="eastAsia"/>
        </w:rPr>
        <w:t>　　　　三、矩阵混合器区域集中度分析</w:t>
      </w:r>
      <w:r>
        <w:rPr>
          <w:rFonts w:hint="eastAsia"/>
        </w:rPr>
        <w:br/>
      </w:r>
      <w:r>
        <w:rPr>
          <w:rFonts w:hint="eastAsia"/>
        </w:rPr>
        <w:t>　　第二节 矩阵混合器行业竞争格局分析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一、2024年矩阵混合器行业竞争分析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二、2024年中外矩阵混合器产品竞争分析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三、2019-2024年中国矩阵混合器市场竞争分析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四、2024-2030年国内主要矩阵混合器企业动向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矩阵混合器行业重点企业发展调研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矩阵混合器重点企业（一）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矩阵混合器重点企业（二）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矩阵混合器重点企业（三）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矩阵混合器重点企业（四）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矩阵混合器重点企业（五）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矩阵混合器重点企业（六）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矩阵混合器企业发展策略分析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矩阵混合器市场策略分析</w:t>
      </w:r>
      <w:r>
        <w:rPr>
          <w:rFonts w:hint="eastAsia"/>
        </w:rPr>
        <w:br/>
      </w:r>
      <w:r>
        <w:rPr>
          <w:rFonts w:hint="eastAsia"/>
        </w:rPr>
        <w:t>　　　　一、矩阵混合器价格策略分析</w:t>
      </w:r>
      <w:r>
        <w:rPr>
          <w:rFonts w:hint="eastAsia"/>
        </w:rPr>
        <w:br/>
      </w:r>
      <w:r>
        <w:rPr>
          <w:rFonts w:hint="eastAsia"/>
        </w:rPr>
        <w:t>　　　　二、矩阵混合器渠道策略分析</w:t>
      </w:r>
      <w:r>
        <w:rPr>
          <w:rFonts w:hint="eastAsia"/>
        </w:rPr>
        <w:br/>
      </w:r>
      <w:r>
        <w:rPr>
          <w:rFonts w:hint="eastAsia"/>
        </w:rPr>
        <w:t>　　第二节 矩阵混合器销售策略分析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提高矩阵混合器企业竞争力的策略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一、提高中国矩阵混合器企业核心竞争力的对策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二、矩阵混合器企业提升竞争力的主要方向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三、影响矩阵混合器企业核心竞争力的因素及提升途径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四、提高矩阵混合器企业竞争力的策略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对我国矩阵混合器品牌的战略思考</w:t>
      </w:r>
      <w:r>
        <w:rPr>
          <w:rFonts w:hint="eastAsia"/>
        </w:rPr>
        <w:br/>
      </w:r>
      <w:r>
        <w:rPr>
          <w:rFonts w:hint="eastAsia"/>
        </w:rPr>
        <w:t>　　　　一、矩阵混合器实施品牌战略的意义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二、矩阵混合器企业品牌的现状分析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三、我国矩阵混合器企业的品牌战略</w:t>
      </w:r>
      <w:r>
        <w:rPr>
          <w:rFonts w:hint="eastAsia"/>
        </w:rPr>
        <w:br/>
      </w:r>
      <w:r>
        <w:rPr>
          <w:rFonts w:hint="eastAsia"/>
        </w:rPr>
        <w:t>　　　　四、矩阵混合器品牌战略管理的策略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中国矩阵混合器行业营销策略分析</w:t>
      </w:r>
      <w:r>
        <w:rPr>
          <w:rFonts w:hint="eastAsia"/>
        </w:rPr>
        <w:br/>
      </w:r>
      <w:r>
        <w:rPr>
          <w:rFonts w:hint="eastAsia"/>
        </w:rPr>
        <w:t>　　第一节 矩阵混合器市场推广策略研究分析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一、做好矩阵混合器产品导入</w:t>
      </w:r>
      <w:r>
        <w:rPr>
          <w:rFonts w:hint="eastAsia"/>
        </w:rPr>
        <w:br/>
      </w:r>
      <w:r>
        <w:rPr>
          <w:rFonts w:hint="eastAsia"/>
        </w:rPr>
        <w:t>　　　　二、做好矩阵混合器产品组合和产品线决策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三、矩阵混合器行业城市市场推广策略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矩阵混合器行业渠道营销研究分析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一、矩阵混合器行业营销环境分析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二、矩阵混合器行业现存的营销渠道分析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三、矩阵混合器行业终端市场营销管理策略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矩阵混合器行业营销战略研究分析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一、中国矩阵混合器行业有效整合营销策略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二、建立矩阵混合器行业厂商的双嬴模式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2024-2030年中国矩阵混合器行业投资前景与风险预测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2024-2030年中国矩阵混合器行业投资前景分析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2024-2030年中国矩阵混合器行业投资特性分析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三、2024-2030年中国矩阵混合器行业盈利因素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2024-2030年中国矩阵混合器行业投资机会分析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2024-2030年中国矩阵混合器行业投资风险分析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三、2024-2030年中国矩阵混合器行业政策风险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四、2024-2030年中国矩阵混合器行业进入退出风险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2024-2030年中国矩阵混合器行业盈利模式与投资策略分析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国外矩阵混合器行业投资现状及经营模式分析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一、境外矩阵混合器行业成长情况调查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中国矩阵混合器行业商业模式探讨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中国矩阵混合器行业投资国际化发展战略分析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中国矩阵混合器行业投资策略分析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中国矩阵混合器行业资本运作战略选择方案研究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[-中-智-林-]中国矩阵混合器行业多元化经营战略的可行性分析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矩阵混合器行业历程</w:t>
      </w:r>
      <w:r>
        <w:rPr>
          <w:rFonts w:hint="eastAsia"/>
        </w:rPr>
        <w:br/>
      </w:r>
      <w:r>
        <w:rPr>
          <w:rFonts w:hint="eastAsia"/>
        </w:rPr>
        <w:t>　　图表 矩阵混合器行业生命周期</w:t>
      </w:r>
      <w:r>
        <w:rPr>
          <w:rFonts w:hint="eastAsia"/>
        </w:rPr>
        <w:br/>
      </w:r>
      <w:r>
        <w:rPr>
          <w:rFonts w:hint="eastAsia"/>
        </w:rPr>
        <w:t>　　图表 矩阵混合器行业产业链分析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2019-2024年矩阵混合器行业市场容量分析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2019-2024年中国矩阵混合器市场需求量及增速统计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2024年中国矩阵混合器行业需求领域分布格局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2019-2024年中国矩阵混合器进口金额分析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2019-2024年中国矩阵混合器出口数量分析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2019-2024年中国矩阵混合器出口金额分析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2024年中国矩阵混合器进口国家及地区分析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2024年中国矩阵混合器出口国家及地区分析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c8569f9d4cf6" w:history="1">
        <w:r>
          <w:rPr>
            <w:rStyle w:val="Hyperlink"/>
          </w:rPr>
          <w:t>2024-2030年中国矩阵混合器行业发展深度调研与未来趋势报告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fc8569f9d4cf6" w:history="1">
        <w:r>
          <w:rPr>
            <w:rStyle w:val="Hyperlink"/>
          </w:rPr>
          <w:t>https://www.20087.com/0/71/JuZhenHunHeQiFaZhanQuShiFenXi.html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热点：矩阵控制软件怎么用、混合矩阵的作用、机械矩阵、混合矩阵和矩阵的区别、矩阵切换器、矩阵混合积运算法则、matrix矩阵切换器、混合矩阵排名、矩阵的线性组合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ef0f559db437b" w:history="1">
      <w:r>
        <w:rPr>
          <w:rStyle w:val="Hyperlink"/>
        </w:rPr>
        <w:t>2024-2030年中国矩阵混合器行业发展深度调研与未来趋势报告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ZhenHunHeQiFaZhanQuShiFenXi.html" TargetMode="External" Id="R1f8fc8569f9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ZhenHunHeQiFaZhanQuShiFenXi.html" TargetMode="External" Id="Rbedef0f559db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2023-12-14T04:12:00Z</dcterms:created>
  <dcterms:modified xsi:type="dcterms:W3CDTF">2023-12-14T05:12:00Z</dcterms:modified>
  <dc:subject>2024-2030年中国矩阵混合器行业发展深度调研与未来趋势报告</dc:subject>
  <dc:title>2024-2030年中国矩阵混合器行业发展深度调研与未来趋势报告</dc:title>
  <cp:keywords>2024-2030年中国矩阵混合器行业发展深度调研与未来趋势报告</cp:keywords>
  <dc:description>2024-2030年中国矩阵混合器行业发展深度调研与未来趋势报告</dc:description>
</cp:coreProperties>
</file>