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a06603a8724172" w:history="1">
              <w:r>
                <w:rPr>
                  <w:rStyle w:val="Hyperlink"/>
                </w:rPr>
                <w:t>2025-2031年全球与中国矿用运输机械发展现状及市场前景分析报告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a06603a8724172" w:history="1">
              <w:r>
                <w:rPr>
                  <w:rStyle w:val="Hyperlink"/>
                </w:rPr>
                <w:t>2025-2031年全球与中国矿用运输机械发展现状及市场前景分析报告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a06603a8724172" w:history="1">
                <w:r>
                  <w:rPr>
                    <w:rStyle w:val="Hyperlink"/>
                  </w:rPr>
                  <w:t>https://www.20087.com/0/61/KuangYongYunShuJiXieXianZhuangYuQianJingFenXi.html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运输机械是矿山生产体系中的核心装备之一，主要用于井下或露天矿区内的煤炭、矿石、废料等物料的高效转运。其种类包括带式输送机、刮板输送机、矿用电机车、无轨胶轮车等多种形式，具备承载能力强、运行稳定、适应恶劣工况等特点。随着矿山开采向深部化、大型化发展，矿用运输机械在结构设计、动力系统、智能控制等方面不断优化升级，以提高运输效率和安全性。行业内主流产品已逐步实现模块化、标准化，并集成远程监控、故障诊断等智能化功能，满足现代化矿山对连续作业和无人值守的需求。</w:t>
      </w:r>
      <w:r>
        <w:rPr>
          <w:rFonts w:hint="eastAsia"/>
        </w:rPr>
        <w:br/>
      </w:r>
      <w:r>
        <w:rPr>
          <w:rFonts w:hint="eastAsia"/>
        </w:rPr>
        <w:t>　　未来，矿用运输机械将朝着智能化、绿色化与系统化方向持续演进。随着5G通信、工业互联网和人工智能技术的深入应用，运输设备将实现更高级别的自动化控制与协同调度，支持无人化运输路径规划、实时状态监测和预测性维护等功能，大幅提升矿山运营的安全性和效率。同时，在“双碳”目标驱动下，电动化、新能源驱动型运输设备将成为重要发展方向，减少传统柴油动力带来的污染排放。此外，随着矿山工程向数字化转型，矿用运输机械将进一步融入整体智能矿山系统，与采掘、通风、排水等子系统实现数据联动与统一管理，推动矿山行业由粗放型向精细化、集约化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a06603a8724172" w:history="1">
        <w:r>
          <w:rPr>
            <w:rStyle w:val="Hyperlink"/>
          </w:rPr>
          <w:t>2025-2031年全球与中国矿用运输机械发展现状及市场前景分析报告</w:t>
        </w:r>
      </w:hyperlink>
      <w:r>
        <w:rPr>
          <w:rFonts w:hint="eastAsia"/>
        </w:rPr>
        <w:t>》基于统计局、相关协会等机构的详实数据，系统分析了矿用运输机械行业的市场规模、竞争格局及技术发展现状，重点研究了矿用运输机械产业链结构、市场需求变化及价格走势。报告对矿用运输机械行业的发展趋势做出科学预测，评估了矿用运输机械不同细分领域的增长潜力与投资风险，同时分析了矿用运输机械重点企业的市场表现与战略布局。结合政策环境与技术创新方向，为相关企业调整经营策略、投资者把握市场机会提供客观参考，帮助决策者准确理解矿用运输机械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美国关税政策演进与矿用运输机械产业冲击</w:t>
      </w:r>
      <w:r>
        <w:rPr>
          <w:rFonts w:hint="eastAsia"/>
        </w:rPr>
        <w:br/>
      </w:r>
      <w:r>
        <w:rPr>
          <w:rFonts w:hint="eastAsia"/>
        </w:rPr>
        <w:t>　　1.1 矿用运输机械产品定义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中国矿用运输机械企业国际化的紧迫性：国内市场竞争饱和与全球化机遇并存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美国关税政策背景下，未来几年全球矿用运输机械行业规模趋势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乐观情形-全球矿用运输机械发展形式及未来趋势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保守情形-全球矿用运输机械发展形式及未来趋势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悲观情形-全球矿用运输机械发展形式及未来趋势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关税政策对中国矿用运输机械企业的直接影响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近三年全球市场矿用运输机械主要企业占有率及排名（按收入）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矿用运输机械主要企业在国际市场占有率（按收入，2022-2025），其中2025为当下预测值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2024年矿用运输机械主要企业在国际市场排名（按收入）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全球市场主要企业矿用运输机械销售收入（2022-2025），其中2025为当下预测值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全球市场，近三年矿用运输机械主要企业占有率及排名（按销量）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矿用运输机械主要企业在国际市场占有率（按销量，2022-2025），其中2025为当下预测值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2024年矿用运输机械主要企业在国际市场排名（按销量）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全球市场主要企业矿用运输机械销量（2022-2025）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全球市场主要企业矿用运输机械销售价格（2022-2025），其中2025为当下预测值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全球主要厂商矿用运输机械总部及产地分布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全球主要厂商成立时间及矿用运输机械商业化日期</w:t>
      </w:r>
      <w:r>
        <w:rPr>
          <w:rFonts w:hint="eastAsia"/>
        </w:rPr>
        <w:br/>
      </w:r>
      <w:r>
        <w:rPr>
          <w:rFonts w:hint="eastAsia"/>
        </w:rPr>
        <w:t>　　3.6 全球主要厂商矿用运输机械产品类型及应用</w:t>
      </w:r>
      <w:r>
        <w:rPr>
          <w:rFonts w:hint="eastAsia"/>
        </w:rPr>
        <w:br/>
      </w:r>
      <w:r>
        <w:rPr>
          <w:rFonts w:hint="eastAsia"/>
        </w:rPr>
        <w:t>　　3.7 矿用运输机械行业集中度、竞争程度分析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矿用运输机械行业集中度分析：2024年全球Top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全球矿用运输机械第一梯队、第二梯队和第三梯队生产商（品牌）及市场份额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全球矿用运输机械供需现状及预测（2020-2031）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全球矿用运输机械产能、产量、产能利用率及发展趋势（2020-2031）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全球矿用运输机械产量、需求量及发展趋势（2020-2031）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全球主要地区矿用运输机械产量及发展趋势（2020-2031）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全球主要地区矿用运输机械产量（2020-2025）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全球主要地区矿用运输机械产量（2026-2031）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全球主要地区矿用运输机械产量市场份额（2020-2031）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全球矿用运输机械销量及销售额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全球市场矿用运输机械销售额（2020-2031）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全球市场矿用运输机械销量（2020-2031）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全球市场矿用运输机械价格趋势（2020-2031）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全球主要地区矿用运输机械市场规模分析：2020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全球主要地区矿用运输机械销售收入及市场份额（2020-2025年）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全球主要地区矿用运输机械销售收入预测（2026-2031年）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全球主要地区矿用运输机械销量分析：2020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全球主要地区矿用运输机械销量及市场份额（2020-2025年）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全球主要地区矿用运输机械销量及市场份额预测（2026-2031）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Caterpillar</w:t>
      </w:r>
      <w:r>
        <w:rPr>
          <w:rFonts w:hint="eastAsia"/>
        </w:rPr>
        <w:br/>
      </w:r>
      <w:r>
        <w:rPr>
          <w:rFonts w:hint="eastAsia"/>
        </w:rPr>
        <w:t>　　　　8.1.1 Caterpillar基本信息、矿用运输机械生产基地、销售区域、竞争对手及市场地位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Caterpillar 矿用运输机械产品规格、参数及市场应用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Caterpillar 矿用运输机械销量、收入、价格及毛利率（2020-2025）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Caterpillar公司简介及主要业务</w:t>
      </w:r>
      <w:r>
        <w:rPr>
          <w:rFonts w:hint="eastAsia"/>
        </w:rPr>
        <w:br/>
      </w:r>
      <w:r>
        <w:rPr>
          <w:rFonts w:hint="eastAsia"/>
        </w:rPr>
        <w:t>　　　　8.1.5 Caterpillar企业最新动态</w:t>
      </w:r>
      <w:r>
        <w:rPr>
          <w:rFonts w:hint="eastAsia"/>
        </w:rPr>
        <w:br/>
      </w:r>
      <w:r>
        <w:rPr>
          <w:rFonts w:hint="eastAsia"/>
        </w:rPr>
        <w:t>　　8.2 BelAZ</w:t>
      </w:r>
      <w:r>
        <w:rPr>
          <w:rFonts w:hint="eastAsia"/>
        </w:rPr>
        <w:br/>
      </w:r>
      <w:r>
        <w:rPr>
          <w:rFonts w:hint="eastAsia"/>
        </w:rPr>
        <w:t>　　　　8.2.1 BelAZ基本信息、矿用运输机械生产基地、销售区域、竞争对手及市场地位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BelAZ 矿用运输机械产品规格、参数及市场应用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BelAZ 矿用运输机械销量、收入、价格及毛利率（2020-2025）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BelAZ公司简介及主要业务</w:t>
      </w:r>
      <w:r>
        <w:rPr>
          <w:rFonts w:hint="eastAsia"/>
        </w:rPr>
        <w:br/>
      </w:r>
      <w:r>
        <w:rPr>
          <w:rFonts w:hint="eastAsia"/>
        </w:rPr>
        <w:t>　　　　8.2.5 BelAZ企业最新动态</w:t>
      </w:r>
      <w:r>
        <w:rPr>
          <w:rFonts w:hint="eastAsia"/>
        </w:rPr>
        <w:br/>
      </w:r>
      <w:r>
        <w:rPr>
          <w:rFonts w:hint="eastAsia"/>
        </w:rPr>
        <w:t>　　8.3 Komatsu</w:t>
      </w:r>
      <w:r>
        <w:rPr>
          <w:rFonts w:hint="eastAsia"/>
        </w:rPr>
        <w:br/>
      </w:r>
      <w:r>
        <w:rPr>
          <w:rFonts w:hint="eastAsia"/>
        </w:rPr>
        <w:t>　　　　8.3.1 Komatsu基本信息、矿用运输机械生产基地、销售区域、竞争对手及市场地位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Komatsu 矿用运输机械产品规格、参数及市场应用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Komatsu 矿用运输机械销量、收入、价格及毛利率（2020-2025）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Komatsu公司简介及主要业务</w:t>
      </w:r>
      <w:r>
        <w:rPr>
          <w:rFonts w:hint="eastAsia"/>
        </w:rPr>
        <w:br/>
      </w:r>
      <w:r>
        <w:rPr>
          <w:rFonts w:hint="eastAsia"/>
        </w:rPr>
        <w:t>　　　　8.3.5 Komatsu企业最新动态</w:t>
      </w:r>
      <w:r>
        <w:rPr>
          <w:rFonts w:hint="eastAsia"/>
        </w:rPr>
        <w:br/>
      </w:r>
      <w:r>
        <w:rPr>
          <w:rFonts w:hint="eastAsia"/>
        </w:rPr>
        <w:t>　　8.4 Sandvik</w:t>
      </w:r>
      <w:r>
        <w:rPr>
          <w:rFonts w:hint="eastAsia"/>
        </w:rPr>
        <w:br/>
      </w:r>
      <w:r>
        <w:rPr>
          <w:rFonts w:hint="eastAsia"/>
        </w:rPr>
        <w:t>　　　　8.4.1 Sandvik基本信息、矿用运输机械生产基地、销售区域、竞争对手及市场地位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Sandvik 矿用运输机械产品规格、参数及市场应用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Sandvik 矿用运输机械销量、收入、价格及毛利率（2020-2025）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Sandvik公司简介及主要业务</w:t>
      </w:r>
      <w:r>
        <w:rPr>
          <w:rFonts w:hint="eastAsia"/>
        </w:rPr>
        <w:br/>
      </w:r>
      <w:r>
        <w:rPr>
          <w:rFonts w:hint="eastAsia"/>
        </w:rPr>
        <w:t>　　　　8.4.5 Sandvik企业最新动态</w:t>
      </w:r>
      <w:r>
        <w:rPr>
          <w:rFonts w:hint="eastAsia"/>
        </w:rPr>
        <w:br/>
      </w:r>
      <w:r>
        <w:rPr>
          <w:rFonts w:hint="eastAsia"/>
        </w:rPr>
        <w:t>　　8.5 Liebherr</w:t>
      </w:r>
      <w:r>
        <w:rPr>
          <w:rFonts w:hint="eastAsia"/>
        </w:rPr>
        <w:br/>
      </w:r>
      <w:r>
        <w:rPr>
          <w:rFonts w:hint="eastAsia"/>
        </w:rPr>
        <w:t>　　　　8.5.1 Liebherr基本信息、矿用运输机械生产基地、销售区域、竞争对手及市场地位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Liebherr 矿用运输机械产品规格、参数及市场应用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Liebherr 矿用运输机械销量、收入、价格及毛利率（2020-2025）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Liebherr公司简介及主要业务</w:t>
      </w:r>
      <w:r>
        <w:rPr>
          <w:rFonts w:hint="eastAsia"/>
        </w:rPr>
        <w:br/>
      </w:r>
      <w:r>
        <w:rPr>
          <w:rFonts w:hint="eastAsia"/>
        </w:rPr>
        <w:t>　　　　8.5.5 Liebherr企业最新动态</w:t>
      </w:r>
      <w:r>
        <w:rPr>
          <w:rFonts w:hint="eastAsia"/>
        </w:rPr>
        <w:br/>
      </w:r>
      <w:r>
        <w:rPr>
          <w:rFonts w:hint="eastAsia"/>
        </w:rPr>
        <w:t>　　8.6 Hitachi</w:t>
      </w:r>
      <w:r>
        <w:rPr>
          <w:rFonts w:hint="eastAsia"/>
        </w:rPr>
        <w:br/>
      </w:r>
      <w:r>
        <w:rPr>
          <w:rFonts w:hint="eastAsia"/>
        </w:rPr>
        <w:t>　　　　8.6.1 Hitachi基本信息、矿用运输机械生产基地、销售区域、竞争对手及市场地位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Hitachi 矿用运输机械产品规格、参数及市场应用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Hitachi 矿用运输机械销量、收入、价格及毛利率（2020-2025）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Hitachi公司简介及主要业务</w:t>
      </w:r>
      <w:r>
        <w:rPr>
          <w:rFonts w:hint="eastAsia"/>
        </w:rPr>
        <w:br/>
      </w:r>
      <w:r>
        <w:rPr>
          <w:rFonts w:hint="eastAsia"/>
        </w:rPr>
        <w:t>　　　　8.6.5 Hitachi企业最新动态</w:t>
      </w:r>
      <w:r>
        <w:rPr>
          <w:rFonts w:hint="eastAsia"/>
        </w:rPr>
        <w:br/>
      </w:r>
      <w:r>
        <w:rPr>
          <w:rFonts w:hint="eastAsia"/>
        </w:rPr>
        <w:t>　　8.7 Volvo</w:t>
      </w:r>
      <w:r>
        <w:rPr>
          <w:rFonts w:hint="eastAsia"/>
        </w:rPr>
        <w:br/>
      </w:r>
      <w:r>
        <w:rPr>
          <w:rFonts w:hint="eastAsia"/>
        </w:rPr>
        <w:t>　　　　8.7.1 Volvo基本信息、矿用运输机械生产基地、销售区域、竞争对手及市场地位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Volvo 矿用运输机械产品规格、参数及市场应用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Volvo 矿用运输机械销量、收入、价格及毛利率（2020-2025）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Volvo公司简介及主要业务</w:t>
      </w:r>
      <w:r>
        <w:rPr>
          <w:rFonts w:hint="eastAsia"/>
        </w:rPr>
        <w:br/>
      </w:r>
      <w:r>
        <w:rPr>
          <w:rFonts w:hint="eastAsia"/>
        </w:rPr>
        <w:t>　　　　8.7.5 Volvo企业最新动态</w:t>
      </w:r>
      <w:r>
        <w:rPr>
          <w:rFonts w:hint="eastAsia"/>
        </w:rPr>
        <w:br/>
      </w:r>
      <w:r>
        <w:rPr>
          <w:rFonts w:hint="eastAsia"/>
        </w:rPr>
        <w:t>　　8.8 徐工集团</w:t>
      </w:r>
      <w:r>
        <w:rPr>
          <w:rFonts w:hint="eastAsia"/>
        </w:rPr>
        <w:br/>
      </w:r>
      <w:r>
        <w:rPr>
          <w:rFonts w:hint="eastAsia"/>
        </w:rPr>
        <w:t>　　　　8.8.1 徐工集团基本信息、矿用运输机械生产基地、销售区域、竞争对手及市场地位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徐工集团 矿用运输机械产品规格、参数及市场应用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徐工集团 矿用运输机械销量、收入、价格及毛利率（2020-2025）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徐工集团公司简介及主要业务</w:t>
      </w:r>
      <w:r>
        <w:rPr>
          <w:rFonts w:hint="eastAsia"/>
        </w:rPr>
        <w:br/>
      </w:r>
      <w:r>
        <w:rPr>
          <w:rFonts w:hint="eastAsia"/>
        </w:rPr>
        <w:t>　　　　8.8.5 徐工集团企业最新动态</w:t>
      </w:r>
      <w:r>
        <w:rPr>
          <w:rFonts w:hint="eastAsia"/>
        </w:rPr>
        <w:br/>
      </w:r>
      <w:r>
        <w:rPr>
          <w:rFonts w:hint="eastAsia"/>
        </w:rPr>
        <w:t>　　8.9 北方股份</w:t>
      </w:r>
      <w:r>
        <w:rPr>
          <w:rFonts w:hint="eastAsia"/>
        </w:rPr>
        <w:br/>
      </w:r>
      <w:r>
        <w:rPr>
          <w:rFonts w:hint="eastAsia"/>
        </w:rPr>
        <w:t>　　　　8.9.1 北方股份基本信息、矿用运输机械生产基地、销售区域、竞争对手及市场地位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北方股份 矿用运输机械产品规格、参数及市场应用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北方股份 矿用运输机械销量、收入、价格及毛利率（2020-2025）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北方股份公司简介及主要业务</w:t>
      </w:r>
      <w:r>
        <w:rPr>
          <w:rFonts w:hint="eastAsia"/>
        </w:rPr>
        <w:br/>
      </w:r>
      <w:r>
        <w:rPr>
          <w:rFonts w:hint="eastAsia"/>
        </w:rPr>
        <w:t>　　　　8.9.5 北方股份企业最新动态</w:t>
      </w:r>
      <w:r>
        <w:rPr>
          <w:rFonts w:hint="eastAsia"/>
        </w:rPr>
        <w:br/>
      </w:r>
      <w:r>
        <w:rPr>
          <w:rFonts w:hint="eastAsia"/>
        </w:rPr>
        <w:t>　　8.10 Epiroc</w:t>
      </w:r>
      <w:r>
        <w:rPr>
          <w:rFonts w:hint="eastAsia"/>
        </w:rPr>
        <w:br/>
      </w:r>
      <w:r>
        <w:rPr>
          <w:rFonts w:hint="eastAsia"/>
        </w:rPr>
        <w:t>　　　　8.10.1 Epiroc基本信息、矿用运输机械生产基地、销售区域、竞争对手及市场地位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Epiroc 矿用运输机械产品规格、参数及市场应用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Epiroc 矿用运输机械销量、收入、价格及毛利率（2020-2025）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Epiroc公司简介及主要业务</w:t>
      </w:r>
      <w:r>
        <w:rPr>
          <w:rFonts w:hint="eastAsia"/>
        </w:rPr>
        <w:br/>
      </w:r>
      <w:r>
        <w:rPr>
          <w:rFonts w:hint="eastAsia"/>
        </w:rPr>
        <w:t>　　　　8.10.5 Epiroc企业最新动态</w:t>
      </w:r>
      <w:r>
        <w:rPr>
          <w:rFonts w:hint="eastAsia"/>
        </w:rPr>
        <w:br/>
      </w:r>
      <w:r>
        <w:rPr>
          <w:rFonts w:hint="eastAsia"/>
        </w:rPr>
        <w:t>　　8.11 三一重工</w:t>
      </w:r>
      <w:r>
        <w:rPr>
          <w:rFonts w:hint="eastAsia"/>
        </w:rPr>
        <w:br/>
      </w:r>
      <w:r>
        <w:rPr>
          <w:rFonts w:hint="eastAsia"/>
        </w:rPr>
        <w:t>　　　　8.11.1 三一重工基本信息、矿用运输机械生产基地、销售区域、竞争对手及市场地位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三一重工 矿用运输机械产品规格、参数及市场应用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三一重工 矿用运输机械销量、收入、价格及毛利率（2020-2025）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三一重工公司简介及主要业务</w:t>
      </w:r>
      <w:r>
        <w:rPr>
          <w:rFonts w:hint="eastAsia"/>
        </w:rPr>
        <w:br/>
      </w:r>
      <w:r>
        <w:rPr>
          <w:rFonts w:hint="eastAsia"/>
        </w:rPr>
        <w:t>　　　　8.11.5 三一重工企业最新动态</w:t>
      </w:r>
      <w:r>
        <w:rPr>
          <w:rFonts w:hint="eastAsia"/>
        </w:rPr>
        <w:br/>
      </w:r>
      <w:r>
        <w:rPr>
          <w:rFonts w:hint="eastAsia"/>
        </w:rPr>
        <w:t>　　8.12 Doosan</w:t>
      </w:r>
      <w:r>
        <w:rPr>
          <w:rFonts w:hint="eastAsia"/>
        </w:rPr>
        <w:br/>
      </w:r>
      <w:r>
        <w:rPr>
          <w:rFonts w:hint="eastAsia"/>
        </w:rPr>
        <w:t>　　　　8.12.1 Doosan基本信息、矿用运输机械生产基地、销售区域、竞争对手及市场地位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Doosan 矿用运输机械产品规格、参数及市场应用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Doosan 矿用运输机械销量、收入、价格及毛利率（2020-2025）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Doosan公司简介及主要业务</w:t>
      </w:r>
      <w:r>
        <w:rPr>
          <w:rFonts w:hint="eastAsia"/>
        </w:rPr>
        <w:br/>
      </w:r>
      <w:r>
        <w:rPr>
          <w:rFonts w:hint="eastAsia"/>
        </w:rPr>
        <w:t>　　　　8.12.5 Doosan企业最新动态</w:t>
      </w:r>
      <w:r>
        <w:rPr>
          <w:rFonts w:hint="eastAsia"/>
        </w:rPr>
        <w:br/>
      </w:r>
      <w:r>
        <w:rPr>
          <w:rFonts w:hint="eastAsia"/>
        </w:rPr>
        <w:t>　　8.13 Terex</w:t>
      </w:r>
      <w:r>
        <w:rPr>
          <w:rFonts w:hint="eastAsia"/>
        </w:rPr>
        <w:br/>
      </w:r>
      <w:r>
        <w:rPr>
          <w:rFonts w:hint="eastAsia"/>
        </w:rPr>
        <w:t>　　　　8.13.1 Terex基本信息、矿用运输机械生产基地、销售区域、竞争对手及市场地位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Terex 矿用运输机械产品规格、参数及市场应用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Terex 矿用运输机械销量、收入、价格及毛利率（2020-2025）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Terex公司简介及主要业务</w:t>
      </w:r>
      <w:r>
        <w:rPr>
          <w:rFonts w:hint="eastAsia"/>
        </w:rPr>
        <w:br/>
      </w:r>
      <w:r>
        <w:rPr>
          <w:rFonts w:hint="eastAsia"/>
        </w:rPr>
        <w:t>　　　　8.13.5 Terex企业最新动态</w:t>
      </w:r>
      <w:r>
        <w:rPr>
          <w:rFonts w:hint="eastAsia"/>
        </w:rPr>
        <w:br/>
      </w:r>
      <w:r>
        <w:rPr>
          <w:rFonts w:hint="eastAsia"/>
        </w:rPr>
        <w:t>　　8.14 广西柳工</w:t>
      </w:r>
      <w:r>
        <w:rPr>
          <w:rFonts w:hint="eastAsia"/>
        </w:rPr>
        <w:br/>
      </w:r>
      <w:r>
        <w:rPr>
          <w:rFonts w:hint="eastAsia"/>
        </w:rPr>
        <w:t>　　　　8.14.1 广西柳工基本信息、矿用运输机械生产基地、销售区域、竞争对手及市场地位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广西柳工 矿用运输机械产品规格、参数及市场应用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广西柳工 矿用运输机械销量、收入、价格及毛利率（2020-2025）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广西柳工公司简介及主要业务</w:t>
      </w:r>
      <w:r>
        <w:rPr>
          <w:rFonts w:hint="eastAsia"/>
        </w:rPr>
        <w:br/>
      </w:r>
      <w:r>
        <w:rPr>
          <w:rFonts w:hint="eastAsia"/>
        </w:rPr>
        <w:t>　　　　8.14.5 广西柳工企业最新动态</w:t>
      </w:r>
      <w:r>
        <w:rPr>
          <w:rFonts w:hint="eastAsia"/>
        </w:rPr>
        <w:br/>
      </w:r>
      <w:r>
        <w:rPr>
          <w:rFonts w:hint="eastAsia"/>
        </w:rPr>
        <w:t>　　8.15 FL Smidth</w:t>
      </w:r>
      <w:r>
        <w:rPr>
          <w:rFonts w:hint="eastAsia"/>
        </w:rPr>
        <w:br/>
      </w:r>
      <w:r>
        <w:rPr>
          <w:rFonts w:hint="eastAsia"/>
        </w:rPr>
        <w:t>　　　　8.15.1 FL Smidth基本信息、矿用运输机械生产基地、销售区域、竞争对手及市场地位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FL Smidth 矿用运输机械产品规格、参数及市场应用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FL Smidth 矿用运输机械销量、收入、价格及毛利率（2020-2025）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FL Smidth公司简介及主要业务</w:t>
      </w:r>
      <w:r>
        <w:rPr>
          <w:rFonts w:hint="eastAsia"/>
        </w:rPr>
        <w:br/>
      </w:r>
      <w:r>
        <w:rPr>
          <w:rFonts w:hint="eastAsia"/>
        </w:rPr>
        <w:t>　　　　8.15.5 FL Smidth企业最新动态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矿用卡车</w:t>
      </w:r>
      <w:r>
        <w:rPr>
          <w:rFonts w:hint="eastAsia"/>
        </w:rPr>
        <w:br/>
      </w:r>
      <w:r>
        <w:rPr>
          <w:rFonts w:hint="eastAsia"/>
        </w:rPr>
        <w:t>　　　　9.1.2 矿用装载机</w:t>
      </w:r>
      <w:r>
        <w:rPr>
          <w:rFonts w:hint="eastAsia"/>
        </w:rPr>
        <w:br/>
      </w:r>
      <w:r>
        <w:rPr>
          <w:rFonts w:hint="eastAsia"/>
        </w:rPr>
        <w:t>　　　　9.1.3 矿用输送机</w:t>
      </w:r>
      <w:r>
        <w:rPr>
          <w:rFonts w:hint="eastAsia"/>
        </w:rPr>
        <w:br/>
      </w:r>
      <w:r>
        <w:rPr>
          <w:rFonts w:hint="eastAsia"/>
        </w:rPr>
        <w:t>　　9.2 按产品类型细分，全球矿用运输机械销售额对比（2020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全球不同产品类型矿用运输机械销量（2020-2031）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全球不同产品类型矿用运输机械销量及市场份额（2020-2025）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全球不同产品类型矿用运输机械销量预测（2026-2031）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全球不同产品类型矿用运输机械收入（2020-2031）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全球不同产品类型矿用运输机械收入及市场份额（2020-2025）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全球不同产品类型矿用运输机械收入预测（2026-2031）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全球不同产品类型矿用运输机械价格走势（2020-2031）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露天采矿</w:t>
      </w:r>
      <w:r>
        <w:rPr>
          <w:rFonts w:hint="eastAsia"/>
        </w:rPr>
        <w:br/>
      </w:r>
      <w:r>
        <w:rPr>
          <w:rFonts w:hint="eastAsia"/>
        </w:rPr>
        <w:t>　　　　10.1.2 地下采矿</w:t>
      </w:r>
      <w:r>
        <w:rPr>
          <w:rFonts w:hint="eastAsia"/>
        </w:rPr>
        <w:br/>
      </w:r>
      <w:r>
        <w:rPr>
          <w:rFonts w:hint="eastAsia"/>
        </w:rPr>
        <w:t>　　10.2 按应用细分，全球矿用运输机械销售额对比（2020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全球不同应用矿用运输机械销量（2020-2031）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全球不同应用矿用运输机械销量及市场份额（2020-2025）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全球不同应用矿用运输机械销量预测（2026-2031）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全球不同应用矿用运输机械收入（2020-2031）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全球不同应用矿用运输机械收入及市场份额（2020-2025）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全球不同应用矿用运输机械收入预测（2026-2031）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全球不同应用矿用运输机械价格走势（2020-2031）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中⋅智⋅林－附录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三种情形下（乐观、悲观、保守），未来几年全球矿用运输机械行业规模趋势（亿美元）2024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矿用运输机械主要企业在国际市场占有率（按收入，2022-2025），其中2025为当下预测值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2024年矿用运输机械主要企业在国际市场排名（按收入）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全球市场主要企业矿用运输机械销售收入（2022-2025）&amp;（百万美元），其中2025为当下预测值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矿用运输机械主要企业在国际市场占有率（按销量，2022-2025），其中2025为当下预测值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2024年矿用运输机械主要企业在国际市场排名（按销量）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全球市场主要企业矿用运输机械销量（2022-2025）&amp;（台），其中2025为当下预测值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全球市场主要企业矿用运输机械销售价格（2022-2025）&amp;（千美元/台），其中2025为当下预测值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全球主要厂商矿用运输机械总部及产地分布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全球主要厂商成立时间及矿用运输机械商业化日期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全球主要厂商矿用运输机械产品类型及应用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2024年全球矿用运输机械主要厂商市场地位（第一梯队、第二梯队和第三梯队）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全球矿用运输机械市场投资、并购等现状分析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全球主要地区矿用运输机械产量增速（CAGR）：（2020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全球主要地区矿用运输机械产量（2020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全球主要地区矿用运输机械产量（2020-2025）&amp;（台）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全球主要地区矿用运输机械产量（2026-2031）&amp;（台）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全球主要地区矿用运输机械产量市场份额（2020-2025）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全球主要地区矿用运输机械产量（2026-2031）&amp;（台）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全球主要地区矿用运输机械销售收入增速：（2020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全球主要地区矿用运输机械销售收入（2020-2025）&amp;（百万美元）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全球主要地区矿用运输机械销售收入市场份额（2020-2025）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全球主要地区矿用运输机械收入（2026-2031）&amp;（百万美元）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全球主要地区矿用运输机械收入市场份额（2026-2031）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全球主要地区矿用运输机械销量（台）：2020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全球主要地区矿用运输机械销量（2020-2025）&amp;（台）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全球主要地区矿用运输机械销量市场份额（2020-2025）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全球主要地区矿用运输机械销量（2026-2031）&amp;（台）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全球主要地区矿用运输机械销量份额（2026-2031）</w:t>
      </w:r>
      <w:r>
        <w:rPr>
          <w:rFonts w:hint="eastAsia"/>
        </w:rPr>
        <w:br/>
      </w:r>
      <w:r>
        <w:rPr>
          <w:rFonts w:hint="eastAsia"/>
        </w:rPr>
        <w:t>　　表 30： Caterpillar 矿用运输机械生产基地、销售区域、竞争对手及市场地位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Caterpillar 矿用运输机械产品规格、参数及市场应用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Caterpillar 矿用运输机械销量（台）、收入（百万美元）、价格（千美元/台）及毛利率（2020-2025）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Caterpillar公司简介及主要业务</w:t>
      </w:r>
      <w:r>
        <w:rPr>
          <w:rFonts w:hint="eastAsia"/>
        </w:rPr>
        <w:br/>
      </w:r>
      <w:r>
        <w:rPr>
          <w:rFonts w:hint="eastAsia"/>
        </w:rPr>
        <w:t>　　表 34： Caterpillar企业最新动态</w:t>
      </w:r>
      <w:r>
        <w:rPr>
          <w:rFonts w:hint="eastAsia"/>
        </w:rPr>
        <w:br/>
      </w:r>
      <w:r>
        <w:rPr>
          <w:rFonts w:hint="eastAsia"/>
        </w:rPr>
        <w:t>　　表 35： BelAZ 矿用运输机械生产基地、销售区域、竞争对手及市场地位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BelAZ 矿用运输机械产品规格、参数及市场应用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BelAZ 矿用运输机械销量（台）、收入（百万美元）、价格（千美元/台）及毛利率（2020-2025）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BelAZ公司简介及主要业务</w:t>
      </w:r>
      <w:r>
        <w:rPr>
          <w:rFonts w:hint="eastAsia"/>
        </w:rPr>
        <w:br/>
      </w:r>
      <w:r>
        <w:rPr>
          <w:rFonts w:hint="eastAsia"/>
        </w:rPr>
        <w:t>　　表 39： BelAZ企业最新动态</w:t>
      </w:r>
      <w:r>
        <w:rPr>
          <w:rFonts w:hint="eastAsia"/>
        </w:rPr>
        <w:br/>
      </w:r>
      <w:r>
        <w:rPr>
          <w:rFonts w:hint="eastAsia"/>
        </w:rPr>
        <w:t>　　表 40： Komatsu 矿用运输机械生产基地、销售区域、竞争对手及市场地位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Komatsu 矿用运输机械产品规格、参数及市场应用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Komatsu 矿用运输机械销量（台）、收入（百万美元）、价格（千美元/台）及毛利率（2020-2025）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Komatsu公司简介及主要业务</w:t>
      </w:r>
      <w:r>
        <w:rPr>
          <w:rFonts w:hint="eastAsia"/>
        </w:rPr>
        <w:br/>
      </w:r>
      <w:r>
        <w:rPr>
          <w:rFonts w:hint="eastAsia"/>
        </w:rPr>
        <w:t>　　表 44： Komatsu企业最新动态</w:t>
      </w:r>
      <w:r>
        <w:rPr>
          <w:rFonts w:hint="eastAsia"/>
        </w:rPr>
        <w:br/>
      </w:r>
      <w:r>
        <w:rPr>
          <w:rFonts w:hint="eastAsia"/>
        </w:rPr>
        <w:t>　　表 45： Sandvik 矿用运输机械生产基地、销售区域、竞争对手及市场地位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Sandvik 矿用运输机械产品规格、参数及市场应用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Sandvik 矿用运输机械销量（台）、收入（百万美元）、价格（千美元/台）及毛利率（2020-2025）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Sandvik公司简介及主要业务</w:t>
      </w:r>
      <w:r>
        <w:rPr>
          <w:rFonts w:hint="eastAsia"/>
        </w:rPr>
        <w:br/>
      </w:r>
      <w:r>
        <w:rPr>
          <w:rFonts w:hint="eastAsia"/>
        </w:rPr>
        <w:t>　　表 49： Sandvik企业最新动态</w:t>
      </w:r>
      <w:r>
        <w:rPr>
          <w:rFonts w:hint="eastAsia"/>
        </w:rPr>
        <w:br/>
      </w:r>
      <w:r>
        <w:rPr>
          <w:rFonts w:hint="eastAsia"/>
        </w:rPr>
        <w:t>　　表 50： Liebherr 矿用运输机械生产基地、销售区域、竞争对手及市场地位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Liebherr 矿用运输机械产品规格、参数及市场应用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Liebherr 矿用运输机械销量（台）、收入（百万美元）、价格（千美元/台）及毛利率（2020-2025）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Liebherr公司简介及主要业务</w:t>
      </w:r>
      <w:r>
        <w:rPr>
          <w:rFonts w:hint="eastAsia"/>
        </w:rPr>
        <w:br/>
      </w:r>
      <w:r>
        <w:rPr>
          <w:rFonts w:hint="eastAsia"/>
        </w:rPr>
        <w:t>　　表 54： Liebherr企业最新动态</w:t>
      </w:r>
      <w:r>
        <w:rPr>
          <w:rFonts w:hint="eastAsia"/>
        </w:rPr>
        <w:br/>
      </w:r>
      <w:r>
        <w:rPr>
          <w:rFonts w:hint="eastAsia"/>
        </w:rPr>
        <w:t>　　表 55： Hitachi 矿用运输机械生产基地、销售区域、竞争对手及市场地位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Hitachi 矿用运输机械产品规格、参数及市场应用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Hitachi 矿用运输机械销量（台）、收入（百万美元）、价格（千美元/台）及毛利率（2020-2025）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Hitachi公司简介及主要业务</w:t>
      </w:r>
      <w:r>
        <w:rPr>
          <w:rFonts w:hint="eastAsia"/>
        </w:rPr>
        <w:br/>
      </w:r>
      <w:r>
        <w:rPr>
          <w:rFonts w:hint="eastAsia"/>
        </w:rPr>
        <w:t>　　表 59： Hitachi企业最新动态</w:t>
      </w:r>
      <w:r>
        <w:rPr>
          <w:rFonts w:hint="eastAsia"/>
        </w:rPr>
        <w:br/>
      </w:r>
      <w:r>
        <w:rPr>
          <w:rFonts w:hint="eastAsia"/>
        </w:rPr>
        <w:t>　　表 60： Volvo 矿用运输机械生产基地、销售区域、竞争对手及市场地位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Volvo 矿用运输机械产品规格、参数及市场应用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Volvo 矿用运输机械销量（台）、收入（百万美元）、价格（千美元/台）及毛利率（2020-2025）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Volvo公司简介及主要业务</w:t>
      </w:r>
      <w:r>
        <w:rPr>
          <w:rFonts w:hint="eastAsia"/>
        </w:rPr>
        <w:br/>
      </w:r>
      <w:r>
        <w:rPr>
          <w:rFonts w:hint="eastAsia"/>
        </w:rPr>
        <w:t>　　表 64： Volvo企业最新动态</w:t>
      </w:r>
      <w:r>
        <w:rPr>
          <w:rFonts w:hint="eastAsia"/>
        </w:rPr>
        <w:br/>
      </w:r>
      <w:r>
        <w:rPr>
          <w:rFonts w:hint="eastAsia"/>
        </w:rPr>
        <w:t>　　表 65： 徐工集团 矿用运输机械生产基地、销售区域、竞争对手及市场地位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徐工集团 矿用运输机械产品规格、参数及市场应用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徐工集团 矿用运输机械销量（台）、收入（百万美元）、价格（千美元/台）及毛利率（2020-2025）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徐工集团公司简介及主要业务</w:t>
      </w:r>
      <w:r>
        <w:rPr>
          <w:rFonts w:hint="eastAsia"/>
        </w:rPr>
        <w:br/>
      </w:r>
      <w:r>
        <w:rPr>
          <w:rFonts w:hint="eastAsia"/>
        </w:rPr>
        <w:t>　　表 69： 徐工集团企业最新动态</w:t>
      </w:r>
      <w:r>
        <w:rPr>
          <w:rFonts w:hint="eastAsia"/>
        </w:rPr>
        <w:br/>
      </w:r>
      <w:r>
        <w:rPr>
          <w:rFonts w:hint="eastAsia"/>
        </w:rPr>
        <w:t>　　表 70： 北方股份 矿用运输机械生产基地、销售区域、竞争对手及市场地位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北方股份 矿用运输机械产品规格、参数及市场应用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北方股份 矿用运输机械销量（台）、收入（百万美元）、价格（千美元/台）及毛利率（2020-2025）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北方股份公司简介及主要业务</w:t>
      </w:r>
      <w:r>
        <w:rPr>
          <w:rFonts w:hint="eastAsia"/>
        </w:rPr>
        <w:br/>
      </w:r>
      <w:r>
        <w:rPr>
          <w:rFonts w:hint="eastAsia"/>
        </w:rPr>
        <w:t>　　表 74： 北方股份企业最新动态</w:t>
      </w:r>
      <w:r>
        <w:rPr>
          <w:rFonts w:hint="eastAsia"/>
        </w:rPr>
        <w:br/>
      </w:r>
      <w:r>
        <w:rPr>
          <w:rFonts w:hint="eastAsia"/>
        </w:rPr>
        <w:t>　　表 75： Epiroc 矿用运输机械生产基地、销售区域、竞争对手及市场地位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Epiroc 矿用运输机械产品规格、参数及市场应用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Epiroc 矿用运输机械销量（台）、收入（百万美元）、价格（千美元/台）及毛利率（2020-2025）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Epiroc公司简介及主要业务</w:t>
      </w:r>
      <w:r>
        <w:rPr>
          <w:rFonts w:hint="eastAsia"/>
        </w:rPr>
        <w:br/>
      </w:r>
      <w:r>
        <w:rPr>
          <w:rFonts w:hint="eastAsia"/>
        </w:rPr>
        <w:t>　　表 79： Epiroc企业最新动态</w:t>
      </w:r>
      <w:r>
        <w:rPr>
          <w:rFonts w:hint="eastAsia"/>
        </w:rPr>
        <w:br/>
      </w:r>
      <w:r>
        <w:rPr>
          <w:rFonts w:hint="eastAsia"/>
        </w:rPr>
        <w:t>　　表 80： 三一重工 矿用运输机械生产基地、销售区域、竞争对手及市场地位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三一重工 矿用运输机械产品规格、参数及市场应用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三一重工 矿用运输机械销量（台）、收入（百万美元）、价格（千美元/台）及毛利率（2020-2025）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三一重工公司简介及主要业务</w:t>
      </w:r>
      <w:r>
        <w:rPr>
          <w:rFonts w:hint="eastAsia"/>
        </w:rPr>
        <w:br/>
      </w:r>
      <w:r>
        <w:rPr>
          <w:rFonts w:hint="eastAsia"/>
        </w:rPr>
        <w:t>　　表 84： 三一重工企业最新动态</w:t>
      </w:r>
      <w:r>
        <w:rPr>
          <w:rFonts w:hint="eastAsia"/>
        </w:rPr>
        <w:br/>
      </w:r>
      <w:r>
        <w:rPr>
          <w:rFonts w:hint="eastAsia"/>
        </w:rPr>
        <w:t>　　表 85： Doosan 矿用运输机械生产基地、销售区域、竞争对手及市场地位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Doosan 矿用运输机械产品规格、参数及市场应用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Doosan 矿用运输机械销量（台）、收入（百万美元）、价格（千美元/台）及毛利率（2020-2025）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Doosan公司简介及主要业务</w:t>
      </w:r>
      <w:r>
        <w:rPr>
          <w:rFonts w:hint="eastAsia"/>
        </w:rPr>
        <w:br/>
      </w:r>
      <w:r>
        <w:rPr>
          <w:rFonts w:hint="eastAsia"/>
        </w:rPr>
        <w:t>　　表 89： Doosan企业最新动态</w:t>
      </w:r>
      <w:r>
        <w:rPr>
          <w:rFonts w:hint="eastAsia"/>
        </w:rPr>
        <w:br/>
      </w:r>
      <w:r>
        <w:rPr>
          <w:rFonts w:hint="eastAsia"/>
        </w:rPr>
        <w:t>　　表 90： Terex 矿用运输机械生产基地、销售区域、竞争对手及市场地位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Terex 矿用运输机械产品规格、参数及市场应用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Terex 矿用运输机械销量（台）、收入（百万美元）、价格（千美元/台）及毛利率（2020-2025）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Terex公司简介及主要业务</w:t>
      </w:r>
      <w:r>
        <w:rPr>
          <w:rFonts w:hint="eastAsia"/>
        </w:rPr>
        <w:br/>
      </w:r>
      <w:r>
        <w:rPr>
          <w:rFonts w:hint="eastAsia"/>
        </w:rPr>
        <w:t>　　表 94： Terex企业最新动态</w:t>
      </w:r>
      <w:r>
        <w:rPr>
          <w:rFonts w:hint="eastAsia"/>
        </w:rPr>
        <w:br/>
      </w:r>
      <w:r>
        <w:rPr>
          <w:rFonts w:hint="eastAsia"/>
        </w:rPr>
        <w:t>　　表 95： 广西柳工 矿用运输机械生产基地、销售区域、竞争对手及市场地位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广西柳工 矿用运输机械产品规格、参数及市场应用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广西柳工 矿用运输机械销量（台）、收入（百万美元）、价格（千美元/台）及毛利率（2020-2025）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广西柳工公司简介及主要业务</w:t>
      </w:r>
      <w:r>
        <w:rPr>
          <w:rFonts w:hint="eastAsia"/>
        </w:rPr>
        <w:br/>
      </w:r>
      <w:r>
        <w:rPr>
          <w:rFonts w:hint="eastAsia"/>
        </w:rPr>
        <w:t>　　表 99： 广西柳工企业最新动态</w:t>
      </w:r>
      <w:r>
        <w:rPr>
          <w:rFonts w:hint="eastAsia"/>
        </w:rPr>
        <w:br/>
      </w:r>
      <w:r>
        <w:rPr>
          <w:rFonts w:hint="eastAsia"/>
        </w:rPr>
        <w:t>　　表 100： FL Smidth 矿用运输机械生产基地、销售区域、竞争对手及市场地位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FL Smidth 矿用运输机械产品规格、参数及市场应用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FL Smidth 矿用运输机械销量（台）、收入（百万美元）、价格（千美元/台）及毛利率（2020-2025）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FL Smidth公司简介及主要业务</w:t>
      </w:r>
      <w:r>
        <w:rPr>
          <w:rFonts w:hint="eastAsia"/>
        </w:rPr>
        <w:br/>
      </w:r>
      <w:r>
        <w:rPr>
          <w:rFonts w:hint="eastAsia"/>
        </w:rPr>
        <w:t>　　表 104： FL Smidth企业最新动态</w:t>
      </w:r>
      <w:r>
        <w:rPr>
          <w:rFonts w:hint="eastAsia"/>
        </w:rPr>
        <w:br/>
      </w:r>
      <w:r>
        <w:rPr>
          <w:rFonts w:hint="eastAsia"/>
        </w:rPr>
        <w:t>　　表 105： 按产品类型细分，全球矿用运输机械销售额及增长率对比（2020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全球不同产品类型矿用运输机械销量（2020-2025年）&amp;（台）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107： 全球不同产品类型矿用运输机械销量市场份额（2020-2025）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全球不同产品类型矿用运输机械销量预测（2026-2031）&amp;（台）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109： 全球市场不同产品类型矿用运输机械销量市场份额预测（2026-2031）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全球不同产品类型矿用运输机械收入（2020-2025年）&amp;（百万美元）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全球不同产品类型矿用运输机械收入市场份额（2020-2025）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全球不同产品类型矿用运输机械收入预测（2026-2031）&amp;（百万美元）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全球不同产品类型矿用运输机械收入市场份额预测（2026-2031）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按应用细分，全球矿用运输机械销售额及增长率对比（2020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全球不同应用矿用运输机械销量（2020-2025年）&amp;（台）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116： 全球不同应用矿用运输机械销量市场份额（2020-2025）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全球不同应用矿用运输机械销量预测（2026-2031）&amp;（台）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118： 全球市场不同应用矿用运输机械销量市场份额预测（2026-2031）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全球不同应用矿用运输机械收入（2020-2025年）&amp;（百万美元）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全球不同应用矿用运输机械收入市场份额（2020-2025）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121： 全球不同应用矿用运输机械收入预测（2026-2031）&amp;（百万美元）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122： 全球不同应用矿用运输机械收入市场份额预测（2026-2031）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研究范围</w:t>
      </w:r>
      <w:r>
        <w:rPr>
          <w:rFonts w:hint="eastAsia"/>
        </w:rPr>
        <w:br/>
      </w:r>
      <w:r>
        <w:rPr>
          <w:rFonts w:hint="eastAsia"/>
        </w:rPr>
        <w:t>　　表 124：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矿用运输机械产品图片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三种情形下（乐观、悲观、保守），未来几年全球矿用运输机械行业规模趋势（亿美元）2024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2024年全球前五大生产商矿用运输机械市场份额</w:t>
      </w:r>
      <w:r>
        <w:rPr>
          <w:rFonts w:hint="eastAsia"/>
        </w:rPr>
        <w:br/>
      </w:r>
      <w:r>
        <w:rPr>
          <w:rFonts w:hint="eastAsia"/>
        </w:rPr>
        <w:t>　　图 4： 2024年全球矿用运输机械第一梯队、第二梯队和第三梯队厂商及市场份额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全球矿用运输机械产能、产量、产能利用率及发展趋势（2020-2031）&amp;（台）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全球矿用运输机械产量、需求量及发展趋势（2020-2031）&amp;（台）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全球主要地区矿用运输机械产量市场份额（2020-2031）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全球矿用运输机械市场销售额及增长率：（2020-2031）&amp;（百万美元）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全球市场矿用运输机械市场规模：2020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全球市场矿用运输机械销量及增长率（2020-2031）&amp;（台）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全球市场矿用运输机械价格趋势（2020-2031）&amp;（千美元/台）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12： 全球主要地区矿用运输机械销售收入（2020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全球主要地区矿用运输机械销售收入市场份额（2020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东南亚地区矿用运输机械企业市场份额（2024）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南美地区矿用运输机械企业市场份额（2024）</w:t>
      </w:r>
      <w:r>
        <w:rPr>
          <w:rFonts w:hint="eastAsia"/>
        </w:rPr>
        <w:br/>
      </w:r>
      <w:r>
        <w:rPr>
          <w:rFonts w:hint="eastAsia"/>
        </w:rPr>
        <w:t>　　图 16： 矿用卡车产品图片</w:t>
      </w:r>
      <w:r>
        <w:rPr>
          <w:rFonts w:hint="eastAsia"/>
        </w:rPr>
        <w:br/>
      </w:r>
      <w:r>
        <w:rPr>
          <w:rFonts w:hint="eastAsia"/>
        </w:rPr>
        <w:t>　　图 17： 矿用装载机产品图片</w:t>
      </w:r>
      <w:r>
        <w:rPr>
          <w:rFonts w:hint="eastAsia"/>
        </w:rPr>
        <w:br/>
      </w:r>
      <w:r>
        <w:rPr>
          <w:rFonts w:hint="eastAsia"/>
        </w:rPr>
        <w:t>　　图 18： 矿用输送机产品图片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全球不同产品类型矿用运输机械价格走势（2020-2031）&amp;（千美元/台）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20： 露天采矿</w:t>
      </w:r>
      <w:r>
        <w:rPr>
          <w:rFonts w:hint="eastAsia"/>
        </w:rPr>
        <w:br/>
      </w:r>
      <w:r>
        <w:rPr>
          <w:rFonts w:hint="eastAsia"/>
        </w:rPr>
        <w:t>　　图 21： 地下采矿</w:t>
      </w:r>
      <w:r>
        <w:rPr>
          <w:rFonts w:hint="eastAsia"/>
        </w:rPr>
        <w:br/>
      </w:r>
      <w:r>
        <w:rPr>
          <w:rFonts w:hint="eastAsia"/>
        </w:rPr>
        <w:t>　　图 22： 全球不同应用矿用运输机械价格走势（2020-2031）&amp;（千美元/台）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a06603a8724172" w:history="1">
        <w:r>
          <w:rPr>
            <w:rStyle w:val="Hyperlink"/>
          </w:rPr>
          <w:t>2025-2031年全球与中国矿用运输机械发展现状及市场前景分析报告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a06603a8724172" w:history="1">
        <w:r>
          <w:rPr>
            <w:rStyle w:val="Hyperlink"/>
          </w:rPr>
          <w:t>https://www.20087.com/0/61/KuangYongYunShuJiXieXianZhuangYuQianJingFenXi.html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32fcc3a8b14608" w:history="1">
      <w:r>
        <w:rPr>
          <w:rStyle w:val="Hyperlink"/>
        </w:rPr>
        <w:t>2025-2031年全球与中国矿用运输机械发展现状及市场前景分析报告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KuangYongYunShuJiXieXianZhuangYuQianJingFenXi.html" TargetMode="External" Id="R43a06603a87241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KuangYongYunShuJiXieXianZhuangYuQianJingFenXi.html" TargetMode="External" Id="Rc132fcc3a8b146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2025-04-20T07:21:58Z</dcterms:created>
  <dcterms:modified xsi:type="dcterms:W3CDTF">2025-04-20T08:21:58Z</dcterms:modified>
  <dc:subject>2025-2031年全球与中国矿用运输机械发展现状及市场前景分析报告</dc:subject>
  <dc:title>2025-2031年全球与中国矿用运输机械发展现状及市场前景分析报告</dc:title>
  <cp:keywords>2025-2031年全球与中国矿用运输机械发展现状及市场前景分析报告</cp:keywords>
  <dc:description>2025-2031年全球与中国矿用运输机械发展现状及市场前景分析报告</dc:description>
</cp:coreProperties>
</file>