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6c74a81e945c9" w:history="1">
              <w:r>
                <w:rPr>
                  <w:rStyle w:val="Hyperlink"/>
                </w:rPr>
                <w:t>2025-2031年全球与中国碳九加氢装置行业发展研究及前景趋势预测报告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6c74a81e945c9" w:history="1">
              <w:r>
                <w:rPr>
                  <w:rStyle w:val="Hyperlink"/>
                </w:rPr>
                <w:t>2025-2031年全球与中国碳九加氢装置行业发展研究及前景趋势预测报告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6c74a81e945c9" w:history="1">
                <w:r>
                  <w:rPr>
                    <w:rStyle w:val="Hyperlink"/>
                  </w:rPr>
                  <w:t>https://www.20087.com/0/71/TanJiuJiaQingZhuangZhiFaZhanXianZhuangQianJing.html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九加氢装置是一种用于石化工业中的关键设备，近年来随着对清洁能源的需求增长和技术的进步，其应用范围和性能得到了显著提升。现代碳九加氢装置不仅在技术上实现了高转化率和高选择性，还通过采用先进的催化剂技术和工艺优化，提高了装置的稳定性和安全性。此外，随着对环境保护和能源效率的要求提高，碳九加氢装置的设计更加注重节能和减排，如通过采用高效换热器和优化的工艺流程，减少了能耗和排放。然而，碳九加氢装置在实际应用中仍存在一些挑战，如在处理复杂原料时的适应性和设备的维护成本问题。</w:t>
      </w:r>
      <w:r>
        <w:rPr>
          <w:rFonts w:hint="eastAsia"/>
        </w:rPr>
        <w:br/>
      </w:r>
      <w:r>
        <w:rPr>
          <w:rFonts w:hint="eastAsia"/>
        </w:rPr>
        <w:t>　　未来，碳九加氢装置的发展将更加注重高效化和环保化。一方面，通过引入更先进的催化剂技术和工艺优化方法，未来的碳九加氢装置将具有更高的转化率和更广泛的应用范围，如开发具有更高活性和选择性的新型催化剂。同时，通过优化设计和提高自动化水平，碳九加氢装置将具有更高的稳定性和更低的维护成本，提高市场竞争力。另一方面，随着可持续发展理念的普及，碳九加氢装置将更加注重环保性能，如开发低排放和低能耗的新型设备，减少对环境的影响。此外，通过采用绿色制造技术，碳九加氢装置将更好地服务于可持续发展目标，提高设备的环保性能。然而，为了确保碳九加氢装置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6c74a81e945c9" w:history="1">
        <w:r>
          <w:rPr>
            <w:rStyle w:val="Hyperlink"/>
          </w:rPr>
          <w:t>2025-2031年全球与中国碳九加氢装置行业发展研究及前景趋势预测报告</w:t>
        </w:r>
      </w:hyperlink>
      <w:r>
        <w:rPr>
          <w:rFonts w:hint="eastAsia"/>
        </w:rPr>
        <w:t>》通过全面的行业调研，系统梳理了碳九加氢装置产业链的各个环节，详细分析了碳九加氢装置市场规模、需求变化及价格趋势。报告结合当前碳九加氢装置行业现状，科学预测了市场前景与发展方向，并解读了重点企业的竞争格局、市场集中度及品牌表现。同时，报告对碳九加氢装置细分市场进行了深入探讨，结合碳九加氢装置技术现状与SWOT分析，揭示了碳九加氢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碳九加氢装置市场概述</w:t>
      </w:r>
      <w:r>
        <w:rPr>
          <w:rFonts w:hint="eastAsia"/>
        </w:rPr>
        <w:br/>
      </w:r>
      <w:r>
        <w:rPr>
          <w:rFonts w:hint="eastAsia"/>
        </w:rPr>
        <w:t>　　1.1 碳九加氢装置产品定义及统计范围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按照不同产品类型，碳九加氢装置主要可以分为如下几个类别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不同产品类型碳九加氢装置增长趋势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从不同应用，碳九加氢装置主要包括如下几个方面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全球与中国碳九加氢装置发展现状及趋势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2020-2025年全球碳九加氢装置发展现状及未来趋势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2020-2025年中国碳九加氢装置发展现状及未来趋势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2020-2025年全球碳九加氢装置供需现状及2025-2031年预测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2020-2025年全球碳九加氢装置产能、产量、产能利用率及发展趋势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2020-2025年全球碳九加氢装置产量、表观消费量及发展趋势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2020-2025年中国碳九加氢装置供需现状及2025-2031年预测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2020-2025年中国碳九加氢装置产能、产量、产能利用率及2025-2031年趋势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2020-2025年中国碳九加氢装置产量、表观消费量及发展趋势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2020-2025年中国碳九加氢装置产量、市场需求量及发展趋势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中国及欧美日等碳九加氢装置行业政策分析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全球与中国主要厂商碳九加氢装置产量、产值及竞争分析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2020-2025年全球碳九加氢装置主要厂商列表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2020-2025年全球碳九加氢装置主要厂商产量列表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2020-2025年全球碳九加氢装置主要厂商产值列表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2025年全球主要生产商碳九加氢装置收入排名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2020-2025年全球碳九加氢装置主要厂商产品价格列表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中国碳九加氢装置主要厂商产量、产值及市场份额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2020-2025年中国碳九加氢装置主要厂商产量列表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2020-2025年中国碳九加氢装置主要厂商产值列表</w:t>
      </w:r>
      <w:r>
        <w:rPr>
          <w:rFonts w:hint="eastAsia"/>
        </w:rPr>
        <w:br/>
      </w:r>
      <w:r>
        <w:rPr>
          <w:rFonts w:hint="eastAsia"/>
        </w:rPr>
        <w:t>　　2.3 碳九加氢装置厂商产地分布及商业化日期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碳九加氢装置行业集中度、竞争程度分析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碳九加氢装置行业集中度分析：全球Top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全球碳九加氢装置第一梯队、第二梯队和第三梯队生产商（品牌）及市场份额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全球领先碳九加氢装置企业SWOT分析</w:t>
      </w:r>
      <w:r>
        <w:rPr>
          <w:rFonts w:hint="eastAsia"/>
        </w:rPr>
        <w:br/>
      </w:r>
      <w:r>
        <w:rPr>
          <w:rFonts w:hint="eastAsia"/>
        </w:rPr>
        <w:t>　　2.6 全球主要碳九加氢装置企业采访及观点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全球主要碳九加氢装置生产地区分析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全球主要地区碳九加氢装置市场规模分析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2020-2025年全球主要地区碳九加氢装置产量及市场份额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2025-2031年全球主要地区碳九加氢装置产量及市场份额预测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2020-2025年全球主要地区碳九加氢装置产值及市场份额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2025-2031年全球主要地区碳九加氢装置产值及市场份额预测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2020-2025年北美市场碳九加氢装置产量、产值及增长率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2020-2025年欧洲市场碳九加氢装置产量、产值及增长率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2020-2025年中国市场碳九加氢装置产量、产值及增长率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2020-2025年日本市场碳九加氢装置产量、产值及增长率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2020-2025年东南亚市场碳九加氢装置产量、产值及增长率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2020-2025年印度市场碳九加氢装置产量、产值及增长率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2025-2031年全球主要地区碳九加氢装置消费展望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2020-2025年全球主要地区碳九加氢装置消费量及增长率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2025-2031年全球主要地区碳九加氢装置消费量预测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全球碳九加氢装置行业重点企业调研分析</w:t>
      </w:r>
      <w:r>
        <w:rPr>
          <w:rFonts w:hint="eastAsia"/>
        </w:rPr>
        <w:br/>
      </w:r>
      <w:r>
        <w:rPr>
          <w:rFonts w:hint="eastAsia"/>
        </w:rPr>
        <w:t>　　5.1 碳九加氢装置重点企业（一）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重点企业（一）基本信息、碳九加氢装置生产基地、销售区域、竞争对手及市场地位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重点企业（一）碳九加氢装置产能、产量、产值、价格及毛利率统计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碳九加氢装置重点企业（二）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重点企业（二）基本信息、碳九加氢装置生产基地、销售区域、竞争对手及市场地位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重点企业（二）碳九加氢装置产能、产量、产值、价格及毛利率统计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碳九加氢装置重点企业（三）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重点企业（三）基本信息、碳九加氢装置生产基地、销售区域、竞争对手及市场地位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重点企业（三）碳九加氢装置产能、产量、产值、价格及毛利率统计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碳九加氢装置重点企业（四）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重点企业（四）基本信息、碳九加氢装置生产基地、销售区域、竞争对手及市场地位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重点企业（四）碳九加氢装置产能、产量、产值、价格及毛利率统计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碳九加氢装置重点企业（五）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重点企业（五）基本信息、碳九加氢装置生产基地、销售区域、竞争对手及市场地位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重点企业（五）碳九加氢装置产能、产量、产值、价格及毛利率统计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碳九加氢装置重点企业（六）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重点企业（六）基本信息、碳九加氢装置生产基地、销售区域、竞争对手及市场地位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重点企业（六）碳九加氢装置产能、产量、产值、价格及毛利率统计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碳九加氢装置重点企业（七）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重点企业（七）基本信息、碳九加氢装置生产基地、销售区域、竞争对手及市场地位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重点企业（七）碳九加氢装置产能、产量、产值、价格及毛利率统计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不同类型碳九加氢装置市场分析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2020-2031年全球不同类型碳九加氢装置产量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2020-2025年全球不同类型碳九加氢装置产量及市场份额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2025-2031年全球不同类型碳九加氢装置产量预测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2020-2031年全球不同类型碳九加氢装置产值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2020-2025年全球不同类型碳九加氢装置产值及市场份额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2025-2031年全球不同类型碳九加氢装置产值预测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2020-2025年全球不同类型碳九加氢装置价格走势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2020-2025年不同价格区间碳九加氢装置市场份额对比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2020-2031年中国不同类型碳九加氢装置产量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2020-2025年中国不同类型碳九加氢装置产量及市场份额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2025-2031年中国不同类型碳九加氢装置产量预测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2020-2031年中国不同类型碳九加氢装置产值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2020-2025年中国不同类型碳九加氢装置产值及市场份额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2025-2031年中国不同类型碳九加氢装置产值预测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碳九加氢装置上游原料及下游主要应用分析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碳九加氢装置产业链分析</w:t>
      </w:r>
      <w:r>
        <w:rPr>
          <w:rFonts w:hint="eastAsia"/>
        </w:rPr>
        <w:br/>
      </w:r>
      <w:r>
        <w:rPr>
          <w:rFonts w:hint="eastAsia"/>
        </w:rPr>
        <w:t>　　7.2 碳九加氢装置产业上游供应分析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2020-2031年全球不同应用碳九加氢装置消费量、市场份额及增长率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2020-2025年全球不同应用碳九加氢装置消费量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2025-2031年全球不同应用碳九加氢装置消费量预测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2020-2031年中国不同应用碳九加氢装置消费量、市场份额及增长率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2020-2025年中国不同应用碳九加氢装置消费量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2025-2031年中国不同应用碳九加氢装置消费量预测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中国碳九加氢装置产量、消费量、进出口分析及未来趋势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2020-2031年中国碳九加氢装置产量、消费量、进出口分析及未来趋势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中国碳九加氢装置进出口贸易趋势</w:t>
      </w:r>
      <w:r>
        <w:rPr>
          <w:rFonts w:hint="eastAsia"/>
        </w:rPr>
        <w:br/>
      </w:r>
      <w:r>
        <w:rPr>
          <w:rFonts w:hint="eastAsia"/>
        </w:rPr>
        <w:t>　　8.3 中国碳九加氢装置主要进口来源</w:t>
      </w:r>
      <w:r>
        <w:rPr>
          <w:rFonts w:hint="eastAsia"/>
        </w:rPr>
        <w:br/>
      </w:r>
      <w:r>
        <w:rPr>
          <w:rFonts w:hint="eastAsia"/>
        </w:rPr>
        <w:t>　　8.4 中国碳九加氢装置主要出口目的地</w:t>
      </w:r>
      <w:r>
        <w:rPr>
          <w:rFonts w:hint="eastAsia"/>
        </w:rPr>
        <w:br/>
      </w:r>
      <w:r>
        <w:rPr>
          <w:rFonts w:hint="eastAsia"/>
        </w:rPr>
        <w:t>　　8.5 中国碳九加氢装置未来发展的有利因素、不利因素分析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中国碳九加氢装置主要生产消费地区分布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中国碳九加氢装置生产地区分布</w:t>
      </w:r>
      <w:r>
        <w:rPr>
          <w:rFonts w:hint="eastAsia"/>
        </w:rPr>
        <w:br/>
      </w:r>
      <w:r>
        <w:rPr>
          <w:rFonts w:hint="eastAsia"/>
        </w:rPr>
        <w:t>　　9.2 中国碳九加氢装置消费地区分布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影响中国碳九加氢装置供需的主要因素分析</w:t>
      </w:r>
      <w:r>
        <w:rPr>
          <w:rFonts w:hint="eastAsia"/>
        </w:rPr>
        <w:br/>
      </w:r>
      <w:r>
        <w:rPr>
          <w:rFonts w:hint="eastAsia"/>
        </w:rPr>
        <w:t>　　10.1 碳九加氢装置技术及相关行业技术发展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碳九加氢装置进出口贸易现状及趋势</w:t>
      </w:r>
      <w:r>
        <w:rPr>
          <w:rFonts w:hint="eastAsia"/>
        </w:rPr>
        <w:br/>
      </w:r>
      <w:r>
        <w:rPr>
          <w:rFonts w:hint="eastAsia"/>
        </w:rPr>
        <w:t>　　10.3 碳九加氢装置下游行业需求变化因素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2025-2031年碳九加氢装置行业、产品及技术发展趋势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碳九加氢装置行业及市场环境发展趋势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碳九加氢装置产品及技术发展趋势</w:t>
      </w:r>
      <w:r>
        <w:rPr>
          <w:rFonts w:hint="eastAsia"/>
        </w:rPr>
        <w:br/>
      </w:r>
      <w:r>
        <w:rPr>
          <w:rFonts w:hint="eastAsia"/>
        </w:rPr>
        <w:t>　　11.3 碳九加氢装置产品价格走势</w:t>
      </w:r>
      <w:r>
        <w:rPr>
          <w:rFonts w:hint="eastAsia"/>
        </w:rPr>
        <w:br/>
      </w:r>
      <w:r>
        <w:rPr>
          <w:rFonts w:hint="eastAsia"/>
        </w:rPr>
        <w:t>　　11.4 2025-2031年碳九加氢装置市场消费形态、消费者偏好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碳九加氢装置销售渠道分析及建议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国内碳九加氢装置销售渠道</w:t>
      </w:r>
      <w:r>
        <w:rPr>
          <w:rFonts w:hint="eastAsia"/>
        </w:rPr>
        <w:br/>
      </w:r>
      <w:r>
        <w:rPr>
          <w:rFonts w:hint="eastAsia"/>
        </w:rPr>
        <w:t>　　12.2 海外市场碳九加氢装置销售渠道</w:t>
      </w:r>
      <w:r>
        <w:rPr>
          <w:rFonts w:hint="eastAsia"/>
        </w:rPr>
        <w:br/>
      </w:r>
      <w:r>
        <w:rPr>
          <w:rFonts w:hint="eastAsia"/>
        </w:rPr>
        <w:t>　　12.3 碳九加氢装置销售/营销策略建议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按照不同产品类型，碳九加氢装置主要可以分为如下几个类别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不同种类碳九加氢装置增长趋势</w:t>
      </w:r>
      <w:r>
        <w:rPr>
          <w:rFonts w:hint="eastAsia"/>
        </w:rPr>
        <w:br/>
      </w:r>
      <w:r>
        <w:rPr>
          <w:rFonts w:hint="eastAsia"/>
        </w:rPr>
        <w:t>　　表3 按不同应用，碳九加氢装置主要包括如下几个方面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不同应用碳九加氢装置消费量增长趋势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中国及欧美日等地区碳九加氢装置相关政策分析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2020-2025年全球碳九加氢装置主要厂商产量列表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2020-2025年全球碳九加氢装置主要厂商产量市场份额列表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2020-2025年全球碳九加氢装置主要厂商产值列表</w:t>
      </w:r>
      <w:r>
        <w:rPr>
          <w:rFonts w:hint="eastAsia"/>
        </w:rPr>
        <w:br/>
      </w:r>
      <w:r>
        <w:rPr>
          <w:rFonts w:hint="eastAsia"/>
        </w:rPr>
        <w:t>　　表9 全球碳九加氢装置主要厂商产值、市场份额列表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2025年全球主要生产商碳九加氢装置收入排名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2020-2025年全球碳九加氢装置主要厂商产品价格列表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中国碳九加氢装置主要厂商产品价格列表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2020-2025年中国碳九加氢装置主要厂商产量市场份额列表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2020-2025年中国碳九加氢装置主要厂商产值列表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2020-2025年中国碳九加氢装置主要厂商产值市场份额列表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全球主要碳九加氢装置厂商产地分布及商业化日期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全球主要碳九加氢装置企业采访及观点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全球主要地区碳九加氢装置产值对比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全球主要地区2020-2025年碳九加氢装置产量市场份额列表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2025-2031年全球主要地区碳九加氢装置产量列表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2025-2031年全球主要地区碳九加氢装置产量份额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2020-2025年全球主要地区碳九加氢装置产值列表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2020-2025年全球主要地区碳九加氢装置产值份额列表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2020-2025年全球主要地区碳九加氢装置消费量列表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2020-2025年全球主要地区碳九加氢装置消费量市场份额列表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重点企业（一）碳九加氢装置产能、产量、产值、价格及毛利率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重点企业（一）碳九加氢装置产品规格及价格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重点企业（二）碳九加氢装置产能、产量、产值、价格及毛利率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重点企业（二）碳九加氢装置产品规格及价格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重点企业（三）碳九加氢装置产能、产量、产值、价格及毛利率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重点企业（三）碳九加氢装置产品规格及价格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重点企业（四）碳九加氢装置产能、产量、产值、价格及毛利率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重点企业（四）碳九加氢装置产品规格及价格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重点企业（五）碳九加氢装置产能、产量、产值、价格及毛利率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重点企业（五）碳九加氢装置产品规格及价格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重点企业（六）碳九加氢装置产能、产量、产值、价格及毛利率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重点企业（六）碳九加氢装置产品规格及价格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重点企业（七）碳九加氢装置产品规格、参数及市场应用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重点企业（七）碳九加氢装置产能、产量、产值、价格及毛利率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重点企业（七）碳九加氢装置产品规格及价格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2020-2025年全球不同产品类型碳九加氢装置产量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2020-2025年全球不同产品类型碳九加氢装置产量市场份额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2025-2031年全球不同产品类型碳九加氢装置产量预测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2025-2031年全球不同产品类型碳九加氢装置产量市场份额预测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2020-2025年全球不同类型碳九加氢装置产值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2020-2025年全球不同类型碳九加氢装置产值市场份额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2025-2031年全球不同类型碳九加氢装置产值预测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2025-2031年全球不同类型碳九加氢装置产值市场份额预测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2020-2025年全球不同价格区间碳九加氢装置市场份额对比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2020-2025年中国不同产品类型碳九加氢装置产量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2020-2025年中国不同产品类型碳九加氢装置产量市场份额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2025-2031年中国不同产品类型碳九加氢装置产量预测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2025-2031年中国不同产品类型碳九加氢装置产量市场份额预测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2020-2025年中国不同产品类型碳九加氢装置产值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2020-2025年中国不同产品类型碳九加氢装置产值市场份额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2025-2031年中国不同产品类型碳九加氢装置产值预测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2025-2031年中国不同产品类型碳九加氢装置产值市场份额预测</w:t>
      </w:r>
      <w:r>
        <w:rPr>
          <w:rFonts w:hint="eastAsia"/>
        </w:rPr>
        <w:br/>
      </w:r>
      <w:r>
        <w:rPr>
          <w:rFonts w:hint="eastAsia"/>
        </w:rPr>
        <w:t>　　表78 碳九加氢装置上游原料供应商及联系方式列表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2020-2025年全球不同应用碳九加氢装置消费量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2020-2025年全球不同应用碳九加氢装置消费量市场份额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2025-2031年全球不同应用碳九加氢装置消费量预测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2025-2031年全球不同应用碳九加氢装置消费量市场份额预测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2020-2025年中国不同应用碳九加氢装置消费量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2020-2025年中国不同应用碳九加氢装置消费量市场份额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2025-2031年中国不同应用碳九加氢装置消费量预测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2025-2031年中国不同应用碳九加氢装置消费量市场份额预测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2020-2025年中国碳九加氢装置产量、消费量、进出口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2025-2031年中国碳九加氢装置产量、消费量、进出口预测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中国市场碳九加氢装置进出口贸易趋势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中国市场碳九加氢装置主要进口来源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中国市场碳九加氢装置主要出口目的地</w:t>
      </w:r>
      <w:r>
        <w:rPr>
          <w:rFonts w:hint="eastAsia"/>
        </w:rPr>
        <w:br/>
      </w:r>
      <w:r>
        <w:rPr>
          <w:rFonts w:hint="eastAsia"/>
        </w:rPr>
        <w:t>　　表92 中国碳九加氢装置市场未来发展的有利因素、不利因素分析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中国碳九加氢装置生产地区分布</w:t>
      </w:r>
      <w:r>
        <w:rPr>
          <w:rFonts w:hint="eastAsia"/>
        </w:rPr>
        <w:br/>
      </w:r>
      <w:r>
        <w:rPr>
          <w:rFonts w:hint="eastAsia"/>
        </w:rPr>
        <w:t>　　表94 中国碳九加氢装置消费地区分布</w:t>
      </w:r>
      <w:r>
        <w:rPr>
          <w:rFonts w:hint="eastAsia"/>
        </w:rPr>
        <w:br/>
      </w:r>
      <w:r>
        <w:rPr>
          <w:rFonts w:hint="eastAsia"/>
        </w:rPr>
        <w:t>　　表95 碳九加氢装置行业及市场环境发展趋势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碳九加氢装置产品及技术发展趋势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2020-2025年国内碳九加氢装置主要销售模式及销售渠道趋势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2020-2025年欧美日等地区碳九加氢装置主要销售模式及销售渠道趋势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碳九加氢装置产品市场定位及目标消费者分析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碳九加氢装置产品图片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2025年全球不同产品类型碳九加氢装置产量市场份额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全球不同类型碳九加氢装置消费量市场份额对比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2020-2025年全球碳九加氢装置产量及增长率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2020-2025年全球碳九加氢装置产值及增长率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2020-2025年中国碳九加氢装置产量及发展趋势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2020-2025年中国碳九加氢装置产值及未来发展趋势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2020-2025年全球碳九加氢装置产能、产量、产能利用率及发展趋势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2020-2025年全球碳九加氢装置产量、市场需求量及发展趋势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2020-2025年中国碳九加氢装置产能、产量、产能利用率及发展趋势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2020-2025年中国碳九加氢装置产量、市场需求量及发展趋势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全球碳九加氢装置主要厂商2025年产量市场份额列表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全球碳九加氢装置主要厂商2025年产值市场份额列表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2020-2025年中国市场碳九加氢装置主要厂商产量市场份额列表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中国碳九加氢装置主要厂商2025年产量市场份额列表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中国碳九加氢装置主要厂商2025年产值市场份额列表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2025年全球前五及前十大生产商碳九加氢装置市场份额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2020-2025年全球碳九加氢装置第一梯队、第二梯队和第三梯队生产商（品牌）及市场份额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碳九加氢装置全球领先企业SWOT分析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全球主要地区碳九加氢装置消费量市场份额对比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2020-2025年北美市场碳九加氢装置产量及增长率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2020-2025年北美市场碳九加氢装置产值及增长率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2020-2025年欧洲市场碳九加氢装置产量及增长率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2020-2025年欧洲市场碳九加氢装置产值及增长率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2020-2025年中国市场碳九加氢装置产量及增长率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2020-2025年中国市场碳九加氢装置产值及增长率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2020-2025年日本市场碳九加氢装置产量及增长率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2020-2025年日本市场碳九加氢装置产值及增长率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2020-2025年东南亚市场碳九加氢装置产量及增长率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2020-2025年东南亚市场碳九加氢装置产值及增长率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2020-2025年印度市场碳九加氢装置产量及增长率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2020-2025年印度市场碳九加氢装置产值及增长率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2020-2025年全球主要地区碳九加氢装置消费量市场份额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2025-2031年全球主要地区碳九加氢装置消费量市场份额预测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2020-2025年印度市场碳九加氢装置消费量、增长率及发展预测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碳九加氢装置产业链分析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碳九加氢装置产品价格走势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6c74a81e945c9" w:history="1">
        <w:r>
          <w:rPr>
            <w:rStyle w:val="Hyperlink"/>
          </w:rPr>
          <w:t>2025-2031年全球与中国碳九加氢装置行业发展研究及前景趋势预测报告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6c74a81e945c9" w:history="1">
        <w:r>
          <w:rPr>
            <w:rStyle w:val="Hyperlink"/>
          </w:rPr>
          <w:t>https://www.20087.com/0/71/TanJiuJiaQingZhuangZhiFaZhanXianZhuangQianJing.html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热点：加氢设备制造厂家、碳九加氢装置特性、煤焦油加氢装置、全国碳九加氢厂家、加氢裂化装置、碳九加氢和汽油加氢区别、加氢装置、c9加氢装置、工业用裂解碳九用途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1e156a5a5403f" w:history="1">
      <w:r>
        <w:rPr>
          <w:rStyle w:val="Hyperlink"/>
        </w:rPr>
        <w:t>2025-2031年全球与中国碳九加氢装置行业发展研究及前景趋势预测报告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TanJiuJiaQingZhuangZhiFaZhanXianZhuangQianJing.html" TargetMode="External" Id="R0b26c74a81e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TanJiuJiaQingZhuangZhiFaZhanXianZhuangQianJing.html" TargetMode="External" Id="Rd201e156a5a5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2025-05-07T02:03:00Z</dcterms:created>
  <dcterms:modified xsi:type="dcterms:W3CDTF">2025-05-07T03:03:00Z</dcterms:modified>
  <dc:subject>2025-2031年全球与中国碳九加氢装置行业发展研究及前景趋势预测报告</dc:subject>
  <dc:title>2025-2031年全球与中国碳九加氢装置行业发展研究及前景趋势预测报告</dc:title>
  <cp:keywords>2025-2031年全球与中国碳九加氢装置行业发展研究及前景趋势预测报告</cp:keywords>
  <dc:description>2025-2031年全球与中国碳九加氢装置行业发展研究及前景趋势预测报告</dc:description>
</cp:coreProperties>
</file>