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833d3d2eb473a" w:history="1">
              <w:r>
                <w:rPr>
                  <w:rStyle w:val="Hyperlink"/>
                </w:rPr>
                <w:t>2024-2030年全球与中国碳纳米管阵列行业研究及发展前景预测报告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833d3d2eb473a" w:history="1">
              <w:r>
                <w:rPr>
                  <w:rStyle w:val="Hyperlink"/>
                </w:rPr>
                <w:t>2024-2030年全球与中国碳纳米管阵列行业研究及发展前景预测报告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8833d3d2eb473a" w:history="1">
                <w:r>
                  <w:rPr>
                    <w:rStyle w:val="Hyperlink"/>
                  </w:rPr>
                  <w:t>https://www.20087.com/0/01/TanNaMiGuanZhenLieDeQianJingQuShi.html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阵列是一种由高度有序排列的碳纳米管组成的结构，具有优异的物理和化学性能，如高导电性、高强度和良好的热稳定性。近年来，随着制备技术的进步，碳纳米管阵列的制备变得更为可控，其在纳米电子学、光电传感器、催化剂载体以及能量存储器件等领域显示出巨大的应用潜力。目前，科学家们正致力于提高碳纳米管阵列的一致性和规模化生产能力，以满足不同应用的需求。</w:t>
      </w:r>
      <w:r>
        <w:rPr>
          <w:rFonts w:hint="eastAsia"/>
        </w:rPr>
        <w:br/>
      </w:r>
      <w:r>
        <w:rPr>
          <w:rFonts w:hint="eastAsia"/>
        </w:rPr>
        <w:t>　　未来，碳纳米管阵列的发展将更加注重功能化和集成化。一方面，通过化学修饰和功能化处理，碳纳米管阵列将被赋予更多的功能性，比如提高催化活性、增强光电性能等；另一方面，随着微纳制造技术的进步，碳纳米管阵列将更加容易地集成到微型和纳米尺度的器件中，实现高性能电子和光电器件的应用。此外，随着对碳纳米管阵列性能理解的深入，将会有更多基于碳纳米管阵列的创新应用出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833d3d2eb473a" w:history="1">
        <w:r>
          <w:rPr>
            <w:rStyle w:val="Hyperlink"/>
          </w:rPr>
          <w:t>2024-2030年全球与中国碳纳米管阵列行业研究及发展前景预测报告</w:t>
        </w:r>
      </w:hyperlink>
      <w:r>
        <w:rPr>
          <w:rFonts w:hint="eastAsia"/>
        </w:rPr>
        <w:t>》深入剖析了当前碳纳米管阵列行业的现状与市场需求，详细探讨了碳纳米管阵列市场规模及其价格动态。碳纳米管阵列报告从产业链角度出发，分析了上下游的影响因素，并进一步细分市场，对碳纳米管阵列各细分领域的具体情况进行探讨。碳纳米管阵列报告还根据现有数据，对碳纳米管阵列市场前景及发展趋势进行了科学预测，揭示了行业内重点企业的竞争格局，评估了品牌影响力和市场集中度，同时指出了碳纳米管阵列行业面临的风险与机遇。碳纳米管阵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碳纳米管阵列市场概述</w:t>
      </w:r>
      <w:r>
        <w:rPr>
          <w:rFonts w:hint="eastAsia"/>
        </w:rPr>
        <w:br/>
      </w:r>
      <w:r>
        <w:rPr>
          <w:rFonts w:hint="eastAsia"/>
        </w:rPr>
        <w:t>　　1.1 碳纳米管阵列行业概述及统计范围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按照不同产品类型，碳纳米管阵列主要可以分为如下几个类别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不同产品类型碳纳米管阵列增长趋势2019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单壁</w:t>
      </w:r>
      <w:r>
        <w:rPr>
          <w:rFonts w:hint="eastAsia"/>
        </w:rPr>
        <w:br/>
      </w:r>
      <w:r>
        <w:rPr>
          <w:rFonts w:hint="eastAsia"/>
        </w:rPr>
        <w:t>　　　　1.2.3 多壁</w:t>
      </w:r>
      <w:r>
        <w:rPr>
          <w:rFonts w:hint="eastAsia"/>
        </w:rPr>
        <w:br/>
      </w:r>
      <w:r>
        <w:rPr>
          <w:rFonts w:hint="eastAsia"/>
        </w:rPr>
        <w:t>　　1.3 从不同应用，碳纳米管阵列主要包括如下几个方面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不同应用碳纳米管阵列增长趋势2019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锂电池</w:t>
      </w:r>
      <w:r>
        <w:rPr>
          <w:rFonts w:hint="eastAsia"/>
        </w:rPr>
        <w:br/>
      </w:r>
      <w:r>
        <w:rPr>
          <w:rFonts w:hint="eastAsia"/>
        </w:rPr>
        <w:t>　　　　1.3.3 导电塑料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碳纳米管阵列行业发展总体概况</w:t>
      </w:r>
      <w:r>
        <w:rPr>
          <w:rFonts w:hint="eastAsia"/>
        </w:rPr>
        <w:br/>
      </w:r>
      <w:r>
        <w:rPr>
          <w:rFonts w:hint="eastAsia"/>
        </w:rPr>
        <w:t>　　　　1.4.2 碳纳米管阵列行业发展主要特点</w:t>
      </w:r>
      <w:r>
        <w:rPr>
          <w:rFonts w:hint="eastAsia"/>
        </w:rPr>
        <w:br/>
      </w:r>
      <w:r>
        <w:rPr>
          <w:rFonts w:hint="eastAsia"/>
        </w:rPr>
        <w:t>　　　　1.4.3 碳纳米管阵列行业发展影响因素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全球碳纳米管阵列供需现状及预测（2019-2030）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全球碳纳米管阵列产能、产量、产能利用率及发展趋势（2019-2030）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全球碳纳米管阵列产量、需求量及发展趋势（2019-2030）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全球主要地区碳纳米管阵列产量及发展趋势（2019-2030）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中国碳纳米管阵列供需现状及预测（2019-2030）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中国碳纳米管阵列产能、产量、产能利用率及发展趋势（2019-2030）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中国碳纳米管阵列产量、市场需求量及发展趋势（2019-2030）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中国碳纳米管阵列产能和产量占全球的比重（2019-2030）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全球碳纳米管阵列销量及收入（2019-2030）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全球市场碳纳米管阵列收入（2019-2030）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全球市场碳纳米管阵列销量（2019-2030）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全球市场碳纳米管阵列价格趋势（2019-2030）</w:t>
      </w:r>
      <w:r>
        <w:rPr>
          <w:rFonts w:hint="eastAsia"/>
        </w:rPr>
        <w:br/>
      </w:r>
      <w:r>
        <w:rPr>
          <w:rFonts w:hint="eastAsia"/>
        </w:rPr>
        <w:t>　　2.4 中国碳纳米管阵列销量及收入（2019-2030）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中国市场碳纳米管阵列收入（2019-2030）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中国市场碳纳米管阵列销量（2019-2030）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中国市场碳纳米管阵列销量和收入占全球的比重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全球碳纳米管阵列主要地区分析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全球主要地区碳纳米管阵列市场规模分析：2019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全球主要地区碳纳米管阵列销售收入及市场份额（2019-2024年）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全球主要地区碳纳米管阵列销售收入预测（2024-2030年）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全球主要地区碳纳米管阵列销量分析：2019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全球主要地区碳纳米管阵列销量及市场份额（2019-2024年）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全球主要地区碳纳米管阵列销量及市场份额预测（2024-2030）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北美（美国和加拿大）碳纳米管阵列销量（2019-2030）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北美（美国和加拿大）碳纳米管阵列收入（2019-2030）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欧洲（德国、英国、法国和意大利等国家）碳纳米管阵列销量（2019-2030）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欧洲（德国、英国、法国和意大利等国家）碳纳米管阵列收入（2019-2030）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亚太（中国、日本、韩国、中国台湾、印度和东南亚等）碳纳米管阵列销量（2019-2030）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亚太（中国、日本、韩国、中国台湾、印度和东南亚等）碳纳米管阵列收入（2019-2030）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拉美地区（墨西哥、巴西等国家）碳纳米管阵列销量（2019-2030）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拉美地区（墨西哥、巴西等国家）碳纳米管阵列收入（2019-2030）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中东及非洲（土耳其、沙特等国家）碳纳米管阵列销量（2019-2030）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中东及非洲（土耳其、沙特等国家）碳纳米管阵列收入（2019-2030）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全球市场主要厂商碳纳米管阵列产能市场份额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全球市场主要厂商碳纳米管阵列销量（2019-2024）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全球市场主要厂商碳纳米管阵列销售收入（2019-2024）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全球市场主要厂商碳纳米管阵列销售价格（2019-2024）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2024年全球主要生产商碳纳米管阵列收入排名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中国市场主要厂商碳纳米管阵列销量（2019-2024）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中国市场主要厂商碳纳米管阵列销售收入（2019-2024）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中国市场主要厂商碳纳米管阵列销售价格（2019-2024）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2024年中国主要生产商碳纳米管阵列收入排名</w:t>
      </w:r>
      <w:r>
        <w:rPr>
          <w:rFonts w:hint="eastAsia"/>
        </w:rPr>
        <w:br/>
      </w:r>
      <w:r>
        <w:rPr>
          <w:rFonts w:hint="eastAsia"/>
        </w:rPr>
        <w:t>　　4.3 全球主要厂商碳纳米管阵列产地分布及商业化日期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全球主要厂商碳纳米管阵列产品类型列表</w:t>
      </w:r>
      <w:r>
        <w:rPr>
          <w:rFonts w:hint="eastAsia"/>
        </w:rPr>
        <w:br/>
      </w:r>
      <w:r>
        <w:rPr>
          <w:rFonts w:hint="eastAsia"/>
        </w:rPr>
        <w:t>　　4.5 碳纳米管阵列行业集中度、竞争程度分析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碳纳米管阵列行业集中度分析：全球头部厂商份额（Top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全球碳纳米管阵列第一梯队、第二梯队和第三梯队生产商（品牌）及市场份额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不同产品类型碳纳米管阵列分析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全球市场不同产品类型碳纳米管阵列销量（2019-2030）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全球市场不同产品类型碳纳米管阵列销量及市场份额（2019-2024）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全球市场不同产品类型碳纳米管阵列销量预测（2024-2030）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全球市场不同产品类型碳纳米管阵列收入（2019-2030）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全球市场不同产品类型碳纳米管阵列收入及市场份额（2019-2024）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全球市场不同产品类型碳纳米管阵列收入预测（2024-2030）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全球市场不同产品类型碳纳米管阵列价格走势（2019-2030）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中国市场不同产品类型碳纳米管阵列销量（2019-2030）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中国市场不同产品类型碳纳米管阵列销量及市场份额（2019-2024）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中国市场不同产品类型碳纳米管阵列销量预测（2024-2030）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中国市场不同产品类型碳纳米管阵列收入（2019-2030）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中国市场不同产品类型碳纳米管阵列收入及市场份额（2019-2024）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中国市场不同产品类型碳纳米管阵列收入预测（2024-2030）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不同应用碳纳米管阵列分析</w:t>
      </w:r>
      <w:r>
        <w:rPr>
          <w:rFonts w:hint="eastAsia"/>
        </w:rPr>
        <w:br/>
      </w:r>
      <w:r>
        <w:rPr>
          <w:rFonts w:hint="eastAsia"/>
        </w:rPr>
        <w:t>　　6.1 全球市场不同应用碳纳米管阵列销量（2019-2030）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全球市场不同应用碳纳米管阵列销量及市场份额（2019-2024）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全球市场不同应用碳纳米管阵列销量预测（2024-2030）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全球市场不同应用碳纳米管阵列收入（2019-2030）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全球市场不同应用碳纳米管阵列收入及市场份额（2019-2024）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全球市场不同应用碳纳米管阵列收入预测（2024-2030）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全球市场不同应用碳纳米管阵列价格走势（2019-2030）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中国市场不同应用碳纳米管阵列销量（2019-2030）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中国市场不同应用碳纳米管阵列销量及市场份额（2019-2024）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中国市场不同应用碳纳米管阵列销量预测（2024-2030）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中国市场不同应用碳纳米管阵列收入（2019-2030）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中国市场不同应用碳纳米管阵列收入及市场份额（2019-2024）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中国市场不同应用碳纳米管阵列收入预测（2024-2030）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碳纳米管阵列行业发展趋势</w:t>
      </w:r>
      <w:r>
        <w:rPr>
          <w:rFonts w:hint="eastAsia"/>
        </w:rPr>
        <w:br/>
      </w:r>
      <w:r>
        <w:rPr>
          <w:rFonts w:hint="eastAsia"/>
        </w:rPr>
        <w:t>　　7.2 碳纳米管阵列行业主要驱动因素</w:t>
      </w:r>
      <w:r>
        <w:rPr>
          <w:rFonts w:hint="eastAsia"/>
        </w:rPr>
        <w:br/>
      </w:r>
      <w:r>
        <w:rPr>
          <w:rFonts w:hint="eastAsia"/>
        </w:rPr>
        <w:t>　　7.3 碳纳米管阵列中国企业SWOT分析</w:t>
      </w:r>
      <w:r>
        <w:rPr>
          <w:rFonts w:hint="eastAsia"/>
        </w:rPr>
        <w:br/>
      </w:r>
      <w:r>
        <w:rPr>
          <w:rFonts w:hint="eastAsia"/>
        </w:rPr>
        <w:t>　　7.4 中国碳纳米管阵列行业政策环境分析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碳纳米管阵列行业产业链简介</w:t>
      </w:r>
      <w:r>
        <w:rPr>
          <w:rFonts w:hint="eastAsia"/>
        </w:rPr>
        <w:br/>
      </w:r>
      <w:r>
        <w:rPr>
          <w:rFonts w:hint="eastAsia"/>
        </w:rPr>
        <w:t>　　　　8.2.1 碳纳米管阵列行业供应链分析</w:t>
      </w:r>
      <w:r>
        <w:rPr>
          <w:rFonts w:hint="eastAsia"/>
        </w:rPr>
        <w:br/>
      </w:r>
      <w:r>
        <w:rPr>
          <w:rFonts w:hint="eastAsia"/>
        </w:rPr>
        <w:t>　　　　8.2.2 碳纳米管阵列主要原料及供应情况</w:t>
      </w:r>
      <w:r>
        <w:rPr>
          <w:rFonts w:hint="eastAsia"/>
        </w:rPr>
        <w:br/>
      </w:r>
      <w:r>
        <w:rPr>
          <w:rFonts w:hint="eastAsia"/>
        </w:rPr>
        <w:t>　　　　8.2.3 碳纳米管阵列行业主要下游客户</w:t>
      </w:r>
      <w:r>
        <w:rPr>
          <w:rFonts w:hint="eastAsia"/>
        </w:rPr>
        <w:br/>
      </w:r>
      <w:r>
        <w:rPr>
          <w:rFonts w:hint="eastAsia"/>
        </w:rPr>
        <w:t>　　8.3 碳纳米管阵列行业采购模式</w:t>
      </w:r>
      <w:r>
        <w:rPr>
          <w:rFonts w:hint="eastAsia"/>
        </w:rPr>
        <w:br/>
      </w:r>
      <w:r>
        <w:rPr>
          <w:rFonts w:hint="eastAsia"/>
        </w:rPr>
        <w:t>　　8.4 碳纳米管阵列行业生产模式</w:t>
      </w:r>
      <w:r>
        <w:rPr>
          <w:rFonts w:hint="eastAsia"/>
        </w:rPr>
        <w:br/>
      </w:r>
      <w:r>
        <w:rPr>
          <w:rFonts w:hint="eastAsia"/>
        </w:rPr>
        <w:t>　　8.5 碳纳米管阵列行业销售模式及销售渠道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全球市场主要碳纳米管阵列厂商简介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重点企业（1）碳纳米管阵列销量、收入、价格及毛利率（2019-2024）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重点企业（2）碳纳米管阵列销量、收入、价格及毛利率（2019-2024）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重点企业（3）碳纳米管阵列销量、收入、价格及毛利率（2019-2024）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重点企业（4）碳纳米管阵列销量、收入、价格及毛利率（2019-2024）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重点企业（5）碳纳米管阵列销量、收入、价格及毛利率（2019-2024）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重点企业（6）碳纳米管阵列销量、收入、价格及毛利率（2019-2024）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中国市场碳纳米管阵列产量、销量、进出口分析及未来趋势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中国市场碳纳米管阵列产量、销量、进出口分析及未来趋势（2019-2030）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中国市场碳纳米管阵列进出口贸易趋势</w:t>
      </w:r>
      <w:r>
        <w:rPr>
          <w:rFonts w:hint="eastAsia"/>
        </w:rPr>
        <w:br/>
      </w:r>
      <w:r>
        <w:rPr>
          <w:rFonts w:hint="eastAsia"/>
        </w:rPr>
        <w:t>　　10.3 中国市场碳纳米管阵列主要进口来源</w:t>
      </w:r>
      <w:r>
        <w:rPr>
          <w:rFonts w:hint="eastAsia"/>
        </w:rPr>
        <w:br/>
      </w:r>
      <w:r>
        <w:rPr>
          <w:rFonts w:hint="eastAsia"/>
        </w:rPr>
        <w:t>　　10.4 中国市场碳纳米管阵列主要出口目的地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中国市场碳纳米管阵列主要地区分布</w:t>
      </w:r>
      <w:r>
        <w:rPr>
          <w:rFonts w:hint="eastAsia"/>
        </w:rPr>
        <w:br/>
      </w:r>
      <w:r>
        <w:rPr>
          <w:rFonts w:hint="eastAsia"/>
        </w:rPr>
        <w:t>　　11.1 中国碳纳米管阵列生产地区分布</w:t>
      </w:r>
      <w:r>
        <w:rPr>
          <w:rFonts w:hint="eastAsia"/>
        </w:rPr>
        <w:br/>
      </w:r>
      <w:r>
        <w:rPr>
          <w:rFonts w:hint="eastAsia"/>
        </w:rPr>
        <w:t>　　11.2 中国碳纳米管阵列消费地区分布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全球不同产品类型碳纳米管阵列增长趋势2019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不同应用碳纳米管阵列增长趋势2019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碳纳米管阵列行业发展主要特点</w:t>
      </w:r>
      <w:r>
        <w:rPr>
          <w:rFonts w:hint="eastAsia"/>
        </w:rPr>
        <w:br/>
      </w:r>
      <w:r>
        <w:rPr>
          <w:rFonts w:hint="eastAsia"/>
        </w:rPr>
        <w:t>　　表4 碳纳米管阵列行业发展有利因素分析</w:t>
      </w:r>
      <w:r>
        <w:rPr>
          <w:rFonts w:hint="eastAsia"/>
        </w:rPr>
        <w:br/>
      </w:r>
      <w:r>
        <w:rPr>
          <w:rFonts w:hint="eastAsia"/>
        </w:rPr>
        <w:t>　　表5 碳纳米管阵列行业发展不利因素分析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进入碳纳米管阵列行业壁垒</w:t>
      </w:r>
      <w:r>
        <w:rPr>
          <w:rFonts w:hint="eastAsia"/>
        </w:rPr>
        <w:br/>
      </w:r>
      <w:r>
        <w:rPr>
          <w:rFonts w:hint="eastAsia"/>
        </w:rPr>
        <w:t>　　表7 全球主要地区碳纳米管阵列产量（千片）：2019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全球主要地区碳纳米管阵列产量（2019-2024）&amp;（千片）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全球主要地区碳纳米管阵列产量市场份额（2019-2024）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全球主要地区碳纳米管阵列产量（2024-2030）&amp;（千片）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全球主要地区碳纳米管阵列销售收入（百万美元）：2019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全球主要地区碳纳米管阵列销售收入（2019-2024）&amp;（百万美元）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全球主要地区碳纳米管阵列销售收入市场份额（2019-2024）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全球主要地区碳纳米管阵列收入（2024-2030）&amp;（百万美元）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全球主要地区碳纳米管阵列收入市场份额（2024-2030）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全球主要地区碳纳米管阵列销量（千片）：2019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全球主要地区碳纳米管阵列销量（2019-2024）&amp;（千片）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全球主要地区碳纳米管阵列销量市场份额（2019-2024）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全球主要地区碳纳米管阵列销量（2024-2030）&amp;（千片）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全球主要地区碳纳米管阵列销量份额（2024-2030）</w:t>
      </w:r>
      <w:r>
        <w:rPr>
          <w:rFonts w:hint="eastAsia"/>
        </w:rPr>
        <w:br/>
      </w:r>
      <w:r>
        <w:rPr>
          <w:rFonts w:hint="eastAsia"/>
        </w:rPr>
        <w:t>　　表21 北美碳纳米管阵列基本情况分析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北美（美国和加拿大）碳纳米管阵列销量（2019-2030）&amp;（千片）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北美（美国和加拿大）碳纳米管阵列收入（2019-2030）&amp;（百万美元）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欧洲碳纳米管阵列基本情况分析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欧洲（德国、英国、法国和意大利等国家）碳纳米管阵列销量（2019-2030）&amp;（千片）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欧洲（德国、英国、法国和意大利等国家）碳纳米管阵列收入（2019-2030）&amp;（百万美元）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亚太地区碳纳米管阵列基本情况分析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亚太（中国、日本、韩国、中国台湾、印度和东南亚等）碳纳米管阵列销量（2019-2030）&amp;（千片）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亚太（中国、日本、韩国、中国台湾、印度和东南亚等）碳纳米管阵列收入（2019-2030）&amp;（百万美元）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拉美地区碳纳米管阵列基本情况分析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拉美地区（墨西哥、巴西等国家）碳纳米管阵列销量（2019-2030）&amp;（千片）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拉美地区（墨西哥、巴西等国家）碳纳米管阵列收入（2019-2030）&amp;（百万美元）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中东及非洲碳纳米管阵列基本情况分析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中东及非洲（土耳其、沙特等国家）碳纳米管阵列销量（2019-2030）&amp;（千片）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中东及非洲（土耳其、沙特等国家）碳纳米管阵列收入（2019-2030）&amp;（百万美元）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全球市场主要厂商碳纳米管阵列产能（2023-2024）&amp;（千片）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全球市场主要厂商碳纳米管阵列销量（2019-2024）&amp;（千片）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全球市场主要厂商碳纳米管阵列销量市场份额（2019-2024）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全球市场主要厂商碳纳米管阵列销售收入（2019-2024）&amp;（百万美元）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全球市场主要厂商碳纳米管阵列销售收入市场份额（2019-2024）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全球市场主要厂商碳纳米管阵列销售价格（2019-2024）&amp;（美元\u002F片）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2024年全球主要生产商碳纳米管阵列收入排名（百万美元）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中国市场主要厂商碳纳米管阵列销量（2019-2024）&amp;（千片）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中国市场主要厂商碳纳米管阵列销量市场份额（2019-2024）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中国市场主要厂商碳纳米管阵列销售收入（2019-2024）&amp;（百万美元）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中国市场主要厂商碳纳米管阵列销售收入市场份额（2019-2024）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中国市场主要厂商碳纳米管阵列销售价格（2019-2024）&amp;（美元\u002F片）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2024年中国主要生产商碳纳米管阵列收入排名（百万美元）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全球主要厂商碳纳米管阵列产地分布及商业化日期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全球主要厂商碳纳米管阵列产品类型列表</w:t>
      </w:r>
      <w:r>
        <w:rPr>
          <w:rFonts w:hint="eastAsia"/>
        </w:rPr>
        <w:br/>
      </w:r>
      <w:r>
        <w:rPr>
          <w:rFonts w:hint="eastAsia"/>
        </w:rPr>
        <w:t>　　表51 2024全球碳纳米管阵列主要厂商市场地位（第一梯队、第二梯队和第三梯队）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全球不同产品类型碳纳米管阵列销量（2019-2024年）&amp;（千片）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全球不同产品类型碳纳米管阵列销量市场份额（2019-2024）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全球不同产品类型碳纳米管阵列销量预测（2024-2030）&amp;（千片）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全球市场不同产品类型碳纳米管阵列销量市场份额预测（2024-2030）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全球不同产品类型碳纳米管阵列收入（2019-2024年）&amp;（百万美元）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全球不同产品类型碳纳米管阵列收入市场份额（2019-2024）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全球不同产品类型碳纳米管阵列收入预测（2024-2030）&amp;（百万美元）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全球不同产品类型碳纳米管阵列收入市场份额预测（2024-2030）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全球不同产品类型碳纳米管阵列价格走势（2019-2030）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中国不同产品类型碳纳米管阵列销量（2019-2024年）&amp;（千片）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中国不同产品类型碳纳米管阵列销量市场份额（2019-2024）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中国不同产品类型碳纳米管阵列销量预测（2024-2030）&amp;（千片）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中国不同产品类型碳纳米管阵列销量市场份额预测（2024-2030）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中国不同产品类型碳纳米管阵列收入（2019-2024年）&amp;（百万美元）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中国不同产品类型碳纳米管阵列收入市场份额（2019-2024）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中国不同产品类型碳纳米管阵列收入预测（2024-2030）&amp;（百万美元）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中国不同产品类型碳纳米管阵列收入市场份额预测（2024-2030）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全球不同应用碳纳米管阵列销量（2019-2024年）&amp;（千片）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全球不同应用碳纳米管阵列销量市场份额（2019-2024）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全球不同应用碳纳米管阵列销量预测（2024-2030）&amp;（千片）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全球市场不同应用碳纳米管阵列销量市场份额预测（2024-2030）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全球不同应用碳纳米管阵列收入（2019-2024年）&amp;（百万美元）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全球不同应用碳纳米管阵列收入市场份额（2019-2024）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全球不同应用碳纳米管阵列收入预测（2024-2030）&amp;（百万美元）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全球不同应用碳纳米管阵列收入市场份额预测（2024-2030）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全球不同应用碳纳米管阵列价格走势（2019-2030）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中国不同应用碳纳米管阵列销量（2019-2024年）&amp;（千片）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中国不同应用碳纳米管阵列销量市场份额（2019-2024）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中国不同应用碳纳米管阵列销量预测（2024-2030）&amp;（千片）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中国不同应用碳纳米管阵列销量市场份额预测（2024-2030）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中国不同应用碳纳米管阵列收入（2019-2024年）&amp;（百万美元）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中国不同应用碳纳米管阵列收入市场份额（2019-2024）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中国不同应用碳纳米管阵列收入预测（2024-2030）&amp;（百万美元）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中国不同应用碳纳米管阵列收入市场份额预测（2024-2030）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碳纳米管阵列行业技术发展趋势</w:t>
      </w:r>
      <w:r>
        <w:rPr>
          <w:rFonts w:hint="eastAsia"/>
        </w:rPr>
        <w:br/>
      </w:r>
      <w:r>
        <w:rPr>
          <w:rFonts w:hint="eastAsia"/>
        </w:rPr>
        <w:t>　　表87 碳纳米管阵列行业主要驱动因素</w:t>
      </w:r>
      <w:r>
        <w:rPr>
          <w:rFonts w:hint="eastAsia"/>
        </w:rPr>
        <w:br/>
      </w:r>
      <w:r>
        <w:rPr>
          <w:rFonts w:hint="eastAsia"/>
        </w:rPr>
        <w:t>　　表88 碳纳米管阵列行业供应链分析</w:t>
      </w:r>
      <w:r>
        <w:rPr>
          <w:rFonts w:hint="eastAsia"/>
        </w:rPr>
        <w:br/>
      </w:r>
      <w:r>
        <w:rPr>
          <w:rFonts w:hint="eastAsia"/>
        </w:rPr>
        <w:t>　　表89 碳纳米管阵列上游原料供应商</w:t>
      </w:r>
      <w:r>
        <w:rPr>
          <w:rFonts w:hint="eastAsia"/>
        </w:rPr>
        <w:br/>
      </w:r>
      <w:r>
        <w:rPr>
          <w:rFonts w:hint="eastAsia"/>
        </w:rPr>
        <w:t>　　表90 碳纳米管阵列行业主要下游客户</w:t>
      </w:r>
      <w:r>
        <w:rPr>
          <w:rFonts w:hint="eastAsia"/>
        </w:rPr>
        <w:br/>
      </w:r>
      <w:r>
        <w:rPr>
          <w:rFonts w:hint="eastAsia"/>
        </w:rPr>
        <w:t>　　表91 碳纳米管阵列行业典型经销商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重点企业（1）碳纳米管阵列销量（千片）、收入（百万美元）、价格（美元\u002F片）及毛利率（2019-2024）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重点企业（2）碳纳米管阵列销量（千片）、收入（百万美元）、价格（美元\u002F片）及毛利率（2019-2024）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重点企业（3）碳纳米管阵列销量（千片）、收入（百万美元）、价格（美元\u002F片）及毛利率（2019-2024）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重点企业（4）碳纳米管阵列销量（千片）、收入（百万美元）、价格（美元\u002F片）及毛利率（2019-2024）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重点企业（5）碳纳米管阵列销量（千片）、收入（百万美元）、价格（美元\u002F片）及毛利率（2019-2024）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重点企业（6）碳纳米管阵列销量（千片）、收入（百万美元）、价格（美元\u002F片）及毛利率（2019-2024）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中国市场碳纳米管阵列产量、销量、进出口（2019-2024年）&amp;（千片）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表123 中国市场碳纳米管阵列产量、销量、进出口预测（2024-2030）&amp;（千片）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表124 中国市场碳纳米管阵列进出口贸易趋势</w:t>
      </w:r>
      <w:r>
        <w:rPr>
          <w:rFonts w:hint="eastAsia"/>
        </w:rPr>
        <w:br/>
      </w:r>
      <w:r>
        <w:rPr>
          <w:rFonts w:hint="eastAsia"/>
        </w:rPr>
        <w:t>　　表125 中国市场碳纳米管阵列主要进口来源</w:t>
      </w:r>
      <w:r>
        <w:rPr>
          <w:rFonts w:hint="eastAsia"/>
        </w:rPr>
        <w:br/>
      </w:r>
      <w:r>
        <w:rPr>
          <w:rFonts w:hint="eastAsia"/>
        </w:rPr>
        <w:t>　　表126 中国市场碳纳米管阵列主要出口目的地</w:t>
      </w:r>
      <w:r>
        <w:rPr>
          <w:rFonts w:hint="eastAsia"/>
        </w:rPr>
        <w:br/>
      </w:r>
      <w:r>
        <w:rPr>
          <w:rFonts w:hint="eastAsia"/>
        </w:rPr>
        <w:t>　　表127 中国碳纳米管阵列生产地区分布</w:t>
      </w:r>
      <w:r>
        <w:rPr>
          <w:rFonts w:hint="eastAsia"/>
        </w:rPr>
        <w:br/>
      </w:r>
      <w:r>
        <w:rPr>
          <w:rFonts w:hint="eastAsia"/>
        </w:rPr>
        <w:t>　　表128 中国碳纳米管阵列消费地区分布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碳纳米管阵列产品图片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全球不同产品类型碳纳米管阵列市场份额2023 &amp; 2024</w:t>
      </w:r>
      <w:r>
        <w:rPr>
          <w:rFonts w:hint="eastAsia"/>
        </w:rPr>
        <w:br/>
      </w:r>
      <w:r>
        <w:rPr>
          <w:rFonts w:hint="eastAsia"/>
        </w:rPr>
        <w:t>　　图3 单壁产品图片</w:t>
      </w:r>
      <w:r>
        <w:rPr>
          <w:rFonts w:hint="eastAsia"/>
        </w:rPr>
        <w:br/>
      </w:r>
      <w:r>
        <w:rPr>
          <w:rFonts w:hint="eastAsia"/>
        </w:rPr>
        <w:t>　　图4 多壁产品图片</w:t>
      </w:r>
      <w:r>
        <w:rPr>
          <w:rFonts w:hint="eastAsia"/>
        </w:rPr>
        <w:br/>
      </w:r>
      <w:r>
        <w:rPr>
          <w:rFonts w:hint="eastAsia"/>
        </w:rPr>
        <w:t>　　图5 全球不同应用碳纳米管阵列市场份额2023 vs 2024</w:t>
      </w:r>
      <w:r>
        <w:rPr>
          <w:rFonts w:hint="eastAsia"/>
        </w:rPr>
        <w:br/>
      </w:r>
      <w:r>
        <w:rPr>
          <w:rFonts w:hint="eastAsia"/>
        </w:rPr>
        <w:t>　　图6 锂电池</w:t>
      </w:r>
      <w:r>
        <w:rPr>
          <w:rFonts w:hint="eastAsia"/>
        </w:rPr>
        <w:br/>
      </w:r>
      <w:r>
        <w:rPr>
          <w:rFonts w:hint="eastAsia"/>
        </w:rPr>
        <w:t>　　图7 导电塑料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全球碳纳米管阵列产能、产量、产能利用率及发展趋势（2019-2030）&amp;（千片）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图10 全球碳纳米管阵列产量、需求量及发展趋势（2019-2030）&amp;（千片）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图11 全球主要地区碳纳米管阵列产量市场份额（2019-2030）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中国碳纳米管阵列产能、产量、产能利用率及发展趋势（2019-2030）&amp;（千片）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中国碳纳米管阵列产量、市场需求量及发展趋势（2019-2030）&amp;（千片）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中国碳纳米管阵列总产能占全球比重（2019-2030）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中国碳纳米管阵列总产量占全球比重（2019-2030）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全球碳纳米管阵列市场收入及增长率：（2019-2030）&amp;（百万美元）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全球市场碳纳米管阵列市场规模：2019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全球市场碳纳米管阵列销量及增长率（2019-2030）&amp;（千片）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图19 全球市场碳纳米管阵列价格趋势（2019-2030）&amp;（美元\u002F片）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图20 中国碳纳米管阵列市场收入及增长率：（2019-2030）&amp;（百万美元）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中国市场碳纳米管阵列市场规模：2019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中国市场碳纳米管阵列销量及增长率（2019-2030）&amp;（千片）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图23 中国市场碳纳米管阵列销量占全球比重（2019-2030）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中国碳纳米管阵列收入占全球比重（2019-2030）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全球主要地区碳纳米管阵列销售收入市场份额（2019-2024）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全球主要地区碳纳米管阵列销售收入市场份额（2023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全球主要地区碳纳米管阵列收入市场份额（2024-2030）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北美（美国和加拿大）碳纳米管阵列销量份额（2019-2030）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北美（美国和加拿大）碳纳米管阵列收入份额（2019-2030）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欧洲（德国、英国、法国和意大利等国家）碳纳米管阵列销量份额（2019-2030）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欧洲（德国、英国、法国和意大利等国家）碳纳米管阵列收入份额（2019-2030）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亚太（中国、日本、韩国、中国台湾、印度和东南亚等）碳纳米管阵列销量份额（2019-2030）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亚太（中国、日本、韩国、中国台湾、印度和东南亚等）碳纳米管阵列收入份额（2019-2030）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拉美地区（墨西哥、巴西等国家）碳纳米管阵列销量份额（2019-2030）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拉美地区（墨西哥、巴西等国家）碳纳米管阵列收入份额（2019-2030）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中东及非洲（土耳其、沙特等国家）碳纳米管阵列销量份额（2019-2030）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中东及非洲（土耳其、沙特等国家）碳纳米管阵列收入份额（2019-2030）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2024年全球市场主要厂商碳纳米管阵列销量市场份额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2024年全球市场主要厂商碳纳米管阵列收入市场份额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2024年中国市场主要厂商碳纳米管阵列销量市场份额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2024年中国市场主要厂商碳纳米管阵列收入市场份额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2024年全球前五大生产商碳纳米管阵列市场份额</w:t>
      </w:r>
      <w:r>
        <w:rPr>
          <w:rFonts w:hint="eastAsia"/>
        </w:rPr>
        <w:br/>
      </w:r>
      <w:r>
        <w:rPr>
          <w:rFonts w:hint="eastAsia"/>
        </w:rPr>
        <w:t>　　图43 全球碳纳米管阵列第一梯队、第二梯队和第三梯队生产商（品牌）及市场份额（2024）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全球不同产品类型碳纳米管阵列价格走势（2019-2030）&amp;（美元\u002F片）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图45 全球不同应用碳纳米管阵列价格走势（2019-2030）&amp;（美元\u002F片）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图46 碳纳米管阵列中国企业SWOT分析</w:t>
      </w:r>
      <w:r>
        <w:rPr>
          <w:rFonts w:hint="eastAsia"/>
        </w:rPr>
        <w:br/>
      </w:r>
      <w:r>
        <w:rPr>
          <w:rFonts w:hint="eastAsia"/>
        </w:rPr>
        <w:t>　　图47 碳纳米管阵列产业链</w:t>
      </w:r>
      <w:r>
        <w:rPr>
          <w:rFonts w:hint="eastAsia"/>
        </w:rPr>
        <w:br/>
      </w:r>
      <w:r>
        <w:rPr>
          <w:rFonts w:hint="eastAsia"/>
        </w:rPr>
        <w:t>　　图48 碳纳米管阵列行业采购模式分析</w:t>
      </w:r>
      <w:r>
        <w:rPr>
          <w:rFonts w:hint="eastAsia"/>
        </w:rPr>
        <w:br/>
      </w:r>
      <w:r>
        <w:rPr>
          <w:rFonts w:hint="eastAsia"/>
        </w:rPr>
        <w:t>　　图49 碳纳米管阵列行业销售模式分析</w:t>
      </w:r>
      <w:r>
        <w:rPr>
          <w:rFonts w:hint="eastAsia"/>
        </w:rPr>
        <w:br/>
      </w:r>
      <w:r>
        <w:rPr>
          <w:rFonts w:hint="eastAsia"/>
        </w:rPr>
        <w:t>　　图50 碳纳米管阵列行业销售模式分析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833d3d2eb473a" w:history="1">
        <w:r>
          <w:rPr>
            <w:rStyle w:val="Hyperlink"/>
          </w:rPr>
          <w:t>2024-2030年全球与中国碳纳米管阵列行业研究及发展前景预测报告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8833d3d2eb473a" w:history="1">
        <w:r>
          <w:rPr>
            <w:rStyle w:val="Hyperlink"/>
          </w:rPr>
          <w:t>https://www.20087.com/0/01/TanNaMiGuanZhenLieDeQianJingQuShi.html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14ff27fc246da" w:history="1">
      <w:r>
        <w:rPr>
          <w:rStyle w:val="Hyperlink"/>
        </w:rPr>
        <w:t>2024-2030年全球与中国碳纳米管阵列行业研究及发展前景预测报告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TanNaMiGuanZhenLieDeQianJingQuShi.html" TargetMode="External" Id="R478833d3d2eb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TanNaMiGuanZhenLieDeQianJingQuShi.html" TargetMode="External" Id="R87514ff27fc2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2024-02-11T06:05:00Z</dcterms:created>
  <dcterms:modified xsi:type="dcterms:W3CDTF">2024-02-11T07:05:00Z</dcterms:modified>
  <dc:subject>2024-2030年全球与中国碳纳米管阵列行业研究及发展前景预测报告</dc:subject>
  <dc:title>2024-2030年全球与中国碳纳米管阵列行业研究及发展前景预测报告</dc:title>
  <cp:keywords>2024-2030年全球与中国碳纳米管阵列行业研究及发展前景预测报告</cp:keywords>
  <dc:description>2024-2030年全球与中国碳纳米管阵列行业研究及发展前景预测报告</dc:description>
</cp:coreProperties>
</file>