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d0fcfc0414d94" w:history="1">
              <w:r>
                <w:rPr>
                  <w:rStyle w:val="Hyperlink"/>
                </w:rPr>
                <w:t>2026-2032年中国磁悬浮涡轮分子泵行业发展研究与前景趋势预测报告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d0fcfc0414d94" w:history="1">
              <w:r>
                <w:rPr>
                  <w:rStyle w:val="Hyperlink"/>
                </w:rPr>
                <w:t>2026-2032年中国磁悬浮涡轮分子泵行业发展研究与前景趋势预测报告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d0fcfc0414d94" w:history="1">
                <w:r>
                  <w:rPr>
                    <w:rStyle w:val="Hyperlink"/>
                  </w:rPr>
                  <w:t>https://www.20087.com/0/51/CiXuanFuWoLunFenZiBengShiChangXianZhuangHeQianJing.html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涡轮分子泵是超高真空获取设备，广泛应用于半导体制造、平板显示、科研仪器及真空镀膜等领域，其主要优势在于无机械接触、低振动、长寿命及高洁净度。磁悬浮涡轮分子泵采用主动磁悬浮轴承与高速永磁电机，转速可达每分钟数万转，实现10⁻⁷至10⁻¹⁰ mbar量级的极限真空。高端泵体普遍集成智能控制器，支持远程监控、故障诊断与多泵协同运行。然而，磁悬浮涡轮分子泵在应对工艺颗粒污染、高背压工况及快速启停循环时，仍面临转子动平衡失稳、轴承功耗过高及控制系统复杂等挑战。此外，核心部件如高速电机、位移传感器及控制算法仍由少数国际企业掌握，国产化率较低，供应链韧性不足。</w:t>
      </w:r>
      <w:r>
        <w:rPr>
          <w:rFonts w:hint="eastAsia"/>
        </w:rPr>
        <w:br/>
      </w:r>
      <w:r>
        <w:rPr>
          <w:rFonts w:hint="eastAsia"/>
        </w:rPr>
        <w:t>　　未来，磁悬浮涡轮分子泵将聚焦于高鲁棒性、集成化与智能化三大方向。抗污染叶轮设计与自清洁流道将提升在刻蚀、沉积等严苛工艺中的可靠性；复合轴承系统（磁悬浮+被动保护）将增强断电或故障状态下的安全性。在控制层面，边缘计算单元将实现转子状态实时补偿与能耗优化，支持与工艺腔室的闭环联动。材料方面，碳化硅或钛合金转子将减轻重量并提升耐腐蚀性。同时，泵体将向模块化、标准化发展，支持快速更换与现场升级。长期看，随着量子计算、先进封装及空间模拟等新兴领域对超高真空需求增长，磁悬浮涡轮分子泵将成为高端制造与前沿科研重要的核心真空装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ad0fcfc0414d94" w:history="1">
        <w:r>
          <w:rPr>
            <w:rStyle w:val="Hyperlink"/>
          </w:rPr>
          <w:t>2026-2032年中国磁悬浮涡轮分子泵行业发展研究与前景趋势预测报告</w:t>
        </w:r>
      </w:hyperlink>
      <w:r>
        <w:rPr>
          <w:rFonts w:hint="eastAsia"/>
        </w:rPr>
        <w:t>基于统计局、相关行业协会及科研机构的详实数据，分析磁悬浮涡轮分子泵行业市场规模、价格走势及供需变化，梳理磁悬浮涡轮分子泵产业链结构与细分领域表现。报告评估磁悬浮涡轮分子泵市场竞争格局与品牌集中度，研究磁悬浮涡轮分子泵重点企业经营策略与行业驱动力，结合磁悬浮涡轮分子泵技术发展现状与创新方向，预测磁悬浮涡轮分子泵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磁悬浮涡轮分子泵行业发展概述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一、磁悬浮涡轮分子泵行业定义及分类</w:t>
      </w:r>
      <w:r>
        <w:rPr>
          <w:rFonts w:hint="eastAsia"/>
        </w:rPr>
        <w:br/>
      </w:r>
      <w:r>
        <w:rPr>
          <w:rFonts w:hint="eastAsia"/>
        </w:rPr>
        <w:t>　　　　二、磁悬浮涡轮分子泵行业经济特性</w:t>
      </w:r>
      <w:r>
        <w:rPr>
          <w:rFonts w:hint="eastAsia"/>
        </w:rPr>
        <w:br/>
      </w:r>
      <w:r>
        <w:rPr>
          <w:rFonts w:hint="eastAsia"/>
        </w:rPr>
        <w:t>　　　　三、磁悬浮涡轮分子泵行业产业链简介</w:t>
      </w:r>
      <w:r>
        <w:rPr>
          <w:rFonts w:hint="eastAsia"/>
        </w:rPr>
        <w:br/>
      </w:r>
      <w:r>
        <w:rPr>
          <w:rFonts w:hint="eastAsia"/>
        </w:rPr>
        <w:t>　　第二节 磁悬浮涡轮分子泵行业发展成熟度</w:t>
      </w:r>
      <w:r>
        <w:rPr>
          <w:rFonts w:hint="eastAsia"/>
        </w:rPr>
        <w:br/>
      </w:r>
      <w:r>
        <w:rPr>
          <w:rFonts w:hint="eastAsia"/>
        </w:rPr>
        <w:t>　　　　一、磁悬浮涡轮分子泵行业发展周期分析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磁悬浮涡轮分子泵行业相关产业动态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磁悬浮涡轮分子泵行业发展环境分析</w:t>
      </w:r>
      <w:r>
        <w:rPr>
          <w:rFonts w:hint="eastAsia"/>
        </w:rPr>
        <w:br/>
      </w:r>
      <w:r>
        <w:rPr>
          <w:rFonts w:hint="eastAsia"/>
        </w:rPr>
        <w:t>　　第一节 磁悬浮涡轮分子泵行业环境分析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磁悬浮涡轮分子泵行业相关政策、法规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2025-2026年磁悬浮涡轮分子泵行业技术发展现状及趋势分析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磁悬浮涡轮分子泵行业技术发展现状分析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国内外磁悬浮涡轮分子泵行业技术差异与原因</w:t>
      </w:r>
      <w:r>
        <w:rPr>
          <w:rFonts w:hint="eastAsia"/>
        </w:rPr>
        <w:br/>
      </w:r>
      <w:r>
        <w:rPr>
          <w:rFonts w:hint="eastAsia"/>
        </w:rPr>
        <w:t>　　第三节 磁悬浮涡轮分子泵行业技术发展方向、趋势预测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提升磁悬浮涡轮分子泵行业技术能力策略建议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中国磁悬浮涡轮分子泵市场发展调研</w:t>
      </w:r>
      <w:r>
        <w:rPr>
          <w:rFonts w:hint="eastAsia"/>
        </w:rPr>
        <w:br/>
      </w:r>
      <w:r>
        <w:rPr>
          <w:rFonts w:hint="eastAsia"/>
        </w:rPr>
        <w:t>　　第一节 磁悬浮涡轮分子泵市场现状分析及预测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一、2020-2025年中国磁悬浮涡轮分子泵市场规模分析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二、2026-2032年中国磁悬浮涡轮分子泵市场规模预测</w:t>
      </w:r>
      <w:r>
        <w:rPr>
          <w:rFonts w:hint="eastAsia"/>
        </w:rPr>
        <w:br/>
      </w:r>
      <w:r>
        <w:rPr>
          <w:rFonts w:hint="eastAsia"/>
        </w:rPr>
        <w:t>　　第二节 磁悬浮涡轮分子泵行业产能情况分析及预测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一、2020-2025年中国磁悬浮涡轮分子泵行业产能分析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二、2026-2032年中国磁悬浮涡轮分子泵行业产能预测</w:t>
      </w:r>
      <w:r>
        <w:rPr>
          <w:rFonts w:hint="eastAsia"/>
        </w:rPr>
        <w:br/>
      </w:r>
      <w:r>
        <w:rPr>
          <w:rFonts w:hint="eastAsia"/>
        </w:rPr>
        <w:t>　　第三节 磁悬浮涡轮分子泵行业产量情况分析及预测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一、2020-2025年中国磁悬浮涡轮分子泵行业产量统计分析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二、2026-2032年中国磁悬浮涡轮分子泵行业产量预测分析</w:t>
      </w:r>
      <w:r>
        <w:rPr>
          <w:rFonts w:hint="eastAsia"/>
        </w:rPr>
        <w:br/>
      </w:r>
      <w:r>
        <w:rPr>
          <w:rFonts w:hint="eastAsia"/>
        </w:rPr>
        <w:t>　　第四节 磁悬浮涡轮分子泵市场需求分析及预测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一、2020-2025年中国磁悬浮涡轮分子泵市场需求分析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二、2026-2032年中国磁悬浮涡轮分子泵市场需求预测</w:t>
      </w:r>
      <w:r>
        <w:rPr>
          <w:rFonts w:hint="eastAsia"/>
        </w:rPr>
        <w:br/>
      </w:r>
      <w:r>
        <w:rPr>
          <w:rFonts w:hint="eastAsia"/>
        </w:rPr>
        <w:t>　　第五节 磁悬浮涡轮分子泵进出口数据分析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一、2020-2025年中国磁悬浮涡轮分子泵进出口数据分析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二、2026-2032年国内磁悬浮涡轮分子泵进出口情况预测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2020-2025年中国磁悬浮涡轮分子泵行业总体发展状况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中国磁悬浮涡轮分子泵行业规模情况分析</w:t>
      </w:r>
      <w:r>
        <w:rPr>
          <w:rFonts w:hint="eastAsia"/>
        </w:rPr>
        <w:br/>
      </w:r>
      <w:r>
        <w:rPr>
          <w:rFonts w:hint="eastAsia"/>
        </w:rPr>
        <w:t>　　　　一、磁悬浮涡轮分子泵行业单位规模情况分析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二、磁悬浮涡轮分子泵行业人员规模状况分析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三、磁悬浮涡轮分子泵行业资产规模状况分析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四、磁悬浮涡轮分子泵行业市场规模状况分析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五、磁悬浮涡轮分子泵行业敏感性分析</w:t>
      </w:r>
      <w:r>
        <w:rPr>
          <w:rFonts w:hint="eastAsia"/>
        </w:rPr>
        <w:br/>
      </w:r>
      <w:r>
        <w:rPr>
          <w:rFonts w:hint="eastAsia"/>
        </w:rPr>
        <w:t>　　第二节 中国磁悬浮涡轮分子泵行业财务能力分析</w:t>
      </w:r>
      <w:r>
        <w:rPr>
          <w:rFonts w:hint="eastAsia"/>
        </w:rPr>
        <w:br/>
      </w:r>
      <w:r>
        <w:rPr>
          <w:rFonts w:hint="eastAsia"/>
        </w:rPr>
        <w:t>　　　　一、磁悬浮涡轮分子泵行业盈利能力分析</w:t>
      </w:r>
      <w:r>
        <w:rPr>
          <w:rFonts w:hint="eastAsia"/>
        </w:rPr>
        <w:br/>
      </w:r>
      <w:r>
        <w:rPr>
          <w:rFonts w:hint="eastAsia"/>
        </w:rPr>
        <w:t>　　　　二、磁悬浮涡轮分子泵行业偿债能力分析</w:t>
      </w:r>
      <w:r>
        <w:rPr>
          <w:rFonts w:hint="eastAsia"/>
        </w:rPr>
        <w:br/>
      </w:r>
      <w:r>
        <w:rPr>
          <w:rFonts w:hint="eastAsia"/>
        </w:rPr>
        <w:t>　　　　三、磁悬浮涡轮分子泵行业营运能力分析</w:t>
      </w:r>
      <w:r>
        <w:rPr>
          <w:rFonts w:hint="eastAsia"/>
        </w:rPr>
        <w:br/>
      </w:r>
      <w:r>
        <w:rPr>
          <w:rFonts w:hint="eastAsia"/>
        </w:rPr>
        <w:t>　　　　四、磁悬浮涡轮分子泵行业发展能力分析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中国磁悬浮涡轮分子泵行业重点区域发展分析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一、中国磁悬浮涡轮分子泵行业重点区域市场结构变化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二、重点地区（一）磁悬浮涡轮分子泵行业发展分析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三、重点地区（二）磁悬浮涡轮分子泵行业发展分析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四、重点地区（三）磁悬浮涡轮分子泵行业发展分析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五、重点地区（四）磁悬浮涡轮分子泵行业发展分析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六、重点地区（五）磁悬浮涡轮分子泵行业发展分析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磁悬浮涡轮分子泵行业产品价格分析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三、主要磁悬浮涡轮分子泵品牌产品价位分析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五、价格在磁悬浮涡轮分子泵行业竞争中的重要性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2026年中国磁悬浮涡轮分子泵行业上下游行业发展分析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磁悬浮涡轮分子泵上游行业分析</w:t>
      </w:r>
      <w:r>
        <w:rPr>
          <w:rFonts w:hint="eastAsia"/>
        </w:rPr>
        <w:br/>
      </w:r>
      <w:r>
        <w:rPr>
          <w:rFonts w:hint="eastAsia"/>
        </w:rPr>
        <w:t>　　　　一、磁悬浮涡轮分子泵产品成本构成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四、上游供给对磁悬浮涡轮分子泵行业的影响</w:t>
      </w:r>
      <w:r>
        <w:rPr>
          <w:rFonts w:hint="eastAsia"/>
        </w:rPr>
        <w:br/>
      </w:r>
      <w:r>
        <w:rPr>
          <w:rFonts w:hint="eastAsia"/>
        </w:rPr>
        <w:t>　　第二节 磁悬浮涡轮分子泵下游行业分析</w:t>
      </w:r>
      <w:r>
        <w:rPr>
          <w:rFonts w:hint="eastAsia"/>
        </w:rPr>
        <w:br/>
      </w:r>
      <w:r>
        <w:rPr>
          <w:rFonts w:hint="eastAsia"/>
        </w:rPr>
        <w:t>　　　　一、磁悬浮涡轮分子泵下游行业分布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四、下游需求对磁悬浮涡轮分子泵行业的影响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磁悬浮涡轮分子泵行业重点企业发展调研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磁悬浮涡轮分子泵重点企业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磁悬浮涡轮分子泵重点企业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磁悬浮涡轮分子泵重点企业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磁悬浮涡轮分子泵重点企业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磁悬浮涡轮分子泵重点企业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磁悬浮涡轮分子泵重点企业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2026年中国磁悬浮涡轮分子泵产业市场竞争格局分析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2026年中国磁悬浮涡轮分子泵产业竞争现状分析</w:t>
      </w:r>
      <w:r>
        <w:rPr>
          <w:rFonts w:hint="eastAsia"/>
        </w:rPr>
        <w:br/>
      </w:r>
      <w:r>
        <w:rPr>
          <w:rFonts w:hint="eastAsia"/>
        </w:rPr>
        <w:t>　　　　一、磁悬浮涡轮分子泵竞争力分析</w:t>
      </w:r>
      <w:r>
        <w:rPr>
          <w:rFonts w:hint="eastAsia"/>
        </w:rPr>
        <w:br/>
      </w:r>
      <w:r>
        <w:rPr>
          <w:rFonts w:hint="eastAsia"/>
        </w:rPr>
        <w:t>　　　　二、磁悬浮涡轮分子泵技术竞争分析</w:t>
      </w:r>
      <w:r>
        <w:rPr>
          <w:rFonts w:hint="eastAsia"/>
        </w:rPr>
        <w:br/>
      </w:r>
      <w:r>
        <w:rPr>
          <w:rFonts w:hint="eastAsia"/>
        </w:rPr>
        <w:t>　　　　三、磁悬浮涡轮分子泵价格竞争分析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2026年中国磁悬浮涡轮分子泵产业集中度分析</w:t>
      </w:r>
      <w:r>
        <w:rPr>
          <w:rFonts w:hint="eastAsia"/>
        </w:rPr>
        <w:br/>
      </w:r>
      <w:r>
        <w:rPr>
          <w:rFonts w:hint="eastAsia"/>
        </w:rPr>
        <w:t>　　　　一、磁悬浮涡轮分子泵市场集中度分析</w:t>
      </w:r>
      <w:r>
        <w:rPr>
          <w:rFonts w:hint="eastAsia"/>
        </w:rPr>
        <w:br/>
      </w:r>
      <w:r>
        <w:rPr>
          <w:rFonts w:hint="eastAsia"/>
        </w:rPr>
        <w:t>　　　　二、磁悬浮涡轮分子泵企业集中度分析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2026-2032年提高磁悬浮涡轮分子泵企业竞争力的策略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磁悬浮涡轮分子泵行业投资风险预警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2026年影响磁悬浮涡轮分子泵行业发展的主要因素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一、影响磁悬浮涡轮分子泵行业运行的有利因素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二、影响磁悬浮涡轮分子泵行业运行的稳定因素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三、影响磁悬浮涡轮分子泵行业运行的不利因素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四、我国磁悬浮涡轮分子泵行业发展面临的挑战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五、我国磁悬浮涡轮分子泵行业发展面临的机遇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对磁悬浮涡轮分子泵行业投资风险预警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一、2026-2032年磁悬浮涡轮分子泵行业市场风险及控制策略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二、2026-2032年磁悬浮涡轮分子泵行业政策风险及控制策略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三、2026-2032年磁悬浮涡轮分子泵行业经营风险及控制策略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四、2026-2032年磁悬浮涡轮分子泵同业竞争风险及控制策略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五、2026-2032年磁悬浮涡轮分子泵行业其他风险及控制策略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磁悬浮涡轮分子泵行业发展趋势与投资规划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2026-2032年磁悬浮涡轮分子泵市场发展潜力分析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2026-2032年磁悬浮涡轮分子泵行业发展趋势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2026-2032年磁悬浮涡轮分子泵行业投资前景研究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中~智~林~：对我国磁悬浮涡轮分子泵品牌的战略思考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二、磁悬浮涡轮分子泵实施品牌战略的意义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三、磁悬浮涡轮分子泵企业品牌的现状分析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四、我国磁悬浮涡轮分子泵企业的品牌战略</w:t>
      </w:r>
      <w:r>
        <w:rPr>
          <w:rFonts w:hint="eastAsia"/>
        </w:rPr>
        <w:br/>
      </w:r>
      <w:r>
        <w:rPr>
          <w:rFonts w:hint="eastAsia"/>
        </w:rPr>
        <w:t>　　　　五、磁悬浮涡轮分子泵品牌战略管理的策略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磁悬浮涡轮分子泵行业类别</w:t>
      </w:r>
      <w:r>
        <w:rPr>
          <w:rFonts w:hint="eastAsia"/>
        </w:rPr>
        <w:br/>
      </w:r>
      <w:r>
        <w:rPr>
          <w:rFonts w:hint="eastAsia"/>
        </w:rPr>
        <w:t>　　图表 磁悬浮涡轮分子泵行业产业链调研</w:t>
      </w:r>
      <w:r>
        <w:rPr>
          <w:rFonts w:hint="eastAsia"/>
        </w:rPr>
        <w:br/>
      </w:r>
      <w:r>
        <w:rPr>
          <w:rFonts w:hint="eastAsia"/>
        </w:rPr>
        <w:t>　　图表 磁悬浮涡轮分子泵行业现状</w:t>
      </w:r>
      <w:r>
        <w:rPr>
          <w:rFonts w:hint="eastAsia"/>
        </w:rPr>
        <w:br/>
      </w:r>
      <w:r>
        <w:rPr>
          <w:rFonts w:hint="eastAsia"/>
        </w:rPr>
        <w:t>　　图表 磁悬浮涡轮分子泵行业标准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2020-2025年中国磁悬浮涡轮分子泵市场规模</w:t>
      </w:r>
      <w:r>
        <w:rPr>
          <w:rFonts w:hint="eastAsia"/>
        </w:rPr>
        <w:br/>
      </w:r>
      <w:r>
        <w:rPr>
          <w:rFonts w:hint="eastAsia"/>
        </w:rPr>
        <w:t>　　图表 2026年中国磁悬浮涡轮分子泵行业产能</w:t>
      </w:r>
      <w:r>
        <w:rPr>
          <w:rFonts w:hint="eastAsia"/>
        </w:rPr>
        <w:br/>
      </w:r>
      <w:r>
        <w:rPr>
          <w:rFonts w:hint="eastAsia"/>
        </w:rPr>
        <w:t>　　图表 2020-2025年中国磁悬浮涡轮分子泵产量</w:t>
      </w:r>
      <w:r>
        <w:rPr>
          <w:rFonts w:hint="eastAsia"/>
        </w:rPr>
        <w:br/>
      </w:r>
      <w:r>
        <w:rPr>
          <w:rFonts w:hint="eastAsia"/>
        </w:rPr>
        <w:t>　　图表 磁悬浮涡轮分子泵行业动态</w:t>
      </w:r>
      <w:r>
        <w:rPr>
          <w:rFonts w:hint="eastAsia"/>
        </w:rPr>
        <w:br/>
      </w:r>
      <w:r>
        <w:rPr>
          <w:rFonts w:hint="eastAsia"/>
        </w:rPr>
        <w:t>　　图表 2020-2025年中国磁悬浮涡轮分子泵市场需求量</w:t>
      </w:r>
      <w:r>
        <w:rPr>
          <w:rFonts w:hint="eastAsia"/>
        </w:rPr>
        <w:br/>
      </w:r>
      <w:r>
        <w:rPr>
          <w:rFonts w:hint="eastAsia"/>
        </w:rPr>
        <w:t>　　图表 2026年中国磁悬浮涡轮分子泵行业需求区域调研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2020-2025年中国磁悬浮涡轮分子泵行情</w:t>
      </w:r>
      <w:r>
        <w:rPr>
          <w:rFonts w:hint="eastAsia"/>
        </w:rPr>
        <w:br/>
      </w:r>
      <w:r>
        <w:rPr>
          <w:rFonts w:hint="eastAsia"/>
        </w:rPr>
        <w:t>　　图表 2020-2025年中国磁悬浮涡轮分子泵价格走势图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2020-2025年中国磁悬浮涡轮分子泵行业销售收入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2020-2025年中国磁悬浮涡轮分子泵行业盈利情况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2020-2025年中国磁悬浮涡轮分子泵行业利润总额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2020-2025年中国磁悬浮涡轮分子泵进口数据</w:t>
      </w:r>
      <w:r>
        <w:rPr>
          <w:rFonts w:hint="eastAsia"/>
        </w:rPr>
        <w:br/>
      </w:r>
      <w:r>
        <w:rPr>
          <w:rFonts w:hint="eastAsia"/>
        </w:rPr>
        <w:t>　　图表 2020-2025年中国磁悬浮涡轮分子泵出口数据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2020-2025年中国磁悬浮涡轮分子泵行业企业数量统计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**地区磁悬浮涡轮分子泵市场规模</w:t>
      </w:r>
      <w:r>
        <w:rPr>
          <w:rFonts w:hint="eastAsia"/>
        </w:rPr>
        <w:br/>
      </w:r>
      <w:r>
        <w:rPr>
          <w:rFonts w:hint="eastAsia"/>
        </w:rPr>
        <w:t>　　图表 **地区磁悬浮涡轮分子泵行业市场需求</w:t>
      </w:r>
      <w:r>
        <w:rPr>
          <w:rFonts w:hint="eastAsia"/>
        </w:rPr>
        <w:br/>
      </w:r>
      <w:r>
        <w:rPr>
          <w:rFonts w:hint="eastAsia"/>
        </w:rPr>
        <w:t>　　图表 **地区磁悬浮涡轮分子泵市场调研</w:t>
      </w:r>
      <w:r>
        <w:rPr>
          <w:rFonts w:hint="eastAsia"/>
        </w:rPr>
        <w:br/>
      </w:r>
      <w:r>
        <w:rPr>
          <w:rFonts w:hint="eastAsia"/>
        </w:rPr>
        <w:t>　　图表 **地区磁悬浮涡轮分子泵行业市场需求分析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**地区磁悬浮涡轮分子泵市场规模</w:t>
      </w:r>
      <w:r>
        <w:rPr>
          <w:rFonts w:hint="eastAsia"/>
        </w:rPr>
        <w:br/>
      </w:r>
      <w:r>
        <w:rPr>
          <w:rFonts w:hint="eastAsia"/>
        </w:rPr>
        <w:t>　　图表 **地区磁悬浮涡轮分子泵行业市场需求</w:t>
      </w:r>
      <w:r>
        <w:rPr>
          <w:rFonts w:hint="eastAsia"/>
        </w:rPr>
        <w:br/>
      </w:r>
      <w:r>
        <w:rPr>
          <w:rFonts w:hint="eastAsia"/>
        </w:rPr>
        <w:t>　　图表 **地区磁悬浮涡轮分子泵市场调研</w:t>
      </w:r>
      <w:r>
        <w:rPr>
          <w:rFonts w:hint="eastAsia"/>
        </w:rPr>
        <w:br/>
      </w:r>
      <w:r>
        <w:rPr>
          <w:rFonts w:hint="eastAsia"/>
        </w:rPr>
        <w:t>　　图表 **地区磁悬浮涡轮分子泵行业市场需求分析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磁悬浮涡轮分子泵行业竞争对手分析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磁悬浮涡轮分子泵重点企业（三）成长能力情况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2026-2032年中国磁悬浮涡轮分子泵行业产能预测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2026-2032年中国磁悬浮涡轮分子泵行业产量预测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2026-2032年中国磁悬浮涡轮分子泵市场需求预测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2026-2032年中国磁悬浮涡轮分子泵市场规模预测</w:t>
      </w:r>
      <w:r>
        <w:rPr>
          <w:rFonts w:hint="eastAsia"/>
        </w:rPr>
        <w:br/>
      </w:r>
      <w:r>
        <w:rPr>
          <w:rFonts w:hint="eastAsia"/>
        </w:rPr>
        <w:t>　　图表 磁悬浮涡轮分子泵行业准入条件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2026-2032年中国磁悬浮涡轮分子泵行业信息化</w:t>
      </w:r>
      <w:r>
        <w:rPr>
          <w:rFonts w:hint="eastAsia"/>
        </w:rPr>
        <w:br/>
      </w:r>
      <w:r>
        <w:rPr>
          <w:rFonts w:hint="eastAsia"/>
        </w:rPr>
        <w:t>　　图表 2026年中国磁悬浮涡轮分子泵市场前景分析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2026-2032年中国磁悬浮涡轮分子泵行业风险分析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2026-2032年中国磁悬浮涡轮分子泵行业发展趋势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d0fcfc0414d94" w:history="1">
        <w:r>
          <w:rPr>
            <w:rStyle w:val="Hyperlink"/>
          </w:rPr>
          <w:t>2026-2032年中国磁悬浮涡轮分子泵行业发展研究与前景趋势预测报告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d0fcfc0414d94" w:history="1">
        <w:r>
          <w:rPr>
            <w:rStyle w:val="Hyperlink"/>
          </w:rPr>
          <w:t>https://www.20087.com/0/51/CiXuanFuWoLunFenZiBengShiChangXianZhuangHeQianJing.html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热点：磁悬浮透平真空泵、涡流 磁悬浮、涡轮式水泵、涡流磁悬浮原理、涡轮泵原理、磁悬浮泵厂家有哪些、长五涡轮泵、磁悬浮水泵原理图、磁悬浮深井泵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56b7a6bd3447e" w:history="1">
      <w:r>
        <w:rPr>
          <w:rStyle w:val="Hyperlink"/>
        </w:rPr>
        <w:t>2026-2032年中国磁悬浮涡轮分子泵行业发展研究与前景趋势预测报告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iXuanFuWoLunFenZiBengShiChangXianZhuangHeQianJing.html" TargetMode="External" Id="R71ad0fcfc041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iXuanFuWoLunFenZiBengShiChangXianZhuangHeQianJing.html" TargetMode="External" Id="R29d56b7a6bd3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2026-01-06T09:00:57Z</dcterms:created>
  <dcterms:modified xsi:type="dcterms:W3CDTF">2026-01-06T10:00:57Z</dcterms:modified>
  <dc:subject>2026-2032年中国磁悬浮涡轮分子泵行业发展研究与前景趋势预测报告</dc:subject>
  <dc:title>2026-2032年中国磁悬浮涡轮分子泵行业发展研究与前景趋势预测报告</dc:title>
  <cp:keywords>2026-2032年中国磁悬浮涡轮分子泵行业发展研究与前景趋势预测报告</cp:keywords>
  <dc:description>2026-2032年中国磁悬浮涡轮分子泵行业发展研究与前景趋势预测报告</dc:description>
</cp:coreProperties>
</file>