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d2ecbd1d74ceb" w:history="1">
              <w:r>
                <w:rPr>
                  <w:rStyle w:val="Hyperlink"/>
                </w:rPr>
                <w:t>2024-2030年全球与中国移动固态硬盘（PSSD）市场调查研究及前景趋势预测报告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d2ecbd1d74ceb" w:history="1">
              <w:r>
                <w:rPr>
                  <w:rStyle w:val="Hyperlink"/>
                </w:rPr>
                <w:t>2024-2030年全球与中国移动固态硬盘（PSSD）市场调查研究及前景趋势预测报告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d2ecbd1d74ceb" w:history="1">
                <w:r>
                  <w:rPr>
                    <w:rStyle w:val="Hyperlink"/>
                  </w:rPr>
                  <w:t>https://www.20087.com/0/11/YiDongGuTaiYingPan-PSSD-FaZhanQianJing.html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移动固态硬盘（Portable Solid State Drive, PSSD）凭借其轻薄便携、读写速度快等特点，在移动存储市场上占据了越来越重要的位置。相较于传统的机械硬盘，PSSD没有旋转部件，因此更加耐用且抗震。随着闪存技术的进步，PSSD的容量不断提高，价格逐渐亲民，使得更多消费者愿意选择PSSD作为数据备份或便携存储设备。</w:t>
      </w:r>
      <w:r>
        <w:rPr>
          <w:rFonts w:hint="eastAsia"/>
        </w:rPr>
        <w:br/>
      </w:r>
      <w:r>
        <w:rPr>
          <w:rFonts w:hint="eastAsia"/>
        </w:rPr>
        <w:t>　　未来，移动固态硬盘将继续朝着更高容量、更快传输速度的方向发展。一方面，随着NVMe协议和USB 4.0等新技术的应用，PSSD的传输速度将得到显著提升，满足用户对于高速数据交换的需求。另一方面，随着闪存成本的进一步降低，大容量PSSD将成为市场主流。此外，随着加密技术和云服务的结合，PSSD可能会集成更强的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d2ecbd1d74ceb" w:history="1">
        <w:r>
          <w:rPr>
            <w:rStyle w:val="Hyperlink"/>
          </w:rPr>
          <w:t>2024-2030年全球与中国移动固态硬盘（PSSD）市场调查研究及前景趋势预测报告</w:t>
        </w:r>
      </w:hyperlink>
      <w:r>
        <w:rPr>
          <w:rFonts w:hint="eastAsia"/>
        </w:rPr>
        <w:t>》主要分析了移动固态硬盘（PSSD）行业的市场规模、移动固态硬盘（PSSD）市场供需状况、移动固态硬盘（PSSD）市场竞争状况和移动固态硬盘（PSSD）主要企业经营情况，同时对移动固态硬盘（PSSD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8d2ecbd1d74ceb" w:history="1">
        <w:r>
          <w:rPr>
            <w:rStyle w:val="Hyperlink"/>
          </w:rPr>
          <w:t>2024-2030年全球与中国移动固态硬盘（PSSD）市场调查研究及前景趋势预测报告</w:t>
        </w:r>
      </w:hyperlink>
      <w:r>
        <w:rPr>
          <w:rFonts w:hint="eastAsia"/>
        </w:rPr>
        <w:t>》可以帮助投资者准确把握移动固态硬盘（PSSD）行业的市场现状，为投资者进行投资作出移动固态硬盘（PSSD）行业前景预判，挖掘移动固态硬盘（PSSD）行业投资价值，同时提出移动固态硬盘（PSS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中国移动固态硬盘（PSSD）概述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移动固态硬盘（PSSD）行业定义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移动固态硬盘（PSSD）行业发展特性</w:t>
      </w:r>
      <w:r>
        <w:rPr>
          <w:rFonts w:hint="eastAsia"/>
        </w:rPr>
        <w:br/>
      </w:r>
      <w:r>
        <w:rPr>
          <w:rFonts w:hint="eastAsia"/>
        </w:rPr>
        <w:t>　　第三节 移动固态硬盘（PSSD）产业链分析</w:t>
      </w:r>
      <w:r>
        <w:rPr>
          <w:rFonts w:hint="eastAsia"/>
        </w:rPr>
        <w:br/>
      </w:r>
      <w:r>
        <w:rPr>
          <w:rFonts w:hint="eastAsia"/>
        </w:rPr>
        <w:t>　　第四节 移动固态硬盘（PSSD）行业生命周期分析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国外主要移动固态硬盘（PSSD）市场发展概况</w:t>
      </w:r>
      <w:r>
        <w:rPr>
          <w:rFonts w:hint="eastAsia"/>
        </w:rPr>
        <w:br/>
      </w:r>
      <w:r>
        <w:rPr>
          <w:rFonts w:hint="eastAsia"/>
        </w:rPr>
        <w:t>　　第一节 全球移动固态硬盘（PSSD）市场发展分析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欧洲地区主要国家移动固态硬盘（PSSD）市场概况</w:t>
      </w:r>
      <w:r>
        <w:rPr>
          <w:rFonts w:hint="eastAsia"/>
        </w:rPr>
        <w:br/>
      </w:r>
      <w:r>
        <w:rPr>
          <w:rFonts w:hint="eastAsia"/>
        </w:rPr>
        <w:t>　　第三节 北美地区移动固态硬盘（PSSD）市场概况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亚洲地区主要国家移动固态硬盘（PSSD）市场概况</w:t>
      </w:r>
      <w:r>
        <w:rPr>
          <w:rFonts w:hint="eastAsia"/>
        </w:rPr>
        <w:br/>
      </w:r>
      <w:r>
        <w:rPr>
          <w:rFonts w:hint="eastAsia"/>
        </w:rPr>
        <w:t>　　第五节 全球移动固态硬盘（PSSD）市场发展预测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中国移动固态硬盘（PSSD）发展环境分析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移动固态硬盘（PSSD）行业相关发展规划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中国移动固态硬盘（PSSD）技术发展分析</w:t>
      </w:r>
      <w:r>
        <w:rPr>
          <w:rFonts w:hint="eastAsia"/>
        </w:rPr>
        <w:br/>
      </w:r>
      <w:r>
        <w:rPr>
          <w:rFonts w:hint="eastAsia"/>
        </w:rPr>
        <w:t>　　第一节 当前移动固态硬盘（PSSD）技术发展现状分析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移动固态硬盘（PSSD）行业主要技术发展趋势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移动固态硬盘（PSSD）市场特性分析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移动固态硬盘（PSSD）行业集中度分析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移动固态硬盘（PSSD）行业SWOT分析</w:t>
      </w:r>
      <w:r>
        <w:rPr>
          <w:rFonts w:hint="eastAsia"/>
        </w:rPr>
        <w:br/>
      </w:r>
      <w:r>
        <w:rPr>
          <w:rFonts w:hint="eastAsia"/>
        </w:rPr>
        <w:t>　　　　一、移动固态硬盘（PSSD）行业优势</w:t>
      </w:r>
      <w:r>
        <w:rPr>
          <w:rFonts w:hint="eastAsia"/>
        </w:rPr>
        <w:br/>
      </w:r>
      <w:r>
        <w:rPr>
          <w:rFonts w:hint="eastAsia"/>
        </w:rPr>
        <w:t>　　　　二、移动固态硬盘（PSSD）行业劣势</w:t>
      </w:r>
      <w:r>
        <w:rPr>
          <w:rFonts w:hint="eastAsia"/>
        </w:rPr>
        <w:br/>
      </w:r>
      <w:r>
        <w:rPr>
          <w:rFonts w:hint="eastAsia"/>
        </w:rPr>
        <w:t>　　　　三、移动固态硬盘（PSSD）行业机会</w:t>
      </w:r>
      <w:r>
        <w:rPr>
          <w:rFonts w:hint="eastAsia"/>
        </w:rPr>
        <w:br/>
      </w:r>
      <w:r>
        <w:rPr>
          <w:rFonts w:hint="eastAsia"/>
        </w:rPr>
        <w:t>　　　　四、移动固态硬盘（PSSD）行业风险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中国移动固态硬盘（PSSD）发展现状</w:t>
      </w:r>
      <w:r>
        <w:rPr>
          <w:rFonts w:hint="eastAsia"/>
        </w:rPr>
        <w:br/>
      </w:r>
      <w:r>
        <w:rPr>
          <w:rFonts w:hint="eastAsia"/>
        </w:rPr>
        <w:t>　　第一节 中国移动固态硬盘（PSSD）市场现状分析</w:t>
      </w:r>
      <w:r>
        <w:rPr>
          <w:rFonts w:hint="eastAsia"/>
        </w:rPr>
        <w:br/>
      </w:r>
      <w:r>
        <w:rPr>
          <w:rFonts w:hint="eastAsia"/>
        </w:rPr>
        <w:t>　　第二节 中国移动固态硬盘（PSSD）产量分析及预测</w:t>
      </w:r>
      <w:r>
        <w:rPr>
          <w:rFonts w:hint="eastAsia"/>
        </w:rPr>
        <w:br/>
      </w:r>
      <w:r>
        <w:rPr>
          <w:rFonts w:hint="eastAsia"/>
        </w:rPr>
        <w:t>　　　　一、移动固态硬盘（PSSD）总体产能规模</w:t>
      </w:r>
      <w:r>
        <w:rPr>
          <w:rFonts w:hint="eastAsia"/>
        </w:rPr>
        <w:br/>
      </w:r>
      <w:r>
        <w:rPr>
          <w:rFonts w:hint="eastAsia"/>
        </w:rPr>
        <w:t>　　　　二、移动固态硬盘（PSSD）生产区域分布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三、2019-2024年中国移动固态硬盘（PSSD）产量统计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四、2024-2030年中国移动固态硬盘（PSSD）产量预测</w:t>
      </w:r>
      <w:r>
        <w:rPr>
          <w:rFonts w:hint="eastAsia"/>
        </w:rPr>
        <w:br/>
      </w:r>
      <w:r>
        <w:rPr>
          <w:rFonts w:hint="eastAsia"/>
        </w:rPr>
        <w:t>　　第三节 中国移动固态硬盘（PSSD）市场需求分析及预测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一、中国移动固态硬盘（PSSD）市场需求特点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二、2019-2024年中国移动固态硬盘（PSSD）市场需求量统计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三、2024-2030年中国移动固态硬盘（PSSD）市场需求量预测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中国移动固态硬盘（PSSD）价格趋势分析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一、2019-2024年中国移动固态硬盘（PSSD）市场价格趋势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二、2024-2030年中国移动固态硬盘（PSSD）市场价格走势预测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2019-2024年移动固态硬盘（PSSD）行业经济运行状况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2019-2024年中国移动固态硬盘（PSSD）行业盈利能力分析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2019-2024年中国移动固态硬盘（PSSD）行业发展能力分析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2019-2024年移动固态硬盘（PSSD）行业偿债能力分析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2019-2024年移动固态硬盘（PSSD）制造企业数量分析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移动固态硬盘（PSSD）行业上、下游市场分析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中国移动固态硬盘（PSSD）行业重点地区发展分析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**地区移动固态硬盘（PSSD）市场发展分析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2019-2024年中国移动固态硬盘（PSSD）进出口分析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移动固态硬盘（PSSD）进口情况分析</w:t>
      </w:r>
      <w:r>
        <w:rPr>
          <w:rFonts w:hint="eastAsia"/>
        </w:rPr>
        <w:br/>
      </w:r>
      <w:r>
        <w:rPr>
          <w:rFonts w:hint="eastAsia"/>
        </w:rPr>
        <w:t>　　第二节 移动固态硬盘（PSSD）出口情况分析</w:t>
      </w:r>
      <w:r>
        <w:rPr>
          <w:rFonts w:hint="eastAsia"/>
        </w:rPr>
        <w:br/>
      </w:r>
      <w:r>
        <w:rPr>
          <w:rFonts w:hint="eastAsia"/>
        </w:rPr>
        <w:t>　　第三节 影响移动固态硬盘（PSSD）进出口因素分析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移动固态硬盘（PSSD）行业重点企业竞争力分析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三、企业移动固态硬盘（PSSD）经营状况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移动固态硬盘（PSSD）行业企业经营策略研究分析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移动固态硬盘（PSSD）企业多样化经营策略分析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一、移动固态硬盘（PSSD）企业多样化经营情况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二、现行移动固态硬盘（PSSD）行业多样化经营的方向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大型移动固态硬盘（PSSD）企业集团未来发展策略分析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对中小移动固态硬盘（PSSD）企业生产经营的建议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移动固态硬盘（PSSD）行业投资风险预警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影响移动固态硬盘（PSSD）行业发展的主要因素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一、2024年影响移动固态硬盘（PSSD）行业运行的有利因素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二、2024年影响移动固态硬盘（PSSD）行业运行的稳定因素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三、2024年影响移动固态硬盘（PSSD）行业运行的不利因素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四、2024年我国移动固态硬盘（PSSD）行业发展面临的挑战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五、2024年我国移动固态硬盘（PSSD）行业发展面临的机遇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移动固态硬盘（PSSD）行业投资风险预警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一、移动固态硬盘（PSSD）行业市场风险预测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二、移动固态硬盘（PSSD）行业政策风险预测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三、移动固态硬盘（PSSD）行业经营风险预测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四、移动固态硬盘（PSSD）行业技术风险预测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五、移动固态硬盘（PSSD）行业竞争风险预测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六、移动固态硬盘（PSSD）行业其他风险预测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移动固态硬盘（PSSD）投资建议</w:t>
      </w:r>
      <w:r>
        <w:rPr>
          <w:rFonts w:hint="eastAsia"/>
        </w:rPr>
        <w:br/>
      </w:r>
      <w:r>
        <w:rPr>
          <w:rFonts w:hint="eastAsia"/>
        </w:rPr>
        <w:t>　　第一节 2024年移动固态硬盘（PSSD）市场前景分析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2024年移动固态硬盘（PSSD）发展趋势预测</w:t>
      </w:r>
      <w:r>
        <w:rPr>
          <w:rFonts w:hint="eastAsia"/>
        </w:rPr>
        <w:br/>
      </w:r>
      <w:r>
        <w:rPr>
          <w:rFonts w:hint="eastAsia"/>
        </w:rPr>
        <w:t>　　第三节 移动固态硬盘（PSSD）行业投资进入壁垒分析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移动固态硬盘（PSSD）行业历程</w:t>
      </w:r>
      <w:r>
        <w:rPr>
          <w:rFonts w:hint="eastAsia"/>
        </w:rPr>
        <w:br/>
      </w:r>
      <w:r>
        <w:rPr>
          <w:rFonts w:hint="eastAsia"/>
        </w:rPr>
        <w:t>　　图表 移动固态硬盘（PSSD）行业生命周期</w:t>
      </w:r>
      <w:r>
        <w:rPr>
          <w:rFonts w:hint="eastAsia"/>
        </w:rPr>
        <w:br/>
      </w:r>
      <w:r>
        <w:rPr>
          <w:rFonts w:hint="eastAsia"/>
        </w:rPr>
        <w:t>　　图表 移动固态硬盘（PSSD）行业产业链分析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2019-2024年移动固态硬盘（PSSD）行业市场容量分析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2024年中国移动固态硬盘（PSSD）行业需求领域分布格局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2024年中国移动固态硬盘（PSSD）进口国家及地区分析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2024年中国移动固态硬盘（PSSD）出口国家及地区分析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2019-2024年中国移动固态硬盘（PSSD）行业企业平均规模情况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**地区移动固态硬盘（PSSD）行业市场需求情况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移动固态硬盘（PSSD）重点企业（三）成长能力情况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2024-2030年中国移动固态硬盘（PSSD）行业发展趋势预测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d2ecbd1d74ceb" w:history="1">
        <w:r>
          <w:rPr>
            <w:rStyle w:val="Hyperlink"/>
          </w:rPr>
          <w:t>2024-2030年全球与中国移动固态硬盘（PSSD）市场调查研究及前景趋势预测报告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d2ecbd1d74ceb" w:history="1">
        <w:r>
          <w:rPr>
            <w:rStyle w:val="Hyperlink"/>
          </w:rPr>
          <w:t>https://www.20087.com/0/11/YiDongGuTaiYingPan-PSSD-FaZhanQianJing.html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45a9c2fe14e85" w:history="1">
      <w:r>
        <w:rPr>
          <w:rStyle w:val="Hyperlink"/>
        </w:rPr>
        <w:t>2024-2030年全球与中国移动固态硬盘（PSSD）市场调查研究及前景趋势预测报告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DongGuTaiYingPan-PSSD-FaZhanQianJing.html" TargetMode="External" Id="Rea8d2ecbd1d7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DongGuTaiYingPan-PSSD-FaZhanQianJing.html" TargetMode="External" Id="Rbf245a9c2fe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2024-03-26T07:24:00Z</dcterms:created>
  <dcterms:modified xsi:type="dcterms:W3CDTF">2024-03-26T08:24:00Z</dcterms:modified>
  <dc:subject>2024-2030年全球与中国移动固态硬盘（PSSD）市场调查研究及前景趋势预测报告</dc:subject>
  <dc:title>2024-2030年全球与中国移动固态硬盘（PSSD）市场调查研究及前景趋势预测报告</dc:title>
  <cp:keywords>2024-2030年全球与中国移动固态硬盘（PSSD）市场调查研究及前景趋势预测报告</cp:keywords>
  <dc:description>2024-2030年全球与中国移动固态硬盘（PSSD）市场调查研究及前景趋势预测报告</dc:description>
</cp:coreProperties>
</file>