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55a892534230" w:history="1">
              <w:r>
                <w:rPr>
                  <w:rStyle w:val="Hyperlink"/>
                </w:rPr>
                <w:t>2025-2031年全球与中国空心桨叶干燥机行业发展现状分析及市场前景报告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55a892534230" w:history="1">
              <w:r>
                <w:rPr>
                  <w:rStyle w:val="Hyperlink"/>
                </w:rPr>
                <w:t>2025-2031年全球与中国空心桨叶干燥机行业发展现状分析及市场前景报告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f55a892534230" w:history="1">
                <w:r>
                  <w:rPr>
                    <w:rStyle w:val="Hyperlink"/>
                  </w:rPr>
                  <w:t>https://www.20087.com/0/71/KongXinJiangYeGanZaoJiHangYeQianJingQuShi.html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桨叶干燥机是一种高效节能的连续式干燥设备，广泛应用于化工、医药、食品等多个行业。其工作原理基于传导和对流的双重作用，物料在桨叶的搅拌下与热表面充分接触，实现快速干燥。目前，该设备在设计上不断优化，通过改进热交换效率、增强密封性、采用耐高温耐磨材料，提高了设备的稳定性和使用寿命。同时，自动化控制系统的发展使得操作更加精确和便捷，降低了人工干预和能耗。</w:t>
      </w:r>
      <w:r>
        <w:rPr>
          <w:rFonts w:hint="eastAsia"/>
        </w:rPr>
        <w:br/>
      </w:r>
      <w:r>
        <w:rPr>
          <w:rFonts w:hint="eastAsia"/>
        </w:rPr>
        <w:t>　　未来，空心桨叶干燥机的发展将更加注重智能化和定制化。随着工业4.0的推进，设备将集成更高级的传感器和智能算法，实现工艺参数的自动调节和远程监控，提升生产效率和产品质量。环保要求的提高也将推动干燥机向更加环保节能的方向发展，如采用余热回收系统、优化热能利用等。此外，针对不同物料特性的定制化设计，将更好地满足各行业对干燥效率和干燥效果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55a892534230" w:history="1">
        <w:r>
          <w:rPr>
            <w:rStyle w:val="Hyperlink"/>
          </w:rPr>
          <w:t>2025-2031年全球与中国空心桨叶干燥机行业发展现状分析及市场前景报告</w:t>
        </w:r>
      </w:hyperlink>
      <w:r>
        <w:rPr>
          <w:rFonts w:hint="eastAsia"/>
        </w:rPr>
        <w:t>》系统分析了全球及我国空心桨叶干燥机行业的市场规模、市场需求及价格动态，深入探讨了空心桨叶干燥机产业链结构与发展特点。报告对空心桨叶干燥机细分市场进行了详细剖析，基于科学数据预测了市场前景及未来发展趋势，同时聚焦空心桨叶干燥机重点企业，评估了品牌影响力、市场竞争力及行业集中度变化。通过专业分析与客观洞察，报告为投资者、产业链相关企业及政府决策部门提供了重要参考，是把握空心桨叶干燥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中国空心桨叶干燥机概述</w:t>
      </w:r>
      <w:r>
        <w:rPr>
          <w:rFonts w:hint="eastAsia"/>
        </w:rPr>
        <w:br/>
      </w:r>
      <w:r>
        <w:rPr>
          <w:rFonts w:hint="eastAsia"/>
        </w:rPr>
        <w:t>　　第一节 空心桨叶干燥机行业定义</w:t>
      </w:r>
      <w:r>
        <w:rPr>
          <w:rFonts w:hint="eastAsia"/>
        </w:rPr>
        <w:br/>
      </w:r>
      <w:r>
        <w:rPr>
          <w:rFonts w:hint="eastAsia"/>
        </w:rPr>
        <w:t>　　第二节 空心桨叶干燥机行业发展特性</w:t>
      </w:r>
      <w:r>
        <w:rPr>
          <w:rFonts w:hint="eastAsia"/>
        </w:rPr>
        <w:br/>
      </w:r>
      <w:r>
        <w:rPr>
          <w:rFonts w:hint="eastAsia"/>
        </w:rPr>
        <w:t>　　第三节 空心桨叶干燥机产业链分析</w:t>
      </w:r>
      <w:r>
        <w:rPr>
          <w:rFonts w:hint="eastAsia"/>
        </w:rPr>
        <w:br/>
      </w:r>
      <w:r>
        <w:rPr>
          <w:rFonts w:hint="eastAsia"/>
        </w:rPr>
        <w:t>　　第四节 空心桨叶干燥机行业生命周期分析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2024-2025年国外空心桨叶干燥机市场发展概况</w:t>
      </w:r>
      <w:r>
        <w:rPr>
          <w:rFonts w:hint="eastAsia"/>
        </w:rPr>
        <w:br/>
      </w:r>
      <w:r>
        <w:rPr>
          <w:rFonts w:hint="eastAsia"/>
        </w:rPr>
        <w:t>　　第一节 全球空心桨叶干燥机市场发展分析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亚洲地区主要国家空心桨叶干燥机市场概况</w:t>
      </w:r>
      <w:r>
        <w:rPr>
          <w:rFonts w:hint="eastAsia"/>
        </w:rPr>
        <w:br/>
      </w:r>
      <w:r>
        <w:rPr>
          <w:rFonts w:hint="eastAsia"/>
        </w:rPr>
        <w:t>　　第五节 全球空心桨叶干燥机市场发展预测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2024-2025年中国空心桨叶干燥机发展环境分析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空心桨叶干燥机行业相关政策、标准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2024-2025年空心桨叶干燥机行业技术发展现状及趋势分析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国内外空心桨叶干燥机行业技术差异与原因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空心桨叶干燥机行业技术发展方向、趋势预测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提升空心桨叶干燥机行业技术能力策略建议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2024-2025年空心桨叶干燥机市场特性分析</w:t>
      </w:r>
      <w:r>
        <w:rPr>
          <w:rFonts w:hint="eastAsia"/>
        </w:rPr>
        <w:br/>
      </w:r>
      <w:r>
        <w:rPr>
          <w:rFonts w:hint="eastAsia"/>
        </w:rPr>
        <w:t>　　第一节 空心桨叶干燥机行业集中度分析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空心桨叶干燥机行业SWOT分析</w:t>
      </w:r>
      <w:r>
        <w:rPr>
          <w:rFonts w:hint="eastAsia"/>
        </w:rPr>
        <w:br/>
      </w:r>
      <w:r>
        <w:rPr>
          <w:rFonts w:hint="eastAsia"/>
        </w:rPr>
        <w:t>　　　　一、空心桨叶干燥机行业优势</w:t>
      </w:r>
      <w:r>
        <w:rPr>
          <w:rFonts w:hint="eastAsia"/>
        </w:rPr>
        <w:br/>
      </w:r>
      <w:r>
        <w:rPr>
          <w:rFonts w:hint="eastAsia"/>
        </w:rPr>
        <w:t>　　　　二、空心桨叶干燥机行业劣势</w:t>
      </w:r>
      <w:r>
        <w:rPr>
          <w:rFonts w:hint="eastAsia"/>
        </w:rPr>
        <w:br/>
      </w:r>
      <w:r>
        <w:rPr>
          <w:rFonts w:hint="eastAsia"/>
        </w:rPr>
        <w:t>　　　　三、空心桨叶干燥机行业机会</w:t>
      </w:r>
      <w:r>
        <w:rPr>
          <w:rFonts w:hint="eastAsia"/>
        </w:rPr>
        <w:br/>
      </w:r>
      <w:r>
        <w:rPr>
          <w:rFonts w:hint="eastAsia"/>
        </w:rPr>
        <w:t>　　　　四、空心桨叶干燥机行业风险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2024-2025年中国空心桨叶干燥机发展现状</w:t>
      </w:r>
      <w:r>
        <w:rPr>
          <w:rFonts w:hint="eastAsia"/>
        </w:rPr>
        <w:br/>
      </w:r>
      <w:r>
        <w:rPr>
          <w:rFonts w:hint="eastAsia"/>
        </w:rPr>
        <w:t>　　第一节 中国空心桨叶干燥机市场现状分析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中国空心桨叶干燥机行业产量情况分析及预测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一、空心桨叶干燥机总体产能规模</w:t>
      </w:r>
      <w:r>
        <w:rPr>
          <w:rFonts w:hint="eastAsia"/>
        </w:rPr>
        <w:br/>
      </w:r>
      <w:r>
        <w:rPr>
          <w:rFonts w:hint="eastAsia"/>
        </w:rPr>
        <w:t>　　　　二、空心桨叶干燥机生产区域分布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三、2019-2024年中国空心桨叶干燥机产量统计分析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中国空心桨叶干燥机市场需求分析及预测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一、中国空心桨叶干燥机市场需求特点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二、2019-2024年中国空心桨叶干燥机市场需求量统计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三、2025-2031年中国空心桨叶干燥机市场需求量预测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中国空心桨叶干燥机价格趋势分析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一、2019-2024年中国空心桨叶干燥机市场价格趋势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二、2025-2031年中国空心桨叶干燥机市场价格走势预测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2019-2024年空心桨叶干燥机行业经济运行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2019-2024年中国空心桨叶干燥机行业盈利能力分析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2019-2024年中国空心桨叶干燥机行业发展能力分析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2019-2024年空心桨叶干燥机行业偿债能力分析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2019-2024年空心桨叶干燥机制造企业数量分析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中国空心桨叶干燥机行业重点地区发展分析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**地区空心桨叶干燥机市场发展分析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2019-2024年中国空心桨叶干燥机进出口分析</w:t>
      </w:r>
      <w:r>
        <w:rPr>
          <w:rFonts w:hint="eastAsia"/>
        </w:rPr>
        <w:br/>
      </w:r>
      <w:r>
        <w:rPr>
          <w:rFonts w:hint="eastAsia"/>
        </w:rPr>
        <w:t>　　第一节 空心桨叶干燥机进口情况分析</w:t>
      </w:r>
      <w:r>
        <w:rPr>
          <w:rFonts w:hint="eastAsia"/>
        </w:rPr>
        <w:br/>
      </w:r>
      <w:r>
        <w:rPr>
          <w:rFonts w:hint="eastAsia"/>
        </w:rPr>
        <w:t>　　第二节 空心桨叶干燥机出口情况分析</w:t>
      </w:r>
      <w:r>
        <w:rPr>
          <w:rFonts w:hint="eastAsia"/>
        </w:rPr>
        <w:br/>
      </w:r>
      <w:r>
        <w:rPr>
          <w:rFonts w:hint="eastAsia"/>
        </w:rPr>
        <w:t>　　第三节 影响空心桨叶干燥机进出口因素分析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主要空心桨叶干燥机生产企业及竞争格局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三、企业空心桨叶干燥机经营状况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空心桨叶干燥机行业投资战略研究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空心桨叶干燥机行业发展战略研究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对我国空心桨叶干燥机品牌的战略思考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一、空心桨叶干燥机品牌的重要性</w:t>
      </w:r>
      <w:r>
        <w:rPr>
          <w:rFonts w:hint="eastAsia"/>
        </w:rPr>
        <w:br/>
      </w:r>
      <w:r>
        <w:rPr>
          <w:rFonts w:hint="eastAsia"/>
        </w:rPr>
        <w:t>　　　　二、空心桨叶干燥机实施品牌战略的意义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三、空心桨叶干燥机企业品牌的现状分析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四、我国空心桨叶干燥机企业的品牌战略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五、空心桨叶干燥机品牌战略管理的策略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空心桨叶干燥机经营策略分析</w:t>
      </w:r>
      <w:r>
        <w:rPr>
          <w:rFonts w:hint="eastAsia"/>
        </w:rPr>
        <w:br/>
      </w:r>
      <w:r>
        <w:rPr>
          <w:rFonts w:hint="eastAsia"/>
        </w:rPr>
        <w:t>　　　　一、空心桨叶干燥机市场细分策略</w:t>
      </w:r>
      <w:r>
        <w:rPr>
          <w:rFonts w:hint="eastAsia"/>
        </w:rPr>
        <w:br/>
      </w:r>
      <w:r>
        <w:rPr>
          <w:rFonts w:hint="eastAsia"/>
        </w:rPr>
        <w:t>　　　　二、空心桨叶干燥机市场创新策略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四、空心桨叶干燥机新产品差异化战略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2025-2031年中国空心桨叶干燥机发展趋势预测及投资风险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2025年空心桨叶干燥机市场前景分析</w:t>
      </w:r>
      <w:r>
        <w:rPr>
          <w:rFonts w:hint="eastAsia"/>
        </w:rPr>
        <w:br/>
      </w:r>
      <w:r>
        <w:rPr>
          <w:rFonts w:hint="eastAsia"/>
        </w:rPr>
        <w:t>　　第二节 2025年空心桨叶干燥机行业发展趋势预测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空心桨叶干燥机行业投资风险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空心桨叶干燥机投资建议</w:t>
      </w:r>
      <w:r>
        <w:rPr>
          <w:rFonts w:hint="eastAsia"/>
        </w:rPr>
        <w:br/>
      </w:r>
      <w:r>
        <w:rPr>
          <w:rFonts w:hint="eastAsia"/>
        </w:rPr>
        <w:t>　　第一节 空心桨叶干燥机行业投资环境分析</w:t>
      </w:r>
      <w:r>
        <w:rPr>
          <w:rFonts w:hint="eastAsia"/>
        </w:rPr>
        <w:br/>
      </w:r>
      <w:r>
        <w:rPr>
          <w:rFonts w:hint="eastAsia"/>
        </w:rPr>
        <w:t>　　第二节 空心桨叶干燥机行业投资进入壁垒分析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空心桨叶干燥机行业类别</w:t>
      </w:r>
      <w:r>
        <w:rPr>
          <w:rFonts w:hint="eastAsia"/>
        </w:rPr>
        <w:br/>
      </w:r>
      <w:r>
        <w:rPr>
          <w:rFonts w:hint="eastAsia"/>
        </w:rPr>
        <w:t>　　图表 空心桨叶干燥机行业产业链调研</w:t>
      </w:r>
      <w:r>
        <w:rPr>
          <w:rFonts w:hint="eastAsia"/>
        </w:rPr>
        <w:br/>
      </w:r>
      <w:r>
        <w:rPr>
          <w:rFonts w:hint="eastAsia"/>
        </w:rPr>
        <w:t>　　图表 空心桨叶干燥机行业现状</w:t>
      </w:r>
      <w:r>
        <w:rPr>
          <w:rFonts w:hint="eastAsia"/>
        </w:rPr>
        <w:br/>
      </w:r>
      <w:r>
        <w:rPr>
          <w:rFonts w:hint="eastAsia"/>
        </w:rPr>
        <w:t>　　图表 空心桨叶干燥机行业标准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2019-2024年中国空心桨叶干燥机市场规模</w:t>
      </w:r>
      <w:r>
        <w:rPr>
          <w:rFonts w:hint="eastAsia"/>
        </w:rPr>
        <w:br/>
      </w:r>
      <w:r>
        <w:rPr>
          <w:rFonts w:hint="eastAsia"/>
        </w:rPr>
        <w:t>　　图表 2025年中国空心桨叶干燥机行业产能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2019-2024年中国空心桨叶干燥机产量</w:t>
      </w:r>
      <w:r>
        <w:rPr>
          <w:rFonts w:hint="eastAsia"/>
        </w:rPr>
        <w:br/>
      </w:r>
      <w:r>
        <w:rPr>
          <w:rFonts w:hint="eastAsia"/>
        </w:rPr>
        <w:t>　　图表 空心桨叶干燥机行业动态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2019-2024年中国空心桨叶干燥机市场需求量</w:t>
      </w:r>
      <w:r>
        <w:rPr>
          <w:rFonts w:hint="eastAsia"/>
        </w:rPr>
        <w:br/>
      </w:r>
      <w:r>
        <w:rPr>
          <w:rFonts w:hint="eastAsia"/>
        </w:rPr>
        <w:t>　　图表 2025年中国空心桨叶干燥机行业需求区域调研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2019-2024年中国空心桨叶干燥机行情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2019-2024年中国空心桨叶干燥机进口数据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2019-2024年中国空心桨叶干燥机行业企业数量统计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**地区空心桨叶干燥机市场调研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**地区空心桨叶干燥机市场规模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**地区空心桨叶干燥机市场调研</w:t>
      </w:r>
      <w:r>
        <w:rPr>
          <w:rFonts w:hint="eastAsia"/>
        </w:rPr>
        <w:br/>
      </w:r>
      <w:r>
        <w:rPr>
          <w:rFonts w:hint="eastAsia"/>
        </w:rPr>
        <w:t>　　图表 **地区空心桨叶干燥机行业市场需求分析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空心桨叶干燥机行业竞争对手分析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空心桨叶干燥机重点企业（三）成长能力情况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2025-2031年中国空心桨叶干燥机市场规模预测</w:t>
      </w:r>
      <w:r>
        <w:rPr>
          <w:rFonts w:hint="eastAsia"/>
        </w:rPr>
        <w:br/>
      </w:r>
      <w:r>
        <w:rPr>
          <w:rFonts w:hint="eastAsia"/>
        </w:rPr>
        <w:t>　　图表 空心桨叶干燥机行业准入条件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2025-2031年中国空心桨叶干燥机行业信息化</w:t>
      </w:r>
      <w:r>
        <w:rPr>
          <w:rFonts w:hint="eastAsia"/>
        </w:rPr>
        <w:br/>
      </w:r>
      <w:r>
        <w:rPr>
          <w:rFonts w:hint="eastAsia"/>
        </w:rPr>
        <w:t>　　图表 2025年中国空心桨叶干燥机市场前景分析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2025-2031年中国空心桨叶干燥机行业发展趋势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55a892534230" w:history="1">
        <w:r>
          <w:rPr>
            <w:rStyle w:val="Hyperlink"/>
          </w:rPr>
          <w:t>2025-2031年全球与中国空心桨叶干燥机行业发展现状分析及市场前景报告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f55a892534230" w:history="1">
        <w:r>
          <w:rPr>
            <w:rStyle w:val="Hyperlink"/>
          </w:rPr>
          <w:t>https://www.20087.com/0/71/KongXinJiangYeGanZaoJiHangYeQianJingQuShi.html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热点：三维混合机、空心桨叶干燥机工作原理、高效沸腾干燥机、空心桨叶干燥机价格、空压机吸附式干燥机、空心桨叶干燥机哪家好、滚筒刮板干燥机、空心桨叶干燥机装配图、污泥烘干机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39412bc7644ec" w:history="1">
      <w:r>
        <w:rPr>
          <w:rStyle w:val="Hyperlink"/>
        </w:rPr>
        <w:t>2025-2031年全球与中国空心桨叶干燥机行业发展现状分析及市场前景报告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ongXinJiangYeGanZaoJiHangYeQianJingQuShi.html" TargetMode="External" Id="Rfbef55a89253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ongXinJiangYeGanZaoJiHangYeQianJingQuShi.html" TargetMode="External" Id="R7dc39412bc7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2024-10-19T07:50:00Z</dcterms:created>
  <dcterms:modified xsi:type="dcterms:W3CDTF">2024-10-19T08:50:00Z</dcterms:modified>
  <dc:subject>2025-2031年全球与中国空心桨叶干燥机行业发展现状分析及市场前景报告</dc:subject>
  <dc:title>2025-2031年全球与中国空心桨叶干燥机行业发展现状分析及市场前景报告</dc:title>
  <cp:keywords>2025-2031年全球与中国空心桨叶干燥机行业发展现状分析及市场前景报告</cp:keywords>
  <dc:description>2025-2031年全球与中国空心桨叶干燥机行业发展现状分析及市场前景报告</dc:description>
</cp:coreProperties>
</file>