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d6bd8b56248d4" w:history="1">
              <w:r>
                <w:rPr>
                  <w:rStyle w:val="Hyperlink"/>
                </w:rPr>
                <w:t>2025-2031年中国空气质量传感器行业分析与发展前景报告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d6bd8b56248d4" w:history="1">
              <w:r>
                <w:rPr>
                  <w:rStyle w:val="Hyperlink"/>
                </w:rPr>
                <w:t>2025-2031年中国空气质量传感器行业分析与发展前景报告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d6bd8b56248d4" w:history="1">
                <w:r>
                  <w:rPr>
                    <w:rStyle w:val="Hyperlink"/>
                  </w:rPr>
                  <w:t>https://www.20087.com/0/21/KongQiZhiLiangChuanGanQiFaZhanQianJingFenXi.html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质量传感器在监测大气污染、室内空气质量以及个人健康监测方面发挥着重要作用。随着全球对环境健康的关注增加，以及智能城市和物联网技术的发展，市场需求持续增长。技术进步，如MEMS（微机电系统）技术的成熟，使得传感器尺寸更小、功耗更低、成本更经济。然而，传感器的准确性和长期稳定性仍需进一步提高，特别是在极端环境条件下。</w:t>
      </w:r>
      <w:r>
        <w:rPr>
          <w:rFonts w:hint="eastAsia"/>
        </w:rPr>
        <w:br/>
      </w:r>
      <w:r>
        <w:rPr>
          <w:rFonts w:hint="eastAsia"/>
        </w:rPr>
        <w:t>　　未来，空气质量传感器将更加注重精准度和智能化。集成人工智能和机器学习算法将提高传感器的数据分析能力，实现更准确的污染物识别和预测。同时，无线传感器网络的部署将构建密集的监测网络，提供更全面的空气质量图谱。此外，随着可穿戴设备和移动应用的普及，个人化空气质量监测将成为趋势，促进健康生活方式的形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d6bd8b56248d4" w:history="1">
        <w:r>
          <w:rPr>
            <w:rStyle w:val="Hyperlink"/>
          </w:rPr>
          <w:t>2025-2031年中国空气质量传感器行业分析与发展前景报告</w:t>
        </w:r>
      </w:hyperlink>
      <w:r>
        <w:rPr>
          <w:rFonts w:hint="eastAsia"/>
        </w:rPr>
        <w:t>》系统分析了我国空气质量传感器行业的市场规模、市场需求及价格动态，深入探讨了空气质量传感器产业链结构与发展特点。报告对空气质量传感器细分市场进行了详细剖析，基于科学数据预测了市场前景及未来发展趋势，同时聚焦空气质量传感器重点企业，评估了品牌影响力、市场竞争力及行业集中度变化。通过专业分析与客观洞察，报告为投资者、产业链相关企业及政府决策部门提供了重要参考，是把握空气质量传感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空气质量传感器产品概述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空气质量传感器市场特点分析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空气质量传感器行业环境分析</w:t>
      </w:r>
      <w:r>
        <w:rPr>
          <w:rFonts w:hint="eastAsia"/>
        </w:rPr>
        <w:br/>
      </w:r>
      <w:r>
        <w:rPr>
          <w:rFonts w:hint="eastAsia"/>
        </w:rPr>
        <w:t>　　第一节 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中国空气质量传感器行业政策环境分析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一、空气质量传感器监管体制</w:t>
      </w:r>
      <w:r>
        <w:rPr>
          <w:rFonts w:hint="eastAsia"/>
        </w:rPr>
        <w:br/>
      </w:r>
      <w:r>
        <w:rPr>
          <w:rFonts w:hint="eastAsia"/>
        </w:rPr>
        <w:t>　　　　二、空气质量传感器相关政策</w:t>
      </w:r>
      <w:r>
        <w:rPr>
          <w:rFonts w:hint="eastAsia"/>
        </w:rPr>
        <w:br/>
      </w:r>
      <w:r>
        <w:rPr>
          <w:rFonts w:hint="eastAsia"/>
        </w:rPr>
        <w:t>　　第三节 中国空气质量传感器行业技术环境分析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一、中国空气质量传感器技术发展概况</w:t>
      </w:r>
      <w:r>
        <w:rPr>
          <w:rFonts w:hint="eastAsia"/>
        </w:rPr>
        <w:br/>
      </w:r>
      <w:r>
        <w:rPr>
          <w:rFonts w:hint="eastAsia"/>
        </w:rPr>
        <w:t>　　　　二、中国空气质量传感器产品工艺特点或流程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三、中国空气质量传感器行业技术发展趋势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全球空气质量传感器市场分析</w:t>
      </w:r>
      <w:r>
        <w:rPr>
          <w:rFonts w:hint="eastAsia"/>
        </w:rPr>
        <w:br/>
      </w:r>
      <w:r>
        <w:rPr>
          <w:rFonts w:hint="eastAsia"/>
        </w:rPr>
        <w:t>　　第一节 空气质量传感器产能分析及预测</w:t>
      </w:r>
      <w:r>
        <w:rPr>
          <w:rFonts w:hint="eastAsia"/>
        </w:rPr>
        <w:br/>
      </w:r>
      <w:r>
        <w:rPr>
          <w:rFonts w:hint="eastAsia"/>
        </w:rPr>
        <w:t>　　　　一、全球空气质量传感器产能分析</w:t>
      </w:r>
      <w:r>
        <w:rPr>
          <w:rFonts w:hint="eastAsia"/>
        </w:rPr>
        <w:br/>
      </w:r>
      <w:r>
        <w:rPr>
          <w:rFonts w:hint="eastAsia"/>
        </w:rPr>
        <w:t>　　　　二、2025-2031年全球空气质量传感器产能预测</w:t>
      </w:r>
      <w:r>
        <w:rPr>
          <w:rFonts w:hint="eastAsia"/>
        </w:rPr>
        <w:br/>
      </w:r>
      <w:r>
        <w:rPr>
          <w:rFonts w:hint="eastAsia"/>
        </w:rPr>
        <w:t>　　第二节 空气质量传感器产品产量分析及预测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一、全球空气质量传感器产量分析</w:t>
      </w:r>
      <w:r>
        <w:rPr>
          <w:rFonts w:hint="eastAsia"/>
        </w:rPr>
        <w:br/>
      </w:r>
      <w:r>
        <w:rPr>
          <w:rFonts w:hint="eastAsia"/>
        </w:rPr>
        <w:t>　　　　二、2025-2031年全球空气质量传感器产量预测</w:t>
      </w:r>
      <w:r>
        <w:rPr>
          <w:rFonts w:hint="eastAsia"/>
        </w:rPr>
        <w:br/>
      </w:r>
      <w:r>
        <w:rPr>
          <w:rFonts w:hint="eastAsia"/>
        </w:rPr>
        <w:t>　　第三节 空气质量传感器市场需求分析及预测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一、全球空气质量传感器市场需求分析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二、2025-2031年全球空气质量传感器市场需求预测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中国空气质量传感器市场分析</w:t>
      </w:r>
      <w:r>
        <w:rPr>
          <w:rFonts w:hint="eastAsia"/>
        </w:rPr>
        <w:br/>
      </w:r>
      <w:r>
        <w:rPr>
          <w:rFonts w:hint="eastAsia"/>
        </w:rPr>
        <w:t>　　第一节 空气质量传感器市场现状分析及预测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一、中国空气质量传感器市场规模分析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二、2025-2031年中国空气质量传感器市场规模预测</w:t>
      </w:r>
      <w:r>
        <w:rPr>
          <w:rFonts w:hint="eastAsia"/>
        </w:rPr>
        <w:br/>
      </w:r>
      <w:r>
        <w:rPr>
          <w:rFonts w:hint="eastAsia"/>
        </w:rPr>
        <w:t>　　第二节 空气质量传感器产品产能分析及预测</w:t>
      </w:r>
      <w:r>
        <w:rPr>
          <w:rFonts w:hint="eastAsia"/>
        </w:rPr>
        <w:br/>
      </w:r>
      <w:r>
        <w:rPr>
          <w:rFonts w:hint="eastAsia"/>
        </w:rPr>
        <w:t>　　　　一、中国空气质量传感器产能分析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二、2025-2031年中国空气质量传感器产能预测</w:t>
      </w:r>
      <w:r>
        <w:rPr>
          <w:rFonts w:hint="eastAsia"/>
        </w:rPr>
        <w:br/>
      </w:r>
      <w:r>
        <w:rPr>
          <w:rFonts w:hint="eastAsia"/>
        </w:rPr>
        <w:t>　　第三节 空气质量传感器产品产量分析及预测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一、中国空气质量传感器产量分析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二、2025-2031年中国空气质量传感器产量预测</w:t>
      </w:r>
      <w:r>
        <w:rPr>
          <w:rFonts w:hint="eastAsia"/>
        </w:rPr>
        <w:br/>
      </w:r>
      <w:r>
        <w:rPr>
          <w:rFonts w:hint="eastAsia"/>
        </w:rPr>
        <w:t>　　第四节 空气质量传感器市场需求分析及预测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一、中国空气质量传感器市场需求分析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二、2025-2031年中国空气质量传感器市场需求预测</w:t>
      </w:r>
      <w:r>
        <w:rPr>
          <w:rFonts w:hint="eastAsia"/>
        </w:rPr>
        <w:br/>
      </w:r>
      <w:r>
        <w:rPr>
          <w:rFonts w:hint="eastAsia"/>
        </w:rPr>
        <w:t>　　第五节 空气质量传感器所属行业进出口数据分析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一、中国空气质量传感器所属行业进出口数据分析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二、2025-2031年国内空气质量传感器所属行业产品未来进出口情况预测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空气质量传感器产业渠道分析</w:t>
      </w:r>
      <w:r>
        <w:rPr>
          <w:rFonts w:hint="eastAsia"/>
        </w:rPr>
        <w:br/>
      </w:r>
      <w:r>
        <w:rPr>
          <w:rFonts w:hint="eastAsia"/>
        </w:rPr>
        <w:t>　　第一节 国内空气质量传感器产品的需求地域分布结构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中国空气质量传感器产品重点区域市场消费情况分析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第三节 国内空气质量传感器产品的经销模式</w:t>
      </w:r>
      <w:r>
        <w:rPr>
          <w:rFonts w:hint="eastAsia"/>
        </w:rPr>
        <w:br/>
      </w:r>
      <w:r>
        <w:rPr>
          <w:rFonts w:hint="eastAsia"/>
        </w:rPr>
        <w:t>　　第四节 渠道形式</w:t>
      </w:r>
      <w:r>
        <w:rPr>
          <w:rFonts w:hint="eastAsia"/>
        </w:rPr>
        <w:br/>
      </w:r>
      <w:r>
        <w:rPr>
          <w:rFonts w:hint="eastAsia"/>
        </w:rPr>
        <w:t>　　第五节 渠道要素对比</w:t>
      </w:r>
      <w:r>
        <w:rPr>
          <w:rFonts w:hint="eastAsia"/>
        </w:rPr>
        <w:br/>
      </w:r>
      <w:r>
        <w:rPr>
          <w:rFonts w:hint="eastAsia"/>
        </w:rPr>
        <w:t>　　第六节 空气质量传感器行业国际化营销模式分析</w:t>
      </w:r>
      <w:r>
        <w:rPr>
          <w:rFonts w:hint="eastAsia"/>
        </w:rPr>
        <w:br/>
      </w:r>
      <w:r>
        <w:rPr>
          <w:rFonts w:hint="eastAsia"/>
        </w:rPr>
        <w:t>　　第七节 国内空气质量传感器产品生产及销售投资运作模式分析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空气质量传感器主要生产厂商发展概况</w:t>
      </w:r>
      <w:r>
        <w:rPr>
          <w:rFonts w:hint="eastAsia"/>
        </w:rPr>
        <w:br/>
      </w:r>
      <w:r>
        <w:rPr>
          <w:rFonts w:hint="eastAsia"/>
        </w:rPr>
        <w:t>　　第一节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天津费加罗电子有限公司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江苏兴顺电子有限公司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世美特电子（威海）有限公司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苏州德坤传感器有限公司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空气质量传感器行业相关产业分析</w:t>
      </w:r>
      <w:r>
        <w:rPr>
          <w:rFonts w:hint="eastAsia"/>
        </w:rPr>
        <w:br/>
      </w:r>
      <w:r>
        <w:rPr>
          <w:rFonts w:hint="eastAsia"/>
        </w:rPr>
        <w:t>　　第一节 空气质量传感器行业产业链概述</w:t>
      </w:r>
      <w:r>
        <w:rPr>
          <w:rFonts w:hint="eastAsia"/>
        </w:rPr>
        <w:br/>
      </w:r>
      <w:r>
        <w:rPr>
          <w:rFonts w:hint="eastAsia"/>
        </w:rPr>
        <w:t>　　第二节 空气质量传感器上游行业发展状况分析</w:t>
      </w:r>
      <w:r>
        <w:rPr>
          <w:rFonts w:hint="eastAsia"/>
        </w:rPr>
        <w:br/>
      </w:r>
      <w:r>
        <w:rPr>
          <w:rFonts w:hint="eastAsia"/>
        </w:rPr>
        <w:t>　　第三节 空气质量传感器下游行业发展情况分析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一、家电行业发展状况</w:t>
      </w:r>
      <w:r>
        <w:rPr>
          <w:rFonts w:hint="eastAsia"/>
        </w:rPr>
        <w:br/>
      </w:r>
      <w:r>
        <w:rPr>
          <w:rFonts w:hint="eastAsia"/>
        </w:rPr>
        <w:t>　　　　二、汽车行业发展状况</w:t>
      </w:r>
      <w:r>
        <w:rPr>
          <w:rFonts w:hint="eastAsia"/>
        </w:rPr>
        <w:br/>
      </w:r>
      <w:r>
        <w:rPr>
          <w:rFonts w:hint="eastAsia"/>
        </w:rPr>
        <w:t>　　　　三、气体检测仪发展状况</w:t>
      </w:r>
      <w:r>
        <w:rPr>
          <w:rFonts w:hint="eastAsia"/>
        </w:rPr>
        <w:br/>
      </w:r>
      <w:r>
        <w:rPr>
          <w:rFonts w:hint="eastAsia"/>
        </w:rPr>
        <w:t>　　第四节 中国空气质量传感器行业竞争格局发展分析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2025-2031年空气质量传感器行业前景展望与趋势预测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空气质量传感器所属行业投资价值分析</w:t>
      </w:r>
      <w:r>
        <w:rPr>
          <w:rFonts w:hint="eastAsia"/>
        </w:rPr>
        <w:br/>
      </w:r>
      <w:r>
        <w:rPr>
          <w:rFonts w:hint="eastAsia"/>
        </w:rPr>
        <w:t>　　　　一、国内空气质量传感器所属行业盈利能力分析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二、国内空气质量传感器所属行业偿债能力分析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三、国内空气质量传感器产品投资收益率分析预测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四、国内空气质量传感器所属行业运营效率分析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2025-2031年国内空气质量传感器行业投资机会分析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一、二氧化碳传感器投资机会</w:t>
      </w:r>
      <w:r>
        <w:rPr>
          <w:rFonts w:hint="eastAsia"/>
        </w:rPr>
        <w:br/>
      </w:r>
      <w:r>
        <w:rPr>
          <w:rFonts w:hint="eastAsia"/>
        </w:rPr>
        <w:t>　　　　二、电化学气体传感器投资机会</w:t>
      </w:r>
      <w:r>
        <w:rPr>
          <w:rFonts w:hint="eastAsia"/>
        </w:rPr>
        <w:br/>
      </w:r>
      <w:r>
        <w:rPr>
          <w:rFonts w:hint="eastAsia"/>
        </w:rPr>
        <w:t>　　　　三、细颗粒物（PM2.5）传感器投资机会</w:t>
      </w:r>
      <w:r>
        <w:rPr>
          <w:rFonts w:hint="eastAsia"/>
        </w:rPr>
        <w:br/>
      </w:r>
      <w:r>
        <w:rPr>
          <w:rFonts w:hint="eastAsia"/>
        </w:rPr>
        <w:t>　　第三节 2025-2031年国内空气质量传感器行业投资热点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二、产品发展趋势</w:t>
      </w:r>
      <w:r>
        <w:rPr>
          <w:rFonts w:hint="eastAsia"/>
        </w:rPr>
        <w:br/>
      </w:r>
      <w:r>
        <w:rPr>
          <w:rFonts w:hint="eastAsia"/>
        </w:rPr>
        <w:t>　　　　三、价格变化趋势</w:t>
      </w:r>
      <w:r>
        <w:rPr>
          <w:rFonts w:hint="eastAsia"/>
        </w:rPr>
        <w:br/>
      </w:r>
      <w:r>
        <w:rPr>
          <w:rFonts w:hint="eastAsia"/>
        </w:rPr>
        <w:t>　　　　四、用户需求结构趋势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2025-2031年空气质量传感器行业投资战略研究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2025-2031年中国空气质量传感器行业发展的关键要素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2025-2031年中国空气质量传感器投资机会分析</w:t>
      </w:r>
      <w:r>
        <w:rPr>
          <w:rFonts w:hint="eastAsia"/>
        </w:rPr>
        <w:br/>
      </w:r>
      <w:r>
        <w:rPr>
          <w:rFonts w:hint="eastAsia"/>
        </w:rPr>
        <w:t>　　　　一、空气质量传感器行业投资前景</w:t>
      </w:r>
      <w:r>
        <w:rPr>
          <w:rFonts w:hint="eastAsia"/>
        </w:rPr>
        <w:br/>
      </w:r>
      <w:r>
        <w:rPr>
          <w:rFonts w:hint="eastAsia"/>
        </w:rPr>
        <w:t>　　　　二、空气质量传感器行业投资热点</w:t>
      </w:r>
      <w:r>
        <w:rPr>
          <w:rFonts w:hint="eastAsia"/>
        </w:rPr>
        <w:br/>
      </w:r>
      <w:r>
        <w:rPr>
          <w:rFonts w:hint="eastAsia"/>
        </w:rPr>
        <w:t>　　　　三、空气质量传感器行业投资区域</w:t>
      </w:r>
      <w:r>
        <w:rPr>
          <w:rFonts w:hint="eastAsia"/>
        </w:rPr>
        <w:br/>
      </w:r>
      <w:r>
        <w:rPr>
          <w:rFonts w:hint="eastAsia"/>
        </w:rPr>
        <w:t>　　　　四、空气质量传感器行业投资吸引力分析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2025-2031年中国空气质量传感器投资风险分析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中⋅智⋅林⋅业内对空气质量传感器项目的投资建议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</w:t>
      </w:r>
      <w:r>
        <w:rPr>
          <w:rFonts w:hint="eastAsia"/>
        </w:rPr>
        <w:br/>
      </w:r>
      <w:r>
        <w:rPr>
          <w:rFonts w:hint="eastAsia"/>
        </w:rPr>
        <w:t>　　　　二、价格定位建议</w:t>
      </w:r>
      <w:r>
        <w:rPr>
          <w:rFonts w:hint="eastAsia"/>
        </w:rPr>
        <w:br/>
      </w:r>
      <w:r>
        <w:rPr>
          <w:rFonts w:hint="eastAsia"/>
        </w:rPr>
        <w:t>　　　　三、技术应用建议</w:t>
      </w:r>
      <w:r>
        <w:rPr>
          <w:rFonts w:hint="eastAsia"/>
        </w:rPr>
        <w:br/>
      </w:r>
      <w:r>
        <w:rPr>
          <w:rFonts w:hint="eastAsia"/>
        </w:rPr>
        <w:t>　　　　四、销售渠道建议</w:t>
      </w:r>
      <w:r>
        <w:rPr>
          <w:rFonts w:hint="eastAsia"/>
        </w:rPr>
        <w:br/>
      </w:r>
      <w:r>
        <w:rPr>
          <w:rFonts w:hint="eastAsia"/>
        </w:rPr>
        <w:t>　　　　五、资本并购重组建议</w:t>
      </w:r>
      <w:r>
        <w:rPr>
          <w:rFonts w:hint="eastAsia"/>
        </w:rPr>
        <w:br/>
      </w:r>
      <w:r>
        <w:rPr>
          <w:rFonts w:hint="eastAsia"/>
        </w:rPr>
        <w:t>　　　　六、重点客户建设建议</w:t>
      </w:r>
      <w:r>
        <w:rPr>
          <w:rFonts w:hint="eastAsia"/>
        </w:rPr>
        <w:br/>
      </w:r>
      <w:r>
        <w:rPr>
          <w:rFonts w:hint="eastAsia"/>
        </w:rPr>
        <w:t>　　　　　　（一）实施重点客户战略的必要性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（二）企业重点客户的鉴别与确定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　　（三）企业重点客户的开发与培育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　　（四）实施重点客户战略要需解决的问题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　　（五）企业重点客户的市场营销策略分析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空气质量传感器行业历程</w:t>
      </w:r>
      <w:r>
        <w:rPr>
          <w:rFonts w:hint="eastAsia"/>
        </w:rPr>
        <w:br/>
      </w:r>
      <w:r>
        <w:rPr>
          <w:rFonts w:hint="eastAsia"/>
        </w:rPr>
        <w:t>　　图表 空气质量传感器行业生命周期</w:t>
      </w:r>
      <w:r>
        <w:rPr>
          <w:rFonts w:hint="eastAsia"/>
        </w:rPr>
        <w:br/>
      </w:r>
      <w:r>
        <w:rPr>
          <w:rFonts w:hint="eastAsia"/>
        </w:rPr>
        <w:t>　　图表 空气质量传感器行业产业链分析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2020-2025年中国空气质量传感器行业市场规模及增长情况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2020-2025年空气质量传感器行业市场容量分析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2020-2025年中国空气质量传感器行业产能统计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2020-2025年中国空气质量传感器行业产量及增长趋势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空气质量传感器行业动态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2020-2025年中国空气质量传感器市场需求量及增速统计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2025年中国空气质量传感器行业需求领域分布格局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2020-2025年中国空气质量传感器行业销售收入分析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2020-2025年中国空气质量传感器行业盈利情况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2020-2025年中国空气质量传感器行业利润总额统计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2020-2025年中国空气质量传感器进口数量分析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2020-2025年中国空气质量传感器进口金额分析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2020-2025年中国空气质量传感器出口数量分析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2020-2025年中国空气质量传感器出口金额分析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2025年中国空气质量传感器进口国家及地区分析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2025年中国空气质量传感器出口国家及地区分析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2020-2025年中国空气质量传感器行业企业数量情况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2020-2025年中国空气质量传感器行业企业平均规模情况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**地区空气质量传感器市场规模及增长情况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**地区空气质量传感器行业市场需求情况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**地区空气质量传感器市场规模及增长情况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**地区空气质量传感器行业市场需求情况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**地区空气质量传感器市场规模及增长情况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**地区空气质量传感器行业市场需求情况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**地区空气质量传感器市场规模及增长情况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**地区空气质量传感器行业市场需求情况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空气质量传感器重点企业（一）基本信息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空气质量传感器重点企业（一）经营情况分析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空气质量传感器重点企业（一）主要经济指标情况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空气质量传感器重点企业（一）盈利能力情况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空气质量传感器重点企业（一）偿债能力情况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空气质量传感器重点企业（一）运营能力情况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空气质量传感器重点企业（一）成长能力情况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空气质量传感器重点企业（二）基本信息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空气质量传感器重点企业（二）经营情况分析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空气质量传感器重点企业（二）主要经济指标情况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空气质量传感器重点企业（二）盈利能力情况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空气质量传感器重点企业（二）偿债能力情况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空气质量传感器重点企业（二）运营能力情况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空气质量传感器重点企业（二）成长能力情况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空气质量传感器重点企业（三）基本信息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空气质量传感器重点企业（三）经营情况分析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空气质量传感器重点企业（三）主要经济指标情况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空气质量传感器重点企业（三）盈利能力情况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空气质量传感器重点企业（三）偿债能力情况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空气质量传感器重点企业（三）运营能力情况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空气质量传感器重点企业（三）成长能力情况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2025-2031年中国空气质量传感器行业产能预测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2025-2031年中国空气质量传感器行业产量预测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2025-2031年中国空气质量传感器市场需求量预测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2025-2031年中国空气质量传感器行业供需平衡预测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2025-2031年中国空气质量传感器行业风险分析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2025-2031年中国空气质量传感器行业市场容量预测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2025-2031年中国空气质量传感器行业市场规模预测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2025-2031年中国空气质量传感器市场前景分析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2025-2031年中国空气质量传感器行业发展趋势预测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d6bd8b56248d4" w:history="1">
        <w:r>
          <w:rPr>
            <w:rStyle w:val="Hyperlink"/>
          </w:rPr>
          <w:t>2025-2031年中国空气质量传感器行业分析与发展前景报告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d6bd8b56248d4" w:history="1">
        <w:r>
          <w:rPr>
            <w:rStyle w:val="Hyperlink"/>
          </w:rPr>
          <w:t>https://www.20087.com/0/21/KongQiZhiLiangChuanGanQiFaZhanQianJingFenXi.html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空气质量传感器、空气质量传感器输出的是什么信号、空气质量传感器坏了会怎么样、空气质量传感器的工作原理、空气质量传感器工作原理、汽车空气质量传感器、车子空气质量传感器不可靠、空气质量传感器需要的工作电压为多少v、空气质量传感器的单位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ccc69548941dd" w:history="1">
      <w:r>
        <w:rPr>
          <w:rStyle w:val="Hyperlink"/>
        </w:rPr>
        <w:t>2025-2031年中国空气质量传感器行业分析与发展前景报告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KongQiZhiLiangChuanGanQiFaZhanQianJingFenXi.html" TargetMode="External" Id="R946d6bd8b562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KongQiZhiLiangChuanGanQiFaZhanQianJingFenXi.html" TargetMode="External" Id="R4a6ccc695489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2025-06-20T07:26:00Z</dcterms:created>
  <dcterms:modified xsi:type="dcterms:W3CDTF">2025-06-20T08:26:00Z</dcterms:modified>
  <dc:subject>2025-2031年中国空气质量传感器行业分析与发展前景报告</dc:subject>
  <dc:title>2025-2031年中国空气质量传感器行业分析与发展前景报告</dc:title>
  <cp:keywords>2025-2031年中国空气质量传感器行业分析与发展前景报告</cp:keywords>
  <dc:description>2025-2031年中国空气质量传感器行业分析与发展前景报告</dc:description>
</cp:coreProperties>
</file>