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7e60a225c04794" w:history="1">
              <w:r>
                <w:rPr>
                  <w:rStyle w:val="Hyperlink"/>
                </w:rPr>
                <w:t>2022-2028年全球与中国竞赛划艇市场研究及趋势预测报告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7e60a225c04794" w:history="1">
              <w:r>
                <w:rPr>
                  <w:rStyle w:val="Hyperlink"/>
                </w:rPr>
                <w:t>2022-2028年全球与中国竞赛划艇市场研究及趋势预测报告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7e60a225c04794" w:history="1">
                <w:r>
                  <w:rPr>
                    <w:rStyle w:val="Hyperlink"/>
                  </w:rPr>
                  <w:t>https://www.20087.com/0/11/JingSaiHuaTingDeFaZhanQuShi.html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竞赛划艇是一项竞技体育项目，需要运动员具备良好的体能和技术。随着划艇运动在全球范围内的普及，竞赛划艇器材和技术也得到了快速发展。目前，竞赛划艇器材的制造采用了轻质高强度材料，如碳纤维复合材料，使得划艇更加轻便、快速。此外，随着运动生物力学研究的深入，划艇的设计也越来越注重人体工学，提高运动员的舒适度和划行效率。同时，训练方法和数据分析技术的进步也为运动员的训练提供了科学依据。</w:t>
      </w:r>
      <w:r>
        <w:rPr>
          <w:rFonts w:hint="eastAsia"/>
        </w:rPr>
        <w:br/>
      </w:r>
      <w:r>
        <w:rPr>
          <w:rFonts w:hint="eastAsia"/>
        </w:rPr>
        <w:t>　　未来，竞赛划艇的发展将更加注重科技与训练的融合。一方面，随着智能穿戴设备的应用，将有可能实现对运动员训练状态的实时监测，提供更加个性化的训练建议。另一方面，随着虚拟现实技术的发展，将有可能创建逼真的训练环境，帮助运动员更好地适应比赛氛围。此外，随着材料科学的进步，更先进的复合材料将被应用于划艇制造中，使得划艇更加轻盈、坚固，为运动员创造更好的竞赛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7e60a225c04794" w:history="1">
        <w:r>
          <w:rPr>
            <w:rStyle w:val="Hyperlink"/>
          </w:rPr>
          <w:t>2022-2028年全球与中国竞赛划艇市场研究及趋势预测报告</w:t>
        </w:r>
      </w:hyperlink>
      <w:r>
        <w:rPr>
          <w:rFonts w:hint="eastAsia"/>
        </w:rPr>
        <w:t>》全面分析了竞赛划艇行业的现状，深入探讨了竞赛划艇市场需求、市场规模及价格波动。竞赛划艇报告探讨了产业链关键环节，并对竞赛划艇各细分市场进行了研究。同时，基于权威数据和专业分析，科学预测了竞赛划艇市场前景与发展趋势。此外，还评估了竞赛划艇重点企业的经营状况，包括品牌影响力、市场集中度以及竞争格局，并审慎剖析了潜在风险与机遇。竞赛划艇报告以其专业性、科学性和权威性，成为竞赛划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竞赛划艇市场概述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按照不同产品类型，竞赛划艇主要可以分为如下几个类别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不同产品类型竞赛划艇增长趋势2021 VS 2028</w:t>
      </w:r>
      <w:r>
        <w:rPr>
          <w:rFonts w:hint="eastAsia"/>
        </w:rPr>
        <w:br/>
      </w:r>
      <w:r>
        <w:rPr>
          <w:rFonts w:hint="eastAsia"/>
        </w:rPr>
        <w:t>　　　　1.2.2 单人双桨竞赛划艇</w:t>
      </w:r>
      <w:r>
        <w:rPr>
          <w:rFonts w:hint="eastAsia"/>
        </w:rPr>
        <w:br/>
      </w:r>
      <w:r>
        <w:rPr>
          <w:rFonts w:hint="eastAsia"/>
        </w:rPr>
        <w:t>　　　　1.2.3 双人双桨竞赛划艇</w:t>
      </w:r>
      <w:r>
        <w:rPr>
          <w:rFonts w:hint="eastAsia"/>
        </w:rPr>
        <w:br/>
      </w:r>
      <w:r>
        <w:rPr>
          <w:rFonts w:hint="eastAsia"/>
        </w:rPr>
        <w:t>　　　　1.2.4 四人双桨竞赛划艇</w:t>
      </w:r>
      <w:r>
        <w:rPr>
          <w:rFonts w:hint="eastAsia"/>
        </w:rPr>
        <w:br/>
      </w:r>
      <w:r>
        <w:rPr>
          <w:rFonts w:hint="eastAsia"/>
        </w:rPr>
        <w:t>　　　　1.2.5 八人双桨竞赛划艇</w:t>
      </w:r>
      <w:r>
        <w:rPr>
          <w:rFonts w:hint="eastAsia"/>
        </w:rPr>
        <w:br/>
      </w:r>
      <w:r>
        <w:rPr>
          <w:rFonts w:hint="eastAsia"/>
        </w:rPr>
        <w:t>　　1.3 从不同应用，竞赛划艇主要包括如下几个方面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男子</w:t>
      </w:r>
      <w:r>
        <w:rPr>
          <w:rFonts w:hint="eastAsia"/>
        </w:rPr>
        <w:br/>
      </w:r>
      <w:r>
        <w:rPr>
          <w:rFonts w:hint="eastAsia"/>
        </w:rPr>
        <w:t>　　　　1.3.2 女子</w:t>
      </w:r>
      <w:r>
        <w:rPr>
          <w:rFonts w:hint="eastAsia"/>
        </w:rPr>
        <w:br/>
      </w:r>
      <w:r>
        <w:rPr>
          <w:rFonts w:hint="eastAsia"/>
        </w:rPr>
        <w:t>　　　　1.3.3 男女混合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全球竞赛划艇供需现状及预测（2017-2021年）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全球竞赛划艇产能、产量、产能利用率及发展趋势（2017-2021年）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全球竞赛划艇产量、表观消费量及发展趋势（2017-2021年）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中国竞赛划艇供需现状及预测（2017-2021年）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中国竞赛划艇产能、产量、产能利用率及发展趋势（2017-2021年）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中国竞赛划艇产量、表观消费量及发展趋势（2017-2021年）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中国竞赛划艇产量、市场需求量及发展趋势（2017-2021年）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全球与中国主要厂商竞赛划艇产量、产值及竞争分析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全球市场竞赛划艇主要厂商列表（2017-2021年）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全球市场竞赛划艇主要厂商产量列表（2017-2021年）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全球市场竞赛划艇主要厂商产值列表（2017-2021年）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2022年全球主要生产商竞赛划艇收入排名</w:t>
      </w:r>
      <w:r>
        <w:rPr>
          <w:rFonts w:hint="eastAsia"/>
        </w:rPr>
        <w:br/>
      </w:r>
      <w:r>
        <w:rPr>
          <w:rFonts w:hint="eastAsia"/>
        </w:rPr>
        <w:t>　　　　2.1.4 全球市场竞赛划艇主要厂商产品价格列表（2017-2021年）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中国竞赛划艇主要厂商产量、产值及市场份额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中国市场竞赛划艇主要厂商产量列表（2017-2021年）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中国市场竞赛划艇主要厂商产值列表（2017-2021年）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主要厂商竞赛划艇产地分布及商业化日期</w:t>
      </w:r>
      <w:r>
        <w:rPr>
          <w:rFonts w:hint="eastAsia"/>
        </w:rPr>
        <w:br/>
      </w:r>
      <w:r>
        <w:rPr>
          <w:rFonts w:hint="eastAsia"/>
        </w:rPr>
        <w:t>　　2.4 竞赛划艇行业集中度、竞争程度分析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竞赛划艇行业集中度分析：全球Top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全球竞赛划艇第一梯队、第二梯队和第三梯队生产商（品牌）及市场份额（2021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竞赛划艇全球领先企业SWOT分析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全球主要竞赛划艇企业采访及观点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全球竞赛划艇主要生产地区分析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全球主要地区竞赛划艇市场规模分析：2021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全球主要地区竞赛划艇产量及市场份额（2017-2021年）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全球主要地区竞赛划艇产量及市场份额预测（2017-2021年）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全球主要地区竞赛划艇产值及市场份额（2017-2021年）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全球主要地区竞赛划艇产值及市场份额预测（2017-2021年）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北美市场竞赛划艇产量、产值及增长率（2017-2021年）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欧洲市场竞赛划艇产量、产值及增长率（2017-2021年）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中国市场竞赛划艇产量、产值及增长率（2017-2021年）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日本市场竞赛划艇产量、产值及增长率（2017-2021年）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东南亚市场竞赛划艇产量、产值及增长率（2017-2021年）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印度市场竞赛划艇产量、产值及增长率（2017-2021年）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全球主要地区竞赛划艇消费展望2021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全球主要地区竞赛划艇消费量及增长率（2017-2021年）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全球主要地区竞赛划艇消费量预测（2017-2021年）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中国市场竞赛划艇消费量、增长率及发展预测（2017-2021年）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北美市场竞赛划艇消费量、增长率及发展预测（2017-2021年）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欧洲市场竞赛划艇消费量、增长率及发展预测（2017-2021年）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日本市场竞赛划艇消费量、增长率及发展预测（2017-2021年）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东南亚市场竞赛划艇消费量、增长率及发展预测（2017-2021年）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印度市场竞赛划艇消费量、增长率及发展预测（2017-2021年）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全球竞赛划艇主要生产商分析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重点企业（1）基本信息、竞赛划艇生产基地、销售区域、竞争对手及市场地位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重点企业（1）竞赛划艇产品规格、参数及市场应用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重点企业（1）竞赛划艇产能、产量、产值、价格及毛利率（2017-2021年）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重点企业（2）基本信息、竞赛划艇生产基地、销售区域、竞争对手及市场地位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重点企业（2）竞赛划艇产品规格、参数及市场应用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重点企业（2）竞赛划艇产能、产量、产值、价格及毛利率（2017-2021年）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重点企业（3）基本信息、竞赛划艇生产基地、销售区域、竞争对手及市场地位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重点企业（3）竞赛划艇产品规格、参数及市场应用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重点企业（3）竞赛划艇产能、产量、产值、价格及毛利率（2017-2021年）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重点企业（4）基本信息、竞赛划艇生产基地、销售区域、竞争对手及市场地位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重点企业（4）竞赛划艇产品规格、参数及市场应用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重点企业（4）竞赛划艇产能、产量、产值、价格及毛利率（2017-2021年）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重点企业（5）基本信息、竞赛划艇生产基地、销售区域、竞争对手及市场地位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重点企业（5）竞赛划艇产品规格、参数及市场应用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重点企业（5）竞赛划艇产能、产量、产值、价格及毛利率（2017-2021年）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重点企业（6）基本信息、竞赛划艇生产基地、销售区域、竞争对手及市场地位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重点企业（6）竞赛划艇产品规格、参数及市场应用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重点企业（6）竞赛划艇产能、产量、产值、价格及毛利率（2017-2021年）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重点企业（7）基本信息、竞赛划艇生产基地、销售区域、竞争对手及市场地位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重点企业（7）竞赛划艇产品规格、参数及市场应用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重点企业（7）竞赛划艇产能、产量、产值、价格及毛利率（2017-2021年）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重点企业（8）基本信息、竞赛划艇生产基地、销售区域、竞争对手及市场地位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重点企业（8）竞赛划艇产品规格、参数及市场应用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重点企业（8）竞赛划艇产能、产量、产值、价格及毛利率（2017-2021年）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重点企业（9）基本信息、竞赛划艇生产基地、销售区域、竞争对手及市场地位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重点企业（9）竞赛划艇产品规格、参数及市场应用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重点企业（9）竞赛划艇产能、产量、产值、价格及毛利率（2015-2020年）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重点企业（10）基本信息、竞赛划艇生产基地、销售区域、竞争对手及市场地位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重点企业（10）竞赛划艇产品规格、参数及市场应用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重点企业（10）竞赛划艇产能、产量、产值、价格及毛利率（2017-2021年）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重点企业（11）基本信息、竞赛划艇生产基地、销售区域、竞争对手及市场地位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重点企业（11）竞赛划艇产品规格、参数及市场应用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重点企业（11）竞赛划艇产能、产量、产值、价格及毛利率（2017-2021年）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重点企业（12）基本信息、竞赛划艇生产基地、销售区域、竞争对手及市场地位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重点企业（12）竞赛划艇产品规格、参数及市场应用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重点企业（12）竞赛划艇产能、产量、产值、价格及毛利率（2017-2021年）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重点企业（13）基本信息、竞赛划艇生产基地、销售区域、竞争对手及市场地位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重点企业（13）竞赛划艇产品规格、参数及市场应用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重点企业（13）竞赛划艇产能、产量、产值、价格及毛利率（2017-2021年）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重点企业（14）基本信息、竞赛划艇生产基地、销售区域、竞争对手及市场地位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重点企业（14）竞赛划艇产品规格、参数及市场应用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重点企业（14）竞赛划艇产能、产量、产值、价格及毛利率（2017-2021年）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重点企业（15）基本信息、竞赛划艇生产基地、销售区域、竞争对手及市场地位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重点企业（15）竞赛划艇产品规格、参数及市场应用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重点企业（15）竞赛划艇产能、产量、产值、价格及毛利率（2017-2021年）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重点企业（16）基本信息、竞赛划艇生产基地、销售区域、竞争对手及市场地位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重点企业（16）竞赛划艇产品规格、参数及市场应用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重点企业（16）竞赛划艇产能、产量、产值、价格及毛利率（2017-2021年）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重点企业（17）基本信息、竞赛划艇生产基地、销售区域、竞争对手及市场地位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重点企业（17）竞赛划艇产品规格、参数及市场应用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重点企业（17）竞赛划艇产能、产量、产值、价格及毛利率（2017-2021年）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重点企业（18）基本信息、竞赛划艇生产基地、销售区域、竞争对手及市场地位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重点企业（18）竞赛划艇产品规格、参数及市场应用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重点企业（18）竞赛划艇产能、产量、产值、价格及毛利率（2017-2021年）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不同类型竞赛划艇产品分析</w:t>
      </w:r>
      <w:r>
        <w:rPr>
          <w:rFonts w:hint="eastAsia"/>
        </w:rPr>
        <w:br/>
      </w:r>
      <w:r>
        <w:rPr>
          <w:rFonts w:hint="eastAsia"/>
        </w:rPr>
        <w:t>　　6.1 全球不同产品类型竞赛划艇产量（2017-2021年）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全球不同产品类型竞赛划艇产量及市场份额（2017-2021年）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全球不同产品类型竞赛划艇产量预测（2017-2021年）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全球不同产品类型竞赛划艇产值（2017-2021年）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全球不同产品类型竞赛划艇产值及市场份额（2017-2021年）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全球不同产品类型竞赛划艇产值预测（2017-2021年）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全球不同产品类型竞赛划艇价格走势（2017-2021年）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不同价格区间竞赛划艇市场份额对比（2017-2021年）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中国不同类型竞赛划艇产量（2017-2021年）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中国不同产品类型竞赛划艇产量及市场份额（2017-2021年）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中国不同产品类型竞赛划艇产量预测（2017-2021年）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中国不同产品类型竞赛划艇产值（2017-2021年）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中国不同产品类型竞赛划艇产值及市场份额（2017-2021年）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中国不同产品类型竞赛划艇产值预测（2017-2021年）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竞赛划艇产业链分析</w:t>
      </w:r>
      <w:r>
        <w:rPr>
          <w:rFonts w:hint="eastAsia"/>
        </w:rPr>
        <w:br/>
      </w:r>
      <w:r>
        <w:rPr>
          <w:rFonts w:hint="eastAsia"/>
        </w:rPr>
        <w:t>　　7.2 竞赛划艇产业上游供应分析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全球不同应用竞赛划艇消费量、市场份额及增长率（2017-2021年）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全球不同应用竞赛划艇消费量（2017-2021年）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全球不同应用竞赛划艇消费量预测（2017-2021年）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中国不同应用竞赛划艇消费量、市场份额及增长率（2017-2021年）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中国不同应用竞赛划艇消费量（2017-2021年）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中国不同应用竞赛划艇消费量预测（2017-2021年）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中国竞赛划艇产量、消费量、进出口分析及未来趋势分析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中国市场竞赛划艇产量、消费量、进出口分析及未来趋势（2017-2021年）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中国市场竞赛划艇进出口贸易趋势</w:t>
      </w:r>
      <w:r>
        <w:rPr>
          <w:rFonts w:hint="eastAsia"/>
        </w:rPr>
        <w:br/>
      </w:r>
      <w:r>
        <w:rPr>
          <w:rFonts w:hint="eastAsia"/>
        </w:rPr>
        <w:t>　　8.3 中国市场竞赛划艇主要进口来源</w:t>
      </w:r>
      <w:r>
        <w:rPr>
          <w:rFonts w:hint="eastAsia"/>
        </w:rPr>
        <w:br/>
      </w:r>
      <w:r>
        <w:rPr>
          <w:rFonts w:hint="eastAsia"/>
        </w:rPr>
        <w:t>　　8.4 中国市场竞赛划艇主要出口目的地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中国市场竞赛划艇主要地区分布</w:t>
      </w:r>
      <w:r>
        <w:rPr>
          <w:rFonts w:hint="eastAsia"/>
        </w:rPr>
        <w:br/>
      </w:r>
      <w:r>
        <w:rPr>
          <w:rFonts w:hint="eastAsia"/>
        </w:rPr>
        <w:t>　　9.1 中国竞赛划艇生产地区分布</w:t>
      </w:r>
      <w:r>
        <w:rPr>
          <w:rFonts w:hint="eastAsia"/>
        </w:rPr>
        <w:br/>
      </w:r>
      <w:r>
        <w:rPr>
          <w:rFonts w:hint="eastAsia"/>
        </w:rPr>
        <w:t>　　9.2 中国竞赛划艇消费地区分布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竞赛划艇技术及相关行业技术发展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竞赛划艇销售渠道分析及建议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国内市场竞赛划艇销售渠道</w:t>
      </w:r>
      <w:r>
        <w:rPr>
          <w:rFonts w:hint="eastAsia"/>
        </w:rPr>
        <w:br/>
      </w:r>
      <w:r>
        <w:rPr>
          <w:rFonts w:hint="eastAsia"/>
        </w:rPr>
        <w:t>　　12.2 国外市场竞赛划艇销售渠道</w:t>
      </w:r>
      <w:r>
        <w:rPr>
          <w:rFonts w:hint="eastAsia"/>
        </w:rPr>
        <w:br/>
      </w:r>
      <w:r>
        <w:rPr>
          <w:rFonts w:hint="eastAsia"/>
        </w:rPr>
        <w:t>　　12.3 竞赛划艇销售/营销策略建议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按照不同产品类型，竞赛划艇主要可以分为如下几个类别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不同产品类型竞赛划艇增长趋势2021 VS 2028（千艘）&amp;（百万美元）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从不同应用，竞赛划艇主要包括如下几个方面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不同应用竞赛划艇消费量（千艘）增长趋势2021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全球市场竞赛划艇主要厂商产量列表（千艘）&amp;（2017-2021年）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全球市场竞赛划艇主要厂商产量市场份额列表（2017-2021年）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全球市场竞赛划艇主要厂商产值列表（2017-2021年）&amp;（百万美元）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全球市场竞赛划艇主要厂商产值市场份额列表（百万美元）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2022年全球主要生产商竞赛划艇收入排名（百万美元）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全市场球竞赛划艇主要厂商产品价格列表（2017-2021年）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中国市场竞赛划艇主要厂商产品价格列表（2017-2021年）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中国市场竞赛划艇主要厂商产量市场份额列表（2017-2021年）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中国市场竞赛划艇主要厂商产值列表（2017-2021年）&amp;（百万美元）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中国市场竞赛划艇主要厂商产值市场份额列表（2017-2021年）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全球主要厂商竞赛划艇产地分布及商业化日期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全球主要竞赛划艇企业采访及观点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全球主要地区竞赛划艇产值（百万美元）：2021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全球主要地区竞赛划艇2017-2021年产量列表（吨）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全球主要地区竞赛划艇2017-2021年产量市场份额列表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全球主要地区竞赛划艇产量列表（2017-2021年）&amp;（千艘）</w:t>
      </w:r>
      <w:r>
        <w:rPr>
          <w:rFonts w:hint="eastAsia"/>
        </w:rPr>
        <w:br/>
      </w:r>
      <w:r>
        <w:rPr>
          <w:rFonts w:hint="eastAsia"/>
        </w:rPr>
        <w:t>　　表21 全球主要地区竞赛划艇产量份额（2017-2021年）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全球主要地区竞赛划艇产值列表（2017-2021年）&amp;（百万美元）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全球主要地区竞赛划艇产值市场份额列表（2017-2021年）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全球主要地区竞赛划艇产值列表（2017-2021年）&amp;（百万美元）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全球主要地区竞赛划艇产值市场份额列表（2017-2021年）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全球主要地区竞赛划艇消费量2021 VS 2028 VS 2026（千艘）</w:t>
      </w:r>
      <w:r>
        <w:rPr>
          <w:rFonts w:hint="eastAsia"/>
        </w:rPr>
        <w:br/>
      </w:r>
      <w:r>
        <w:rPr>
          <w:rFonts w:hint="eastAsia"/>
        </w:rPr>
        <w:t>　　表27 全球主要地区竞赛划艇消费量列表（2017-2021年）&amp;（千艘）</w:t>
      </w:r>
      <w:r>
        <w:rPr>
          <w:rFonts w:hint="eastAsia"/>
        </w:rPr>
        <w:br/>
      </w:r>
      <w:r>
        <w:rPr>
          <w:rFonts w:hint="eastAsia"/>
        </w:rPr>
        <w:t>　　表28 全球主要地区竞赛划艇消费量市场份额列表（2017-2021年）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全球主要地区竞赛划艇消费量列表（2017-2021年）&amp;（千艘）</w:t>
      </w:r>
      <w:r>
        <w:rPr>
          <w:rFonts w:hint="eastAsia"/>
        </w:rPr>
        <w:br/>
      </w:r>
      <w:r>
        <w:rPr>
          <w:rFonts w:hint="eastAsia"/>
        </w:rPr>
        <w:t>　　表30 全球主要地区竞赛划艇消费量市场份额列表（2017-2021年）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重点企业（1）竞赛划艇生产基地、销售区域、竞争对手及市场地位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重点企业（1）竞赛划艇产品规格、参数及市场应用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重点企业（1）竞赛划艇产能（千艘）、产量（千艘）、产值（百万美元）、价格及毛利率（2017-2021年）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重点企业（2）竞赛划艇生产基地、销售区域、竞争对手及市场地位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重点企业（2）竞赛划艇产品规格、参数及市场应用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重点企业（2）竞赛划艇产能（千艘）、产量（千艘）、产值（百万美元）、价格及毛利率（2017-2021年）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重点企业（3）竞赛划艇生产基地、销售区域、竞争对手及市场地位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重点企业（3）竞赛划艇产品规格、参数及市场应用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重点企业（3）竞赛划艇产能（千艘）、产量（千艘）、产值（百万美元）、价格及毛利率（2017-2021年）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重点企业（4）竞赛划艇生产基地、销售区域、竞争对手及市场地位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重点企业（4）竞赛划艇产品规格、参数及市场应用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重点企业（4）竞赛划艇产能（千艘）、产量（千艘）、产值（百万美元）、价格及毛利率（2017-2021年）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重点企业（5）竞赛划艇生产基地、销售区域、竞争对手及市场地位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重点企业（5）竞赛划艇产品规格、参数及市场应用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重点企业（5）竞赛划艇产能（千艘）、产量（千艘）、产值（百万美元）、价格及毛利率（2017-2021年）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重点企业（6）竞赛划艇生产基地、销售区域、竞争对手及市场地位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重点企业（6）竞赛划艇产品规格、参数及市场应用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重点企业（6）竞赛划艇产能（千艘）、产量（千艘）、产值（百万美元）、价格及毛利率（2017-2021年）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重点企业（7）竞赛划艇生产基地、销售区域、竞争对手及市场地位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重点企业（7）竞赛划艇产品规格、参数及市场应用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重点企业（7）竞赛划艇产能（千艘）、产量（千艘）、产值（百万美元）、价格及毛利率（2017-2021年）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重点企业（8）竞赛划艇生产基地、销售区域、竞争对手及市场地位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重点企业（8）竞赛划艇产品规格、参数及市场应用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重点企业（8）竞赛划艇产能（千艘）、产量（千艘）、产值（百万美元）、价格及毛利率（2017-2021年）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重点企业（9）竞赛划艇生产基地、销售区域、竞争对手及市场地位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重点企业（9）竞赛划艇产品规格、参数及市场应用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重点企业（9）竞赛划艇产能（千艘）、产量（千艘）、产值（百万美元）、价格及毛利率（2015-2020）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重点企业（10）竞赛划艇生产基地、销售区域、竞争对手及市场地位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重点企业（10）竞赛划艇产品规格、参数及市场应用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重点企业（10）竞赛划艇产能（千艘）、产量（千艘）、产值（百万美元）、价格及毛利率（2017-2021年）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全球不同产品类型竞赛划艇产量（2017-2021年）&amp;（千艘）</w:t>
      </w:r>
      <w:r>
        <w:rPr>
          <w:rFonts w:hint="eastAsia"/>
        </w:rPr>
        <w:br/>
      </w:r>
      <w:r>
        <w:rPr>
          <w:rFonts w:hint="eastAsia"/>
        </w:rPr>
        <w:t>　　表90 全球不同产品类型竞赛划艇产量市场份额（2017-2021年）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全球不同产品类型竞赛划艇产量预测（2017-2021年）&amp;（千艘）</w:t>
      </w:r>
      <w:r>
        <w:rPr>
          <w:rFonts w:hint="eastAsia"/>
        </w:rPr>
        <w:br/>
      </w:r>
      <w:r>
        <w:rPr>
          <w:rFonts w:hint="eastAsia"/>
        </w:rPr>
        <w:t>　　表92 全球不同产品类型竞赛划艇产量市场份额预测（2017-2021年）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全球不同产品类型竞赛划艇产值（百万美元）&amp;（2017-2021年）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全球不同产品类型竞赛划艇产值市场份额（2017-2021年）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全球不同产品类型竞赛划艇产值预测（百万美元）&amp;（2017-2021年）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表96 全球不同类型竞赛划艇产值市场份额预测（2017-2021年）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全球不同产品类型竞赛划艇价格走势（2017-2021年）</w:t>
      </w:r>
      <w:r>
        <w:rPr>
          <w:rFonts w:hint="eastAsia"/>
        </w:rPr>
        <w:br/>
      </w:r>
      <w:r>
        <w:rPr>
          <w:rFonts w:hint="eastAsia"/>
        </w:rPr>
        <w:t>　　表98 全球不同价格区间竞赛划艇市场份额对比（2017-2021年）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中国不同产品类型竞赛划艇产量（2017-2021年）&amp;（千艘）</w:t>
      </w:r>
      <w:r>
        <w:rPr>
          <w:rFonts w:hint="eastAsia"/>
        </w:rPr>
        <w:br/>
      </w:r>
      <w:r>
        <w:rPr>
          <w:rFonts w:hint="eastAsia"/>
        </w:rPr>
        <w:t>　　表100 中国不同产品类型竞赛划艇产量市场份额（2017-2021年）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中国不同产品类型竞赛划艇产量预测（2017-2021年）&amp;（千艘）</w:t>
      </w:r>
      <w:r>
        <w:rPr>
          <w:rFonts w:hint="eastAsia"/>
        </w:rPr>
        <w:br/>
      </w:r>
      <w:r>
        <w:rPr>
          <w:rFonts w:hint="eastAsia"/>
        </w:rPr>
        <w:t>　　表102 中国不同产品类型竞赛划艇产量市场份额预测（2017-2021年）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中国不同产品类型竞赛划艇产值（2017-2021年）&amp;（百万美元）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中国不同产品类型竞赛划艇产值市场份额（2017-2021年）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中国不同产品类型竞赛划艇产值预测（2017-2021年）&amp;（百万美元）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中国不同产品类型竞赛划艇产值市场份额预测（2017-2021年）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竞赛划艇上游原料供应商及联系方式列表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表108 全球市场不同应用竞赛划艇消费量（2017-2021年）&amp;（千艘）</w:t>
      </w:r>
      <w:r>
        <w:rPr>
          <w:rFonts w:hint="eastAsia"/>
        </w:rPr>
        <w:br/>
      </w:r>
      <w:r>
        <w:rPr>
          <w:rFonts w:hint="eastAsia"/>
        </w:rPr>
        <w:t>　　表109 全球市场不同应用竞赛划艇消费量市场份额（2017-2021年）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表110 全球市场不同应用竞赛划艇消费量预测（2017-2021年）&amp;（千艘）</w:t>
      </w:r>
      <w:r>
        <w:rPr>
          <w:rFonts w:hint="eastAsia"/>
        </w:rPr>
        <w:br/>
      </w:r>
      <w:r>
        <w:rPr>
          <w:rFonts w:hint="eastAsia"/>
        </w:rPr>
        <w:t>　　表111 全球市场不同应用竞赛划艇消费量市场份额预测（2017-2021年）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中国市场不同应用竞赛划艇消费量（2017-2021年）&amp;（千艘）</w:t>
      </w:r>
      <w:r>
        <w:rPr>
          <w:rFonts w:hint="eastAsia"/>
        </w:rPr>
        <w:br/>
      </w:r>
      <w:r>
        <w:rPr>
          <w:rFonts w:hint="eastAsia"/>
        </w:rPr>
        <w:t>　　表113 中国市场不同应用竞赛划艇消费量市场份额（2017-2021年）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表114 中国市场不同应用竞赛划艇消费量预测（2017-2021年）&amp;（千艘）</w:t>
      </w:r>
      <w:r>
        <w:rPr>
          <w:rFonts w:hint="eastAsia"/>
        </w:rPr>
        <w:br/>
      </w:r>
      <w:r>
        <w:rPr>
          <w:rFonts w:hint="eastAsia"/>
        </w:rPr>
        <w:t>　　表115 中国市场不同应用竞赛划艇消费量市场份额预测（2017-2021年）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表116 中国市场竞赛划艇产量、消费量、进出口（2017-2021年）&amp;（千艘）</w:t>
      </w:r>
      <w:r>
        <w:rPr>
          <w:rFonts w:hint="eastAsia"/>
        </w:rPr>
        <w:br/>
      </w:r>
      <w:r>
        <w:rPr>
          <w:rFonts w:hint="eastAsia"/>
        </w:rPr>
        <w:t>　　表117 中国市场竞赛划艇产量、消费量、进出口预测（2017-2021年）&amp;（千艘）</w:t>
      </w:r>
      <w:r>
        <w:rPr>
          <w:rFonts w:hint="eastAsia"/>
        </w:rPr>
        <w:br/>
      </w:r>
      <w:r>
        <w:rPr>
          <w:rFonts w:hint="eastAsia"/>
        </w:rPr>
        <w:t>　　表118 中国市场竞赛划艇进出口贸易趋势</w:t>
      </w:r>
      <w:r>
        <w:rPr>
          <w:rFonts w:hint="eastAsia"/>
        </w:rPr>
        <w:br/>
      </w:r>
      <w:r>
        <w:rPr>
          <w:rFonts w:hint="eastAsia"/>
        </w:rPr>
        <w:t>　　表119 中国市场竞赛划艇主要进口来源</w:t>
      </w:r>
      <w:r>
        <w:rPr>
          <w:rFonts w:hint="eastAsia"/>
        </w:rPr>
        <w:br/>
      </w:r>
      <w:r>
        <w:rPr>
          <w:rFonts w:hint="eastAsia"/>
        </w:rPr>
        <w:t>　　表120 中国市场竞赛划艇主要出口目的地</w:t>
      </w:r>
      <w:r>
        <w:rPr>
          <w:rFonts w:hint="eastAsia"/>
        </w:rPr>
        <w:br/>
      </w:r>
      <w:r>
        <w:rPr>
          <w:rFonts w:hint="eastAsia"/>
        </w:rPr>
        <w:t>　　表121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表122 中国竞赛划艇生产地区分布</w:t>
      </w:r>
      <w:r>
        <w:rPr>
          <w:rFonts w:hint="eastAsia"/>
        </w:rPr>
        <w:br/>
      </w:r>
      <w:r>
        <w:rPr>
          <w:rFonts w:hint="eastAsia"/>
        </w:rPr>
        <w:t>　　表123 中国竞赛划艇消费地区分布</w:t>
      </w:r>
      <w:r>
        <w:rPr>
          <w:rFonts w:hint="eastAsia"/>
        </w:rPr>
        <w:br/>
      </w:r>
      <w:r>
        <w:rPr>
          <w:rFonts w:hint="eastAsia"/>
        </w:rPr>
        <w:t>　　表124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表125 竞赛划艇行业及市场环境发展趋势</w:t>
      </w:r>
      <w:r>
        <w:rPr>
          <w:rFonts w:hint="eastAsia"/>
        </w:rPr>
        <w:br/>
      </w:r>
      <w:r>
        <w:rPr>
          <w:rFonts w:hint="eastAsia"/>
        </w:rPr>
        <w:t>　　表126 竞赛划艇产品及技术发展趋势</w:t>
      </w:r>
      <w:r>
        <w:rPr>
          <w:rFonts w:hint="eastAsia"/>
        </w:rPr>
        <w:br/>
      </w:r>
      <w:r>
        <w:rPr>
          <w:rFonts w:hint="eastAsia"/>
        </w:rPr>
        <w:t>　　表127 国内当前及未来竞赛划艇主要销售模式及销售渠道趋势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国外市场竞赛划艇主要销售模式及销售渠道趋势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表129 竞赛划艇产品市场定位及目标消费者分析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t>　　图1 竞赛划艇产品图片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全球不同产品类型竞赛划艇产量市场份额 2020 &amp; 2026</w:t>
      </w:r>
      <w:r>
        <w:rPr>
          <w:rFonts w:hint="eastAsia"/>
        </w:rPr>
        <w:br/>
      </w:r>
      <w:r>
        <w:rPr>
          <w:rFonts w:hint="eastAsia"/>
        </w:rPr>
        <w:t>　　图3 单人双桨竞赛划艇产品图片</w:t>
      </w:r>
      <w:r>
        <w:rPr>
          <w:rFonts w:hint="eastAsia"/>
        </w:rPr>
        <w:br/>
      </w:r>
      <w:r>
        <w:rPr>
          <w:rFonts w:hint="eastAsia"/>
        </w:rPr>
        <w:t>　　图4 双人双桨竞赛划艇产品图片</w:t>
      </w:r>
      <w:r>
        <w:rPr>
          <w:rFonts w:hint="eastAsia"/>
        </w:rPr>
        <w:br/>
      </w:r>
      <w:r>
        <w:rPr>
          <w:rFonts w:hint="eastAsia"/>
        </w:rPr>
        <w:t>　　图5 四人双桨竞赛划艇产品图片</w:t>
      </w:r>
      <w:r>
        <w:rPr>
          <w:rFonts w:hint="eastAsia"/>
        </w:rPr>
        <w:br/>
      </w:r>
      <w:r>
        <w:rPr>
          <w:rFonts w:hint="eastAsia"/>
        </w:rPr>
        <w:t>　　图6 八人双桨竞赛划艇产品图片</w:t>
      </w:r>
      <w:r>
        <w:rPr>
          <w:rFonts w:hint="eastAsia"/>
        </w:rPr>
        <w:br/>
      </w:r>
      <w:r>
        <w:rPr>
          <w:rFonts w:hint="eastAsia"/>
        </w:rPr>
        <w:t>　　图7 全球不同应用竞赛划艇消费量市场份额2021 VS 2028</w:t>
      </w:r>
      <w:r>
        <w:rPr>
          <w:rFonts w:hint="eastAsia"/>
        </w:rPr>
        <w:br/>
      </w:r>
      <w:r>
        <w:rPr>
          <w:rFonts w:hint="eastAsia"/>
        </w:rPr>
        <w:t>　　图8 男子产品图片</w:t>
      </w:r>
      <w:r>
        <w:rPr>
          <w:rFonts w:hint="eastAsia"/>
        </w:rPr>
        <w:br/>
      </w:r>
      <w:r>
        <w:rPr>
          <w:rFonts w:hint="eastAsia"/>
        </w:rPr>
        <w:t>　　图9 女子产品图片</w:t>
      </w:r>
      <w:r>
        <w:rPr>
          <w:rFonts w:hint="eastAsia"/>
        </w:rPr>
        <w:br/>
      </w:r>
      <w:r>
        <w:rPr>
          <w:rFonts w:hint="eastAsia"/>
        </w:rPr>
        <w:t>　　图10 男女混合产品图片</w:t>
      </w:r>
      <w:r>
        <w:rPr>
          <w:rFonts w:hint="eastAsia"/>
        </w:rPr>
        <w:br/>
      </w:r>
      <w:r>
        <w:rPr>
          <w:rFonts w:hint="eastAsia"/>
        </w:rPr>
        <w:t>　　图11 全球市场竞赛划艇市场规模，2021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图12 全球市场竞赛划艇产量及增长率（2017-2021年）&amp;（千艘）</w:t>
      </w:r>
      <w:r>
        <w:rPr>
          <w:rFonts w:hint="eastAsia"/>
        </w:rPr>
        <w:br/>
      </w:r>
      <w:r>
        <w:rPr>
          <w:rFonts w:hint="eastAsia"/>
        </w:rPr>
        <w:t>　　图13 全球市场竞赛划艇产值及增长率（2017-2021年）&amp;（百万美元）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中国市场竞赛划艇产量及发展趋势（2017-2021年）&amp;（千艘）</w:t>
      </w:r>
      <w:r>
        <w:rPr>
          <w:rFonts w:hint="eastAsia"/>
        </w:rPr>
        <w:br/>
      </w:r>
      <w:r>
        <w:rPr>
          <w:rFonts w:hint="eastAsia"/>
        </w:rPr>
        <w:t>　　图16 中国市场竞赛划艇产值及未来发展趋势（2017-2021年）&amp;（百万美元）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全球竞赛划艇产能、产量、产能利用率及发展趋势（2017-2021年）&amp;（千艘）</w:t>
      </w:r>
      <w:r>
        <w:rPr>
          <w:rFonts w:hint="eastAsia"/>
        </w:rPr>
        <w:br/>
      </w:r>
      <w:r>
        <w:rPr>
          <w:rFonts w:hint="eastAsia"/>
        </w:rPr>
        <w:t>　　图18 全球竞赛划艇产量、需求量及发展趋势 （2017-2021年）&amp;（千艘）</w:t>
      </w:r>
      <w:r>
        <w:rPr>
          <w:rFonts w:hint="eastAsia"/>
        </w:rPr>
        <w:br/>
      </w:r>
      <w:r>
        <w:rPr>
          <w:rFonts w:hint="eastAsia"/>
        </w:rPr>
        <w:t>　　图19 中国竞赛划艇产能、产量、产能利用率及发展趋势（2017-2021年）&amp;（千艘）</w:t>
      </w:r>
      <w:r>
        <w:rPr>
          <w:rFonts w:hint="eastAsia"/>
        </w:rPr>
        <w:br/>
      </w:r>
      <w:r>
        <w:rPr>
          <w:rFonts w:hint="eastAsia"/>
        </w:rPr>
        <w:t>　　图20 中国竞赛划艇产能、图观消费量及发展趋势（2017-2021年）&amp;（千艘）</w:t>
      </w:r>
      <w:r>
        <w:rPr>
          <w:rFonts w:hint="eastAsia"/>
        </w:rPr>
        <w:br/>
      </w:r>
      <w:r>
        <w:rPr>
          <w:rFonts w:hint="eastAsia"/>
        </w:rPr>
        <w:t>　　图21 中国竞赛划艇产能、市场需求量及发展趋势（2017-2021年）&amp;（千艘）</w:t>
      </w:r>
      <w:r>
        <w:rPr>
          <w:rFonts w:hint="eastAsia"/>
        </w:rPr>
        <w:br/>
      </w:r>
      <w:r>
        <w:rPr>
          <w:rFonts w:hint="eastAsia"/>
        </w:rPr>
        <w:t>　　图22 全球市场竞赛划艇主要厂商2021年产量市场份额列表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全球市场竞赛划艇主要厂商2021年产值市场份额列表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中国市场竞赛划艇主要厂商2021年产量市场份额列表（2017-2021年）&amp;（百万美元）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中国市场竞赛划艇主要厂商2021年产值市场份额列表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2022年全球前五及前十大生产商竞赛划艇市场份额</w:t>
      </w:r>
      <w:r>
        <w:rPr>
          <w:rFonts w:hint="eastAsia"/>
        </w:rPr>
        <w:br/>
      </w:r>
      <w:r>
        <w:rPr>
          <w:rFonts w:hint="eastAsia"/>
        </w:rPr>
        <w:t>　　图27 全球竞赛划艇第一梯队、第二梯队和第三梯队生产商（品牌）及市场份额（2021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竞赛划艇全球领先企业SWOT分析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全球主要地区竞赛划艇消费量市场份额（2021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全球主要地区竞赛划艇产值市场份额（2021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北美市场竞赛划艇产量及增长率（2017-2021年） &amp;（千艘）</w:t>
      </w:r>
      <w:r>
        <w:rPr>
          <w:rFonts w:hint="eastAsia"/>
        </w:rPr>
        <w:br/>
      </w:r>
      <w:r>
        <w:rPr>
          <w:rFonts w:hint="eastAsia"/>
        </w:rPr>
        <w:t>　　图32 北美市场竞赛划艇产值及增长率（2017-2021年）&amp;（百万美元）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欧洲市场竞赛划艇产量及增长率（2017-2021年） &amp;（千艘）</w:t>
      </w:r>
      <w:r>
        <w:rPr>
          <w:rFonts w:hint="eastAsia"/>
        </w:rPr>
        <w:br/>
      </w:r>
      <w:r>
        <w:rPr>
          <w:rFonts w:hint="eastAsia"/>
        </w:rPr>
        <w:t>　　图34 欧洲市场竞赛划艇产值及增长率（2017-2021年）&amp;（百万美元）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中国市场竞赛划艇产量及增长率（2017-2021年）&amp; （千艘）</w:t>
      </w:r>
      <w:r>
        <w:rPr>
          <w:rFonts w:hint="eastAsia"/>
        </w:rPr>
        <w:br/>
      </w:r>
      <w:r>
        <w:rPr>
          <w:rFonts w:hint="eastAsia"/>
        </w:rPr>
        <w:t>　　图36 中国市场竞赛划艇产值及增长率（2017-2021年）&amp;（百万美元）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日本市场竞赛划艇产量及增长率（2017-2021年）&amp; （千艘）</w:t>
      </w:r>
      <w:r>
        <w:rPr>
          <w:rFonts w:hint="eastAsia"/>
        </w:rPr>
        <w:br/>
      </w:r>
      <w:r>
        <w:rPr>
          <w:rFonts w:hint="eastAsia"/>
        </w:rPr>
        <w:t>　　图38 日本市场竞赛划艇产值及增长率（2017-2021年）&amp;（百万美元）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东南亚市场竞赛划艇产量及增长率（2017-2021年） &amp;（千艘）</w:t>
      </w:r>
      <w:r>
        <w:rPr>
          <w:rFonts w:hint="eastAsia"/>
        </w:rPr>
        <w:br/>
      </w:r>
      <w:r>
        <w:rPr>
          <w:rFonts w:hint="eastAsia"/>
        </w:rPr>
        <w:t>　　图40 东南亚市场竞赛划艇产值及增长率（2017-2021年）&amp;（百万美元）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印度市场竞赛划艇产量及增长率（2017-2021年）&amp; （千艘）</w:t>
      </w:r>
      <w:r>
        <w:rPr>
          <w:rFonts w:hint="eastAsia"/>
        </w:rPr>
        <w:br/>
      </w:r>
      <w:r>
        <w:rPr>
          <w:rFonts w:hint="eastAsia"/>
        </w:rPr>
        <w:t>　　图42 印度市场竞赛划艇产值及增长率（2017-2021年）&amp;（百万美元）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全球主要地区竞赛划艇消费量市场份额（2021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全球主要地区竞赛划艇消费量市场份额（2021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中国市场竞赛划艇消费量、增长率及发展预测（2017-2021年）&amp;（千艘）</w:t>
      </w:r>
      <w:r>
        <w:rPr>
          <w:rFonts w:hint="eastAsia"/>
        </w:rPr>
        <w:br/>
      </w:r>
      <w:r>
        <w:rPr>
          <w:rFonts w:hint="eastAsia"/>
        </w:rPr>
        <w:t>　　图46 北美市场竞赛划艇消费量、增长率及发展预测（2017-2021年）&amp;（千艘）</w:t>
      </w:r>
      <w:r>
        <w:rPr>
          <w:rFonts w:hint="eastAsia"/>
        </w:rPr>
        <w:br/>
      </w:r>
      <w:r>
        <w:rPr>
          <w:rFonts w:hint="eastAsia"/>
        </w:rPr>
        <w:t>　　图47 欧洲市场竞赛划艇消费量、增长率及发展预测（2017-2021年）&amp;（千艘）</w:t>
      </w:r>
      <w:r>
        <w:rPr>
          <w:rFonts w:hint="eastAsia"/>
        </w:rPr>
        <w:br/>
      </w:r>
      <w:r>
        <w:rPr>
          <w:rFonts w:hint="eastAsia"/>
        </w:rPr>
        <w:t>　　图48 日本市场竞赛划艇消费量、增长率及发展预测（2017-2021年）&amp;（千艘）</w:t>
      </w:r>
      <w:r>
        <w:rPr>
          <w:rFonts w:hint="eastAsia"/>
        </w:rPr>
        <w:br/>
      </w:r>
      <w:r>
        <w:rPr>
          <w:rFonts w:hint="eastAsia"/>
        </w:rPr>
        <w:t>　　图49 东南亚市场竞赛划艇消费量、增长率及发展预测（2017-2021年）&amp;（千艘）</w:t>
      </w:r>
      <w:r>
        <w:rPr>
          <w:rFonts w:hint="eastAsia"/>
        </w:rPr>
        <w:br/>
      </w:r>
      <w:r>
        <w:rPr>
          <w:rFonts w:hint="eastAsia"/>
        </w:rPr>
        <w:t>　　图50 印度市场竞赛划艇消费量、增长率及发展预测（2017-2021年）&amp;（千艘）</w:t>
      </w:r>
      <w:r>
        <w:rPr>
          <w:rFonts w:hint="eastAsia"/>
        </w:rPr>
        <w:br/>
      </w:r>
      <w:r>
        <w:rPr>
          <w:rFonts w:hint="eastAsia"/>
        </w:rPr>
        <w:t>　　图51 竞赛划艇产业链图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竞赛划艇产品价格走势</w:t>
      </w:r>
      <w:r>
        <w:rPr>
          <w:rFonts w:hint="eastAsia"/>
        </w:rPr>
        <w:br/>
      </w:r>
      <w:r>
        <w:rPr>
          <w:rFonts w:hint="eastAsia"/>
        </w:rPr>
        <w:t>　　图66关键采访目标</w:t>
      </w:r>
      <w:r>
        <w:rPr>
          <w:rFonts w:hint="eastAsia"/>
        </w:rPr>
        <w:br/>
      </w:r>
      <w:r>
        <w:rPr>
          <w:rFonts w:hint="eastAsia"/>
        </w:rPr>
        <w:t>　　图67自下而上及自上而下验证</w:t>
      </w:r>
      <w:r>
        <w:rPr>
          <w:rFonts w:hint="eastAsia"/>
        </w:rPr>
        <w:br/>
      </w:r>
      <w:r>
        <w:rPr>
          <w:rFonts w:hint="eastAsia"/>
        </w:rPr>
        <w:t>　　图68资料三角测定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7e60a225c04794" w:history="1">
        <w:r>
          <w:rPr>
            <w:rStyle w:val="Hyperlink"/>
          </w:rPr>
          <w:t>2022-2028年全球与中国竞赛划艇市场研究及趋势预测报告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7e60a225c04794" w:history="1">
        <w:r>
          <w:rPr>
            <w:rStyle w:val="Hyperlink"/>
          </w:rPr>
          <w:t>https://www.20087.com/0/11/JingSaiHuaTingDeFaZhanQuShi.html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9a532af274349" w:history="1">
      <w:r>
        <w:rPr>
          <w:rStyle w:val="Hyperlink"/>
        </w:rPr>
        <w:t>2022-2028年全球与中国竞赛划艇市场研究及趋势预测报告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JingSaiHuaTingDeFaZhanQuShi.html" TargetMode="External" Id="R207e60a225c0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JingSaiHuaTingDeFaZhanQuShi.html" TargetMode="External" Id="R3ee9a532af2743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2022-02-22T04:20:00Z</dcterms:created>
  <dcterms:modified xsi:type="dcterms:W3CDTF">2022-02-22T05:20:00Z</dcterms:modified>
  <dc:subject>2022-2028年全球与中国竞赛划艇市场研究及趋势预测报告</dc:subject>
  <dc:title>2022-2028年全球与中国竞赛划艇市场研究及趋势预测报告</dc:title>
  <cp:keywords>2022-2028年全球与中国竞赛划艇市场研究及趋势预测报告</cp:keywords>
  <dc:description>2022-2028年全球与中国竞赛划艇市场研究及趋势预测报告</dc:description>
</cp:coreProperties>
</file>