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dced5ce024615" w:history="1">
              <w:r>
                <w:rPr>
                  <w:rStyle w:val="Hyperlink"/>
                </w:rPr>
                <w:t>中国等离子废气处理设备行业研究分析与发展前景（2025-2031年）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dced5ce024615" w:history="1">
              <w:r>
                <w:rPr>
                  <w:rStyle w:val="Hyperlink"/>
                </w:rPr>
                <w:t>中国等离子废气处理设备行业研究分析与发展前景（2025-2031年）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dced5ce024615" w:history="1">
                <w:r>
                  <w:rPr>
                    <w:rStyle w:val="Hyperlink"/>
                  </w:rPr>
                  <w:t>https://www.20087.com/0/01/DengLiZiFeiQiChuLiSheBeiQianJing.html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废气处理设备是一种高效的空气净化装置，通过利用高压电场产生等离子体来分解有害气体分子，广泛应用于化工、制药、印刷等行业。现代等离子废气处理设备不仅在净化效率上有显著提升，还配备了多种安全防护措施，如漏电保护和故障自诊断系统，保障了设备运行的安全性。此外，随着环保法规日益严格，企业对废气处理设备的需求不断增加，推动了技术创新和工艺改进。然而，由于等离子废气处理设备的初期投资成本较高，维护复杂，这对中小企业的采纳构成了挑战。</w:t>
      </w:r>
      <w:r>
        <w:rPr>
          <w:rFonts w:hint="eastAsia"/>
        </w:rPr>
        <w:br/>
      </w:r>
      <w:r>
        <w:rPr>
          <w:rFonts w:hint="eastAsia"/>
        </w:rPr>
        <w:t>　　未来，等离子废气处理设备将在高效净化与智能化管理方面取得长足进展。一方面，随着新材料科学的发展，开发出具有更好催化活性和耐久性的新型催化剂将成为可能，这将有助于提高废气处理效率，减少二次污染。此外，结合物联网（IoT）技术，未来的等离子废气处理设备可以实现远程监控和智能调控，用户可以通过手机应用程序实时了解设备状态，并根据实际工况调整运行参数。另一方面，随着循环经济理念深入人心，构建完整的废气处理体系将是未来发展的重要方向之一。这意味着从废气的收集、处理到资源回收，形成一个闭环系统，最大限度地减少废弃物排放，促进资源循环利用。同时，加强国际合作与交流，共同攻克关键技术难题，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dced5ce024615" w:history="1">
        <w:r>
          <w:rPr>
            <w:rStyle w:val="Hyperlink"/>
          </w:rPr>
          <w:t>中国等离子废气处理设备行业研究分析与发展前景（2025-2031年）</w:t>
        </w:r>
      </w:hyperlink>
      <w:r>
        <w:rPr>
          <w:rFonts w:hint="eastAsia"/>
        </w:rPr>
        <w:t>》依托权威机构及行业协会数据，结合等离子废气处理设备行业的宏观环境与微观实践，从等离子废气处理设备市场规模、市场需求、技术现状及产业链结构等多维度进行了系统调研与分析。报告通过严谨的研究方法与翔实的数据支持，辅以直观图表，全面剖析了等离子废气处理设备行业发展趋势、重点企业表现及市场竞争格局，并通过SWOT分析揭示了行业机遇与潜在风险，为等离子废气处理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等离子废气处理设备行业概述</w:t>
      </w:r>
      <w:r>
        <w:rPr>
          <w:rFonts w:hint="eastAsia"/>
        </w:rPr>
        <w:br/>
      </w:r>
      <w:r>
        <w:rPr>
          <w:rFonts w:hint="eastAsia"/>
        </w:rPr>
        <w:t>　　第一节 等离子废气处理设备定义与分类</w:t>
      </w:r>
      <w:r>
        <w:rPr>
          <w:rFonts w:hint="eastAsia"/>
        </w:rPr>
        <w:br/>
      </w:r>
      <w:r>
        <w:rPr>
          <w:rFonts w:hint="eastAsia"/>
        </w:rPr>
        <w:t>　　第二节 等离子废气处理设备应用领域</w:t>
      </w:r>
      <w:r>
        <w:rPr>
          <w:rFonts w:hint="eastAsia"/>
        </w:rPr>
        <w:br/>
      </w:r>
      <w:r>
        <w:rPr>
          <w:rFonts w:hint="eastAsia"/>
        </w:rPr>
        <w:t>　　第三节 等离子废气处理设备行业经济指标分析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等离子废气处理设备产业链及经营模式分析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三、等离子废气处理设备销售模式及销售渠道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全球等离子废气处理设备市场发展综述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2019-2024年全球等离子废气处理设备市场规模与趋势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主要国家与地区等离子废气处理设备市场分析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2025-2031年全球等离子废气处理设备行业发展趋势与前景预测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中国等离子废气处理设备行业市场分析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2024-2025年等离子废气处理设备产能与投资动态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一、国内等离子废气处理设备产能及利用情况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二、等离子废气处理设备产能扩张与投资动态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2025-2031年等离子废气处理设备行业产量统计与趋势预测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一、2019-2024年等离子废气处理设备行业产量数据统计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1、2019-2024年等离子废气处理设备产量及增长趋势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2、2019-2024年等离子废气处理设备细分产品产量及份额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二、影响等离子废气处理设备产量的关键因素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三、2025-2031年等离子废气处理设备产量预测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2025-2031年等离子废气处理设备市场需求与销售分析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一、2024-2025年等离子废气处理设备行业需求现状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二、等离子废气处理设备客户群体与需求特点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三、2019-2024年等离子废气处理设备行业销售规模分析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四、2025-2031年等离子废气处理设备市场增长潜力与规模预测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中国等离子废气处理设备细分市场与下游应用领域分析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等离子废气处理设备细分市场分析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一、2024-2025年等离子废气处理设备主要细分产品市场现状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等离子废气处理设备下游应用与客户群体分析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一、2024-2025年等离子废气处理设备各应用领域市场现状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2024-2025年等离子废气处理设备行业技术发展现状及趋势分析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等离子废气处理设备行业技术发展现状分析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国内外等离子废气处理设备行业技术差异与原因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等离子废气处理设备行业技术发展方向、趋势预测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提升等离子废气处理设备行业技术能力策略建议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等离子废气处理设备价格机制与竞争策略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一、2019-2024年等离子废气处理设备市场价格走势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等离子废气处理设备定价策略与方法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2025-2031年等离子废气处理设备价格竞争态势与趋势预测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中国等离子废气处理设备行业重点区域市场研究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2024-2025年重点区域等离子废气处理设备市场发展概况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三、2025-2031年等离子废气处理设备行业发展潜力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三、2025-2031年等离子废气处理设备行业发展潜力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三、2025-2031年等离子废气处理设备行业发展潜力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三、2025-2031年等离子废气处理设备行业发展潜力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三、2025-2031年等离子废气处理设备行业发展潜力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2019-2024年中国等离子废气处理设备行业进出口情况分析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等离子废气处理设备行业进口情况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一、2019-2024年等离子废气处理设备进口规模及增长情况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二、等离子废气处理设备主要进口来源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等离子废气处理设备行业出口情况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一、2019-2024年等离子废气处理设备出口规模及增长情况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二、等离子废气处理设备主要出口目的地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2019-2024年中国等离子废气处理设备行业总体发展与财务状况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2019-2024年中国等离子废气处理设备行业规模情况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一、等离子废气处理设备行业企业数量规模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二、等离子废气处理设备行业从业人员规模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三、等离子废气处理设备行业市场敏感性分析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2019-2024年中国等离子废气处理设备行业财务能力分析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一、等离子废气处理设备行业盈利能力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二、等离子废气处理设备行业偿债能力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三、等离子废气处理设备行业营运能力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四、等离子废气处理设备行业发展能力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等离子废气处理设备行业重点企业调研分析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二、企业等离子废气处理设备业务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二、企业等离子废气处理设备业务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二、企业等离子废气处理设备业务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二、企业等离子废气处理设备业务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二、企业等离子废气处理设备业务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二、企业等离子废气处理设备业务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中国等离子废气处理设备行业竞争格局分析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等离子废气处理设备行业竞争格局总览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2024-2025年等离子废气处理设备行业竞争力分析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2019-2024年等离子废气处理设备行业企业并购活动分析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2024-2025年等离子废气处理设备行业会展与招投标活动分析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一、等离子废气处理设备行业会展活动及其市场影响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2025年中国等离子废气处理设备企业发展企业发展策略与建议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等离子废气处理设备销售模式与渠道策略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等离子废气处理设备品牌与市场推广策略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等离子废气处理设备研发投入与技术创新能力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等离子废气处理设备合作联盟与资源整合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中国等离子废气处理设备行业风险与对策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等离子废气处理设备行业SWOT分析</w:t>
      </w:r>
      <w:r>
        <w:rPr>
          <w:rFonts w:hint="eastAsia"/>
        </w:rPr>
        <w:br/>
      </w:r>
      <w:r>
        <w:rPr>
          <w:rFonts w:hint="eastAsia"/>
        </w:rPr>
        <w:t>　　　　一、等离子废气处理设备行业优势</w:t>
      </w:r>
      <w:r>
        <w:rPr>
          <w:rFonts w:hint="eastAsia"/>
        </w:rPr>
        <w:br/>
      </w:r>
      <w:r>
        <w:rPr>
          <w:rFonts w:hint="eastAsia"/>
        </w:rPr>
        <w:t>　　　　二、等离子废气处理设备行业劣势</w:t>
      </w:r>
      <w:r>
        <w:rPr>
          <w:rFonts w:hint="eastAsia"/>
        </w:rPr>
        <w:br/>
      </w:r>
      <w:r>
        <w:rPr>
          <w:rFonts w:hint="eastAsia"/>
        </w:rPr>
        <w:t>　　　　三、等离子废气处理设备市场机会</w:t>
      </w:r>
      <w:r>
        <w:rPr>
          <w:rFonts w:hint="eastAsia"/>
        </w:rPr>
        <w:br/>
      </w:r>
      <w:r>
        <w:rPr>
          <w:rFonts w:hint="eastAsia"/>
        </w:rPr>
        <w:t>　　　　四、等离子废气处理设备市场威胁</w:t>
      </w:r>
      <w:r>
        <w:rPr>
          <w:rFonts w:hint="eastAsia"/>
        </w:rPr>
        <w:br/>
      </w:r>
      <w:r>
        <w:rPr>
          <w:rFonts w:hint="eastAsia"/>
        </w:rPr>
        <w:t>　　第二节 等离子废气处理设备行业风险及对策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2025-2031年中国等离子废气处理设备行业前景与发展趋势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2024-2025年等离子废气处理设备行业发展环境分析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一、等离子废气处理设备行业主管部门与监管体制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二、等离子废气处理设备行业主要法律法规及政策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三、等离子废气处理设备行业标准与质量监管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2025-2031年等离子废气处理设备行业发展趋势与方向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2025-2031年等离子废气处理设备行业发展潜力与机遇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等离子废气处理设备行业研究结论与建议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中-智-林-－等离子废气处理设备行业发展建议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等离子废气处理设备行业历程</w:t>
      </w:r>
      <w:r>
        <w:rPr>
          <w:rFonts w:hint="eastAsia"/>
        </w:rPr>
        <w:br/>
      </w:r>
      <w:r>
        <w:rPr>
          <w:rFonts w:hint="eastAsia"/>
        </w:rPr>
        <w:t>　　图表 等离子废气处理设备行业生命周期</w:t>
      </w:r>
      <w:r>
        <w:rPr>
          <w:rFonts w:hint="eastAsia"/>
        </w:rPr>
        <w:br/>
      </w:r>
      <w:r>
        <w:rPr>
          <w:rFonts w:hint="eastAsia"/>
        </w:rPr>
        <w:t>　　图表 等离子废气处理设备行业产业链分析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2019-2024年等离子废气处理设备行业市场容量分析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2024年中国等离子废气处理设备行业需求领域分布格局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2024年中国等离子废气处理设备进口国家及地区分析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2024年中国等离子废气处理设备出口国家及地区分析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2019-2024年中国等离子废气处理设备行业企业平均规模情况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**地区等离子废气处理设备市场规模及增长情况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**地区等离子废气处理设备行业市场需求情况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**地区等离子废气处理设备市场规模及增长情况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**地区等离子废气处理设备行业市场需求情况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**地区等离子废气处理设备市场规模及增长情况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**地区等离子废气处理设备行业市场需求情况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**地区等离子废气处理设备市场规模及增长情况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**地区等离子废气处理设备行业市场需求情况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等离子废气处理设备重点企业（三）成长能力情况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2025-2031年中国等离子废气处理设备行业产能预测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2025-2031年中国等离子废气处理设备行业产量预测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2025-2031年中国等离子废气处理设备市场需求量预测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2025-2031年中国等离子废气处理设备行业供需平衡预测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2025-2031年中国等离子废气处理设备市场容量预测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2025-2031年中国等离子废气处理设备市场规模预测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2025-2031年中国等离子废气处理设备市场前景分析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2025-2031年中国等离子废气处理设备发展趋势预测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dced5ce024615" w:history="1">
        <w:r>
          <w:rPr>
            <w:rStyle w:val="Hyperlink"/>
          </w:rPr>
          <w:t>中国等离子废气处理设备行业研究分析与发展前景（2025-2031年）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dced5ce024615" w:history="1">
        <w:r>
          <w:rPr>
            <w:rStyle w:val="Hyperlink"/>
          </w:rPr>
          <w:t>https://www.20087.com/0/01/DengLiZiFeiQiChuLiSheBeiQianJing.html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工业废气处理设备、等离子废气处理设备设计标准、环保设备voc废气处理设备、等离子废气处理设备量大从优、废气处理设备厂、等离子废气处理设备厂家、等离子环保处理设备、等离子废气处理设备价格、低温等离子废气处理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9d1b20187408d" w:history="1">
      <w:r>
        <w:rPr>
          <w:rStyle w:val="Hyperlink"/>
        </w:rPr>
        <w:t>中国等离子废气处理设备行业研究分析与发展前景（2025-2031年）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engLiZiFeiQiChuLiSheBeiQianJing.html" TargetMode="External" Id="R6d3dced5ce02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engLiZiFeiQiChuLiSheBeiQianJing.html" TargetMode="External" Id="R0109d1b20187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2025-06-07T23:45:34Z</dcterms:created>
  <dcterms:modified xsi:type="dcterms:W3CDTF">2025-06-08T00:45:34Z</dcterms:modified>
  <dc:subject>中国等离子废气处理设备行业研究分析与发展前景（2025-2031年）</dc:subject>
  <dc:title>中国等离子废气处理设备行业研究分析与发展前景（2025-2031年）</dc:title>
  <cp:keywords>中国等离子废气处理设备行业研究分析与发展前景（2025-2031年）</cp:keywords>
  <dc:description>中国等离子废气处理设备行业研究分析与发展前景（2025-2031年）</dc:description>
</cp:coreProperties>
</file>