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76db5a36e4c20" w:history="1">
              <w:r>
                <w:rPr>
                  <w:rStyle w:val="Hyperlink"/>
                </w:rPr>
                <w:t>2026-2032年中国粉碎机行业研究与趋势分析报告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76db5a36e4c20" w:history="1">
              <w:r>
                <w:rPr>
                  <w:rStyle w:val="Hyperlink"/>
                </w:rPr>
                <w:t>2026-2032年中国粉碎机行业研究与趋势分析报告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76db5a36e4c20" w:history="1">
                <w:r>
                  <w:rPr>
                    <w:rStyle w:val="Hyperlink"/>
                  </w:rPr>
                  <w:t>https://www.20087.com/0/91/FenSuiJiDeFaZhanQuShi.html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是工业生产中物料预处理的关键设备，广泛应用于矿业、农业、食品加工、医药制造等多个领域。近年来，随着工业自动化水平的提高，粉碎机在效率、精度和环保性方面取得了显著进步。智能控制系统和精密传感器的应用，使粉碎机能够根据物料特性和工艺要求自动调整工作参数，实现精确粉碎和节能运行。同时，环保标准的提升促使粉碎机设计更加注重粉尘控制和噪音降低，减少了对工作环境的影响。</w:t>
      </w:r>
      <w:r>
        <w:rPr>
          <w:rFonts w:hint="eastAsia"/>
        </w:rPr>
        <w:br/>
      </w:r>
      <w:r>
        <w:rPr>
          <w:rFonts w:hint="eastAsia"/>
        </w:rPr>
        <w:t>　　未来，粉碎机行业的发展将更加聚焦于智能化和定制化。智能化方面，通过大数据分析和机器学习，粉碎机将实现预测性维护、能耗优化等高级功能，提高生产效率和设备寿命。定制化方面，针对不同行业和物料特性，开发专用粉碎解决方案，满足特定的粒度分布、产量和能耗要求。此外，绿色制造理念的推广，将推动粉碎机采用更多可回收材料，设计易于拆解和维修的结构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76db5a36e4c20" w:history="1">
        <w:r>
          <w:rPr>
            <w:rStyle w:val="Hyperlink"/>
          </w:rPr>
          <w:t>2026-2032年中国粉碎机行业研究与趋势分析报告</w:t>
        </w:r>
      </w:hyperlink>
      <w:r>
        <w:rPr>
          <w:rFonts w:hint="eastAsia"/>
        </w:rPr>
        <w:t>》基于国家统计局及相关协会的详实数据，结合长期监测的一手资料，全面分析了粉碎机行业的市场规模、需求变化、产业链动态及区域发展格局。报告重点解读了粉碎机行业竞争态势与重点企业的市场表现，并通过科学研判行业趋势与前景，揭示了粉碎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粉碎机行业界定及应用</w:t>
      </w:r>
      <w:r>
        <w:rPr>
          <w:rFonts w:hint="eastAsia"/>
        </w:rPr>
        <w:br/>
      </w:r>
      <w:r>
        <w:rPr>
          <w:rFonts w:hint="eastAsia"/>
        </w:rPr>
        <w:t>　　第一节 粉碎机行业定义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2025-2026年全球粉碎机行业发展状况分析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2020-2025年全球粉碎机行业运行概况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2020-2025年全球粉碎机行业市场规模分析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全球主要地区粉碎机行业运行情况分析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2026-2032年全球粉碎机行业发展趋势预测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2025-2026年中国粉碎机发展环境分析</w:t>
      </w:r>
      <w:r>
        <w:rPr>
          <w:rFonts w:hint="eastAsia"/>
        </w:rPr>
        <w:br/>
      </w:r>
      <w:r>
        <w:rPr>
          <w:rFonts w:hint="eastAsia"/>
        </w:rPr>
        <w:t>　　第一节 粉碎机行业经济环境分析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粉碎机行业相关发展规划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中国粉碎机行业发展现状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中国粉碎机产品技术分析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一、2025-2026年粉碎机产品技术变化特点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二、2025-2026年粉碎机产品市场的新技术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三、2025-2026年粉碎机产品市场现状分析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一、粉碎机市场特点</w:t>
      </w:r>
      <w:r>
        <w:rPr>
          <w:rFonts w:hint="eastAsia"/>
        </w:rPr>
        <w:br/>
      </w:r>
      <w:r>
        <w:rPr>
          <w:rFonts w:hint="eastAsia"/>
        </w:rPr>
        <w:t>　　　　二、粉碎机市场分析</w:t>
      </w:r>
      <w:r>
        <w:rPr>
          <w:rFonts w:hint="eastAsia"/>
        </w:rPr>
        <w:br/>
      </w:r>
      <w:r>
        <w:rPr>
          <w:rFonts w:hint="eastAsia"/>
        </w:rPr>
        <w:t>　　　　三、粉碎机市场变化的方向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中国粉碎机市场现状分析</w:t>
      </w:r>
      <w:r>
        <w:rPr>
          <w:rFonts w:hint="eastAsia"/>
        </w:rPr>
        <w:br/>
      </w:r>
      <w:r>
        <w:rPr>
          <w:rFonts w:hint="eastAsia"/>
        </w:rPr>
        <w:t>　　第二节 中国粉碎机行业产量情况分析及预测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一、粉碎机总体产能规模</w:t>
      </w:r>
      <w:r>
        <w:rPr>
          <w:rFonts w:hint="eastAsia"/>
        </w:rPr>
        <w:br/>
      </w:r>
      <w:r>
        <w:rPr>
          <w:rFonts w:hint="eastAsia"/>
        </w:rPr>
        <w:t>　　　　二、粉碎机生产区域分布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三、2020-2025年中国粉碎机产量统计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四、2026-2032年中国粉碎机产量预测</w:t>
      </w:r>
      <w:r>
        <w:rPr>
          <w:rFonts w:hint="eastAsia"/>
        </w:rPr>
        <w:br/>
      </w:r>
      <w:r>
        <w:rPr>
          <w:rFonts w:hint="eastAsia"/>
        </w:rPr>
        <w:t>　　第三节 中国粉碎机市场需求分析及预测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二、2020-2025年中国粉碎机市场需求量统计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三、2026-2032年中国粉碎机市场需求量预测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中国粉碎机价格趋势分析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一、2020-2025年中国粉碎机市场价格趋势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中国粉碎机进出口分析</w:t>
      </w:r>
      <w:r>
        <w:rPr>
          <w:rFonts w:hint="eastAsia"/>
        </w:rPr>
        <w:br/>
      </w:r>
      <w:r>
        <w:rPr>
          <w:rFonts w:hint="eastAsia"/>
        </w:rPr>
        <w:t>　　第一节 粉碎机进口情况分析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粉碎机出口情况分析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影响粉碎机进出口因素分析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2020-2025年中国粉碎机行业规模情况分析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2020-2025年中国粉碎机行业财务能力分析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粉碎机行业细分产品调研</w:t>
      </w:r>
      <w:r>
        <w:rPr>
          <w:rFonts w:hint="eastAsia"/>
        </w:rPr>
        <w:br/>
      </w:r>
      <w:r>
        <w:rPr>
          <w:rFonts w:hint="eastAsia"/>
        </w:rPr>
        <w:t>　　第一节 粉碎机细分产品结构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粉碎机行业上游产业发展分析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**地区粉碎机市场容量分析</w:t>
      </w:r>
      <w:r>
        <w:rPr>
          <w:rFonts w:hint="eastAsia"/>
        </w:rPr>
        <w:br/>
      </w:r>
      <w:r>
        <w:rPr>
          <w:rFonts w:hint="eastAsia"/>
        </w:rPr>
        <w:t>　　第三节 **地区粉碎机市场容量分析</w:t>
      </w:r>
      <w:r>
        <w:rPr>
          <w:rFonts w:hint="eastAsia"/>
        </w:rPr>
        <w:br/>
      </w:r>
      <w:r>
        <w:rPr>
          <w:rFonts w:hint="eastAsia"/>
        </w:rPr>
        <w:t>　　第四节 **地区粉碎机市场容量分析</w:t>
      </w:r>
      <w:r>
        <w:rPr>
          <w:rFonts w:hint="eastAsia"/>
        </w:rPr>
        <w:br/>
      </w:r>
      <w:r>
        <w:rPr>
          <w:rFonts w:hint="eastAsia"/>
        </w:rPr>
        <w:t>　　第五节 **地区粉碎机市场容量分析</w:t>
      </w:r>
      <w:r>
        <w:rPr>
          <w:rFonts w:hint="eastAsia"/>
        </w:rPr>
        <w:br/>
      </w:r>
      <w:r>
        <w:rPr>
          <w:rFonts w:hint="eastAsia"/>
        </w:rPr>
        <w:t>　　第六节 **地区粉碎机市场容量分析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2026年粉碎机市场前景分析</w:t>
      </w:r>
      <w:r>
        <w:rPr>
          <w:rFonts w:hint="eastAsia"/>
        </w:rPr>
        <w:br/>
      </w:r>
      <w:r>
        <w:rPr>
          <w:rFonts w:hint="eastAsia"/>
        </w:rPr>
        <w:t>　　第二节 2026年粉碎机行业发展趋势预测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一、粉碎机行业市场风险预测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二、粉碎机行业政策风险预测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三、粉碎机行业经营风险预测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四、粉碎机行业技术风险预测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五、粉碎机行业竞争风险预测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六、粉碎机行业其他风险预测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粉碎机投资建议</w:t>
      </w:r>
      <w:r>
        <w:rPr>
          <w:rFonts w:hint="eastAsia"/>
        </w:rPr>
        <w:br/>
      </w:r>
      <w:r>
        <w:rPr>
          <w:rFonts w:hint="eastAsia"/>
        </w:rPr>
        <w:t>　　第一节 粉碎机行业投资环境分析</w:t>
      </w:r>
      <w:r>
        <w:rPr>
          <w:rFonts w:hint="eastAsia"/>
        </w:rPr>
        <w:br/>
      </w:r>
      <w:r>
        <w:rPr>
          <w:rFonts w:hint="eastAsia"/>
        </w:rPr>
        <w:t>　　第二节 粉碎机行业投资进入壁垒分析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粉碎机行业历程</w:t>
      </w:r>
      <w:r>
        <w:rPr>
          <w:rFonts w:hint="eastAsia"/>
        </w:rPr>
        <w:br/>
      </w:r>
      <w:r>
        <w:rPr>
          <w:rFonts w:hint="eastAsia"/>
        </w:rPr>
        <w:t>　　图表 粉碎机行业生命周期</w:t>
      </w:r>
      <w:r>
        <w:rPr>
          <w:rFonts w:hint="eastAsia"/>
        </w:rPr>
        <w:br/>
      </w:r>
      <w:r>
        <w:rPr>
          <w:rFonts w:hint="eastAsia"/>
        </w:rPr>
        <w:t>　　图表 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2026年中国粉碎机进口国家及地区分析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2026年中国粉碎机市场前景分析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76db5a36e4c20" w:history="1">
        <w:r>
          <w:rPr>
            <w:rStyle w:val="Hyperlink"/>
          </w:rPr>
          <w:t>2026-2032年中国粉碎机行业研究与趋势分析报告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76db5a36e4c20" w:history="1">
        <w:r>
          <w:rPr>
            <w:rStyle w:val="Hyperlink"/>
          </w:rPr>
          <w:t>https://www.20087.com/0/91/FenSuiJiDeFaZhanQuShi.html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热点：二手石子破碎机市场、粉碎机大型万能粉碎机、220v小型粉碎机、粉碎机十大品牌、德国进口超微粉碎机、粉碎机筛网、中草药打粉机小型、粉碎机家用小型、迷你破碎机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20fc983b472d" w:history="1">
      <w:r>
        <w:rPr>
          <w:rStyle w:val="Hyperlink"/>
        </w:rPr>
        <w:t>2026-2032年中国粉碎机行业研究与趋势分析报告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enSuiJiDeFaZhanQuShi.html" TargetMode="External" Id="R2a476db5a36e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enSuiJiDeFaZhanQuShi.html" TargetMode="External" Id="R3fb620fc983b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2025-08-21T01:22:00Z</dcterms:created>
  <dcterms:modified xsi:type="dcterms:W3CDTF">2025-08-21T02:22:00Z</dcterms:modified>
  <dc:subject>2026-2032年中国粉碎机行业研究与趋势分析报告</dc:subject>
  <dc:title>2026-2032年中国粉碎机行业研究与趋势分析报告</dc:title>
  <cp:keywords>2026-2032年中国粉碎机行业研究与趋势分析报告</cp:keywords>
  <dc:description>2026-2032年中国粉碎机行业研究与趋势分析报告</dc:description>
</cp:coreProperties>
</file>