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419f7053444c7" w:history="1">
              <w:r>
                <w:rPr>
                  <w:rStyle w:val="Hyperlink"/>
                </w:rPr>
                <w:t>2025-2031年全球与中国粮食仓储机械市场调查研究及发展趋势分析报告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419f7053444c7" w:history="1">
              <w:r>
                <w:rPr>
                  <w:rStyle w:val="Hyperlink"/>
                </w:rPr>
                <w:t>2025-2031年全球与中国粮食仓储机械市场调查研究及发展趋势分析报告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419f7053444c7" w:history="1">
                <w:r>
                  <w:rPr>
                    <w:rStyle w:val="Hyperlink"/>
                  </w:rPr>
                  <w:t>https://www.20087.com/0/61/LiangShiCangChuJiXieDeFaZhanQuShi.html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机械行业在中国经历了数十年的发展，目前已经成为一个较为成熟的行业。随着农业现代化进程的加快，粮食仓储机械的技术水平和产品种类都有了显著的提升。当前市场上，粮食仓储机械主要包括通风干燥设备、输送设备、清理筛选设备、储粮容器等。这些设备不仅能够有效地提高粮食的储存效率，还能够确保粮食的质量安全。随着智能制造技术的应用，粮食仓储机械正在向着自动化、智能化方向发展，如自动化立体仓库、智能温湿度控制系统等。</w:t>
      </w:r>
      <w:r>
        <w:rPr>
          <w:rFonts w:hint="eastAsia"/>
        </w:rPr>
        <w:br/>
      </w:r>
      <w:r>
        <w:rPr>
          <w:rFonts w:hint="eastAsia"/>
        </w:rPr>
        <w:t>　　未来，粮食仓储机械的发展将更加注重技术创新和环保节能。一方面，随着物联网、大数据等技术的应用，粮食仓储机械将更加注重智能化管理，比如通过智能监控系统实现远程控制和预警，提高仓储效率和管理水平。另一方面，随着可持续发展理念的普及，粮食仓储机械将更加注重环保设计，比如采用低能耗、低排放的设备，减少对环境的影响。此外，随着食品安全法规的完善，粮食仓储机械还将更加注重卫生设计，确保粮食储存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419f7053444c7" w:history="1">
        <w:r>
          <w:rPr>
            <w:rStyle w:val="Hyperlink"/>
          </w:rPr>
          <w:t>2025-2031年全球与中国粮食仓储机械市场调查研究及发展趋势分析报告</w:t>
        </w:r>
      </w:hyperlink>
      <w:r>
        <w:rPr>
          <w:rFonts w:hint="eastAsia"/>
        </w:rPr>
        <w:t>》系统分析了粮食仓储机械行业的市场规模、供需动态及竞争格局，重点评估了主要粮食仓储机械企业的经营表现，并对粮食仓储机械行业未来发展趋势进行了科学预测。报告结合粮食仓储机械技术现状与SWOT分析，揭示了市场机遇与潜在风险。市场调研网发布的《</w:t>
      </w:r>
      <w:hyperlink r:id="Ra1c419f7053444c7" w:history="1">
        <w:r>
          <w:rPr>
            <w:rStyle w:val="Hyperlink"/>
          </w:rPr>
          <w:t>2025-2031年全球与中国粮食仓储机械市场调查研究及发展趋势分析报告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中国粮食仓储机械概述</w:t>
      </w:r>
      <w:r>
        <w:rPr>
          <w:rFonts w:hint="eastAsia"/>
        </w:rPr>
        <w:br/>
      </w:r>
      <w:r>
        <w:rPr>
          <w:rFonts w:hint="eastAsia"/>
        </w:rPr>
        <w:t>　　第一节 粮食仓储机械行业定义</w:t>
      </w:r>
      <w:r>
        <w:rPr>
          <w:rFonts w:hint="eastAsia"/>
        </w:rPr>
        <w:br/>
      </w:r>
      <w:r>
        <w:rPr>
          <w:rFonts w:hint="eastAsia"/>
        </w:rPr>
        <w:t>　　第二节 粮食仓储机械行业发展特性</w:t>
      </w:r>
      <w:r>
        <w:rPr>
          <w:rFonts w:hint="eastAsia"/>
        </w:rPr>
        <w:br/>
      </w:r>
      <w:r>
        <w:rPr>
          <w:rFonts w:hint="eastAsia"/>
        </w:rPr>
        <w:t>　　第三节 粮食仓储机械产业链分析</w:t>
      </w:r>
      <w:r>
        <w:rPr>
          <w:rFonts w:hint="eastAsia"/>
        </w:rPr>
        <w:br/>
      </w:r>
      <w:r>
        <w:rPr>
          <w:rFonts w:hint="eastAsia"/>
        </w:rPr>
        <w:t>　　第四节 粮食仓储机械行业生命周期分析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2024-2025年国外粮食仓储机械市场发展概况</w:t>
      </w:r>
      <w:r>
        <w:rPr>
          <w:rFonts w:hint="eastAsia"/>
        </w:rPr>
        <w:br/>
      </w:r>
      <w:r>
        <w:rPr>
          <w:rFonts w:hint="eastAsia"/>
        </w:rPr>
        <w:t>　　第一节 全球粮食仓储机械市场发展分析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北美地区主要国家粮食仓储机械市场概况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欧盟地区主要国家粮食仓储机械市场概况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亚洲地区主要国家粮食仓储机械市场概况</w:t>
      </w:r>
      <w:r>
        <w:rPr>
          <w:rFonts w:hint="eastAsia"/>
        </w:rPr>
        <w:br/>
      </w:r>
      <w:r>
        <w:rPr>
          <w:rFonts w:hint="eastAsia"/>
        </w:rPr>
        <w:t>　　第五节 全球粮食仓储机械市场发展预测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2024-2025年中国粮食仓储机械发展环境分析</w:t>
      </w:r>
      <w:r>
        <w:rPr>
          <w:rFonts w:hint="eastAsia"/>
        </w:rPr>
        <w:br/>
      </w:r>
      <w:r>
        <w:rPr>
          <w:rFonts w:hint="eastAsia"/>
        </w:rPr>
        <w:t>　　第一节 粮食仓储机械行业经济环境分析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粮食仓储机械行业相关政策、标准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2024-2025年粮食仓储机械行业技术发展现状及趋势分析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粮食仓储机械行业技术发展现状分析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国内外粮食仓储机械行业技术差异与原因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粮食仓储机械行业技术发展方向、趋势预测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提升粮食仓储机械行业技术能力策略建议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2024-2025年粮食仓储机械市场特性分析</w:t>
      </w:r>
      <w:r>
        <w:rPr>
          <w:rFonts w:hint="eastAsia"/>
        </w:rPr>
        <w:br/>
      </w:r>
      <w:r>
        <w:rPr>
          <w:rFonts w:hint="eastAsia"/>
        </w:rPr>
        <w:t>　　第一节 粮食仓储机械行业集中度分析</w:t>
      </w:r>
      <w:r>
        <w:rPr>
          <w:rFonts w:hint="eastAsia"/>
        </w:rPr>
        <w:br/>
      </w:r>
      <w:r>
        <w:rPr>
          <w:rFonts w:hint="eastAsia"/>
        </w:rPr>
        <w:t>　　第二节 粮食仓储机械行业SWOT分析</w:t>
      </w:r>
      <w:r>
        <w:rPr>
          <w:rFonts w:hint="eastAsia"/>
        </w:rPr>
        <w:br/>
      </w:r>
      <w:r>
        <w:rPr>
          <w:rFonts w:hint="eastAsia"/>
        </w:rPr>
        <w:t>　　　　一、粮食仓储机械行业优势</w:t>
      </w:r>
      <w:r>
        <w:rPr>
          <w:rFonts w:hint="eastAsia"/>
        </w:rPr>
        <w:br/>
      </w:r>
      <w:r>
        <w:rPr>
          <w:rFonts w:hint="eastAsia"/>
        </w:rPr>
        <w:t>　　　　二、粮食仓储机械行业劣势</w:t>
      </w:r>
      <w:r>
        <w:rPr>
          <w:rFonts w:hint="eastAsia"/>
        </w:rPr>
        <w:br/>
      </w:r>
      <w:r>
        <w:rPr>
          <w:rFonts w:hint="eastAsia"/>
        </w:rPr>
        <w:t>　　　　三、粮食仓储机械行业机会</w:t>
      </w:r>
      <w:r>
        <w:rPr>
          <w:rFonts w:hint="eastAsia"/>
        </w:rPr>
        <w:br/>
      </w:r>
      <w:r>
        <w:rPr>
          <w:rFonts w:hint="eastAsia"/>
        </w:rPr>
        <w:t>　　　　四、粮食仓储机械行业风险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2024-2025年中国粮食仓储机械发展现状</w:t>
      </w:r>
      <w:r>
        <w:rPr>
          <w:rFonts w:hint="eastAsia"/>
        </w:rPr>
        <w:br/>
      </w:r>
      <w:r>
        <w:rPr>
          <w:rFonts w:hint="eastAsia"/>
        </w:rPr>
        <w:t>　　第一节 中国粮食仓储机械市场现状分析</w:t>
      </w:r>
      <w:r>
        <w:rPr>
          <w:rFonts w:hint="eastAsia"/>
        </w:rPr>
        <w:br/>
      </w:r>
      <w:r>
        <w:rPr>
          <w:rFonts w:hint="eastAsia"/>
        </w:rPr>
        <w:t>　　第二节 中国粮食仓储机械行业产量情况分析及预测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一、粮食仓储机械总体产能规模</w:t>
      </w:r>
      <w:r>
        <w:rPr>
          <w:rFonts w:hint="eastAsia"/>
        </w:rPr>
        <w:br/>
      </w:r>
      <w:r>
        <w:rPr>
          <w:rFonts w:hint="eastAsia"/>
        </w:rPr>
        <w:t>　　　　二、粮食仓储机械生产区域分布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三、2019-2024年中国粮食仓储机械产量统计分析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三、2025-2031年中国粮食仓储机械产量预测分析</w:t>
      </w:r>
      <w:r>
        <w:rPr>
          <w:rFonts w:hint="eastAsia"/>
        </w:rPr>
        <w:br/>
      </w:r>
      <w:r>
        <w:rPr>
          <w:rFonts w:hint="eastAsia"/>
        </w:rPr>
        <w:t>　　第三节 中国粮食仓储机械市场需求分析及预测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一、中国粮食仓储机械市场需求特点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二、2019-2024年中国粮食仓储机械市场需求量统计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三、2025-2031年中国粮食仓储机械市场需求量预测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中国粮食仓储机械价格趋势分析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一、2019-2024年中国粮食仓储机械市场价格趋势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二、2025-2031年中国粮食仓储机械市场价格走势预测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2019-2024年粮食仓储机械行业经济运行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2019-2024年中国粮食仓储机械行业盈利能力分析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2019-2024年中国粮食仓储机械行业发展能力分析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2019-2024年粮食仓储机械行业偿债能力分析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2019-2024年粮食仓储机械制造企业数量分析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中国粮食仓储机械行业重点地区发展分析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**地区粮食仓储机械市场发展分析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**地区粮食仓储机械市场发展分析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**地区粮食仓储机械市场发展分析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**地区粮食仓储机械市场发展分析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**地区粮食仓储机械市场发展分析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2019-2024年中国粮食仓储机械进出口分析</w:t>
      </w:r>
      <w:r>
        <w:rPr>
          <w:rFonts w:hint="eastAsia"/>
        </w:rPr>
        <w:br/>
      </w:r>
      <w:r>
        <w:rPr>
          <w:rFonts w:hint="eastAsia"/>
        </w:rPr>
        <w:t>　　第一节 粮食仓储机械进口情况分析</w:t>
      </w:r>
      <w:r>
        <w:rPr>
          <w:rFonts w:hint="eastAsia"/>
        </w:rPr>
        <w:br/>
      </w:r>
      <w:r>
        <w:rPr>
          <w:rFonts w:hint="eastAsia"/>
        </w:rPr>
        <w:t>　　第二节 粮食仓储机械出口情况分析</w:t>
      </w:r>
      <w:r>
        <w:rPr>
          <w:rFonts w:hint="eastAsia"/>
        </w:rPr>
        <w:br/>
      </w:r>
      <w:r>
        <w:rPr>
          <w:rFonts w:hint="eastAsia"/>
        </w:rPr>
        <w:t>　　第三节 影响粮食仓储机械进出口因素分析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主要粮食仓储机械生产企业及竞争格局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粮食仓储机械行业投资战略研究</w:t>
      </w:r>
      <w:r>
        <w:rPr>
          <w:rFonts w:hint="eastAsia"/>
        </w:rPr>
        <w:br/>
      </w:r>
      <w:r>
        <w:rPr>
          <w:rFonts w:hint="eastAsia"/>
        </w:rPr>
        <w:t>　　第一节 粮食仓储机械行业发展战略研究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对我国粮食仓储机械品牌的战略思考</w:t>
      </w:r>
      <w:r>
        <w:rPr>
          <w:rFonts w:hint="eastAsia"/>
        </w:rPr>
        <w:br/>
      </w:r>
      <w:r>
        <w:rPr>
          <w:rFonts w:hint="eastAsia"/>
        </w:rPr>
        <w:t>　　　　一、粮食仓储机械品牌的重要性</w:t>
      </w:r>
      <w:r>
        <w:rPr>
          <w:rFonts w:hint="eastAsia"/>
        </w:rPr>
        <w:br/>
      </w:r>
      <w:r>
        <w:rPr>
          <w:rFonts w:hint="eastAsia"/>
        </w:rPr>
        <w:t>　　　　二、粮食仓储机械实施品牌战略的意义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三、粮食仓储机械企业品牌的现状分析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四、我国粮食仓储机械企业的品牌战略</w:t>
      </w:r>
      <w:r>
        <w:rPr>
          <w:rFonts w:hint="eastAsia"/>
        </w:rPr>
        <w:br/>
      </w:r>
      <w:r>
        <w:rPr>
          <w:rFonts w:hint="eastAsia"/>
        </w:rPr>
        <w:t>　　　　五、粮食仓储机械品牌战略管理的策略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粮食仓储机械经营策略分析</w:t>
      </w:r>
      <w:r>
        <w:rPr>
          <w:rFonts w:hint="eastAsia"/>
        </w:rPr>
        <w:br/>
      </w:r>
      <w:r>
        <w:rPr>
          <w:rFonts w:hint="eastAsia"/>
        </w:rPr>
        <w:t>　　　　一、粮食仓储机械市场细分策略</w:t>
      </w:r>
      <w:r>
        <w:rPr>
          <w:rFonts w:hint="eastAsia"/>
        </w:rPr>
        <w:br/>
      </w:r>
      <w:r>
        <w:rPr>
          <w:rFonts w:hint="eastAsia"/>
        </w:rPr>
        <w:t>　　　　二、粮食仓储机械市场创新策略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四、粮食仓储机械新产品差异化战略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2025-2031年中国粮食仓储机械发展趋势预测及投资风险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2025年粮食仓储机械市场前景分析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2025年粮食仓储机械行业发展趋势预测</w:t>
      </w:r>
      <w:r>
        <w:rPr>
          <w:rFonts w:hint="eastAsia"/>
        </w:rPr>
        <w:br/>
      </w:r>
      <w:r>
        <w:rPr>
          <w:rFonts w:hint="eastAsia"/>
        </w:rPr>
        <w:t>　　第三节 粮食仓储机械行业投资风险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粮食仓储机械投资建议</w:t>
      </w:r>
      <w:r>
        <w:rPr>
          <w:rFonts w:hint="eastAsia"/>
        </w:rPr>
        <w:br/>
      </w:r>
      <w:r>
        <w:rPr>
          <w:rFonts w:hint="eastAsia"/>
        </w:rPr>
        <w:t>　　第一节 粮食仓储机械行业投资环境分析</w:t>
      </w:r>
      <w:r>
        <w:rPr>
          <w:rFonts w:hint="eastAsia"/>
        </w:rPr>
        <w:br/>
      </w:r>
      <w:r>
        <w:rPr>
          <w:rFonts w:hint="eastAsia"/>
        </w:rPr>
        <w:t>　　第二节 粮食仓储机械行业投资进入壁垒分析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2019-2024年中国粮食仓储机械市场规模及增长情况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2019-2024年中国粮食仓储机械行业产量及增长趋势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2025-2031年中国粮食仓储机械行业产量预测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2019-2024年中国粮食仓储机械行业市场需求及增长情况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2025-2031年中国粮食仓储机械行业市场需求预测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**地区粮食仓储机械市场规模及增长情况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**地区粮食仓储机械市场规模及增长情况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**地区粮食仓储机械行业市场需求情况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2019-2024年中国粮食仓储机械行业出口情况分析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粮食仓储机械重点企业经营情况分析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2025年粮食仓储机械行业壁垒</w:t>
      </w:r>
      <w:r>
        <w:rPr>
          <w:rFonts w:hint="eastAsia"/>
        </w:rPr>
        <w:br/>
      </w:r>
      <w:r>
        <w:rPr>
          <w:rFonts w:hint="eastAsia"/>
        </w:rPr>
        <w:t>　　图表 2025年粮食仓储机械市场前景分析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2025-2031年中国粮食仓储机械市场规模预测</w:t>
      </w:r>
      <w:r>
        <w:rPr>
          <w:rFonts w:hint="eastAsia"/>
        </w:rPr>
        <w:br/>
      </w:r>
      <w:r>
        <w:rPr>
          <w:rFonts w:hint="eastAsia"/>
        </w:rPr>
        <w:t>　　图表 2025年粮食仓储机械发展趋势预测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419f7053444c7" w:history="1">
        <w:r>
          <w:rPr>
            <w:rStyle w:val="Hyperlink"/>
          </w:rPr>
          <w:t>2025-2031年全球与中国粮食仓储机械市场调查研究及发展趋势分析报告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419f7053444c7" w:history="1">
        <w:r>
          <w:rPr>
            <w:rStyle w:val="Hyperlink"/>
          </w:rPr>
          <w:t>https://www.20087.com/0/61/LiangShiCangChuJiXieDeFaZhanQuShi.html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热点：粮食机械设备大全、粮食仓储机械设备招标预告、粮库仓储量、粮食仓储机械电气控制要点、粮食机械10强、粮食仓储机械事故诱因有哪些方面、国内粮食仓储市场、粮食仓储机械图片、粮食仓储设备公司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13ebff1d64f12" w:history="1">
      <w:r>
        <w:rPr>
          <w:rStyle w:val="Hyperlink"/>
        </w:rPr>
        <w:t>2025-2031年全球与中国粮食仓储机械市场调查研究及发展趋势分析报告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iangShiCangChuJiXieDeFaZhanQuShi.html" TargetMode="External" Id="Ra1c419f70534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iangShiCangChuJiXieDeFaZhanQuShi.html" TargetMode="External" Id="R43a13ebff1d6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2024-09-04T06:16:00Z</dcterms:created>
  <dcterms:modified xsi:type="dcterms:W3CDTF">2024-09-04T07:16:00Z</dcterms:modified>
  <dc:subject>2025-2031年全球与中国粮食仓储机械市场调查研究及发展趋势分析报告</dc:subject>
  <dc:title>2025-2031年全球与中国粮食仓储机械市场调查研究及发展趋势分析报告</dc:title>
  <cp:keywords>2025-2031年全球与中国粮食仓储机械市场调查研究及发展趋势分析报告</cp:keywords>
  <dc:description>2025-2031年全球与中国粮食仓储机械市场调查研究及发展趋势分析报告</dc:description>
</cp:coreProperties>
</file>