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2f5cc35649b7" w:history="1">
              <w:r>
                <w:rPr>
                  <w:rStyle w:val="Hyperlink"/>
                </w:rPr>
                <w:t>2024-2030年中国紧凑型控制器市场研究分析与趋势预测报告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2f5cc35649b7" w:history="1">
              <w:r>
                <w:rPr>
                  <w:rStyle w:val="Hyperlink"/>
                </w:rPr>
                <w:t>2024-2030年中国紧凑型控制器市场研究分析与趋势预测报告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62f5cc35649b7" w:history="1">
                <w:r>
                  <w:rPr>
                    <w:rStyle w:val="Hyperlink"/>
                  </w:rPr>
                  <w:t>https://www.20087.com/0/01/JinCouXingKongZhiQiFaZhanQuShiFenXi.html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控制器是一种用于自动化系统的控制设备，近年来随着工业自动化和智能制造的发展，市场需求持续增长。目前，紧凑型控制器正朝着更小巧、更高效、更可靠的控制性能发展。生产商正不断引入新技术，如采用更先进的处理器技术和通信技术，以提高控制器的处理速度和数据传输能力。同时，为了满足不同应用场景的需求，紧凑型控制器的设计也更加注重灵活性，如提供不同的I/O配置和扩展模块。此外，随着对节能环保的关注增加，紧凑型控制器也开始注重采用更节能的设计和技术。</w:t>
      </w:r>
      <w:r>
        <w:rPr>
          <w:rFonts w:hint="eastAsia"/>
        </w:rPr>
        <w:br/>
      </w:r>
      <w:r>
        <w:rPr>
          <w:rFonts w:hint="eastAsia"/>
        </w:rPr>
        <w:t>　　未来，紧凑型控制器的发展将更加侧重于技术创新和服务模式的创新。一方面，随着物联网技术和边缘计算技术的进步，紧凑型控制器将更加注重提供智能化的服务，如通过集成传感器实现远程监控和故障预警。另一方面，随着工业4.0的发展，紧凑型控制器将更加注重提供高度定制化的解决方案，如通过数据分析和机器学习优化控制策略。此外，随着可持续发展理念的普及，紧凑型控制器也将更加注重提供环保和节能的产品和服务，如通过优化能源管理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62f5cc35649b7" w:history="1">
        <w:r>
          <w:rPr>
            <w:rStyle w:val="Hyperlink"/>
          </w:rPr>
          <w:t>2024-2030年中国紧凑型控制器市场研究分析与趋势预测报告</w:t>
        </w:r>
      </w:hyperlink>
      <w:r>
        <w:rPr>
          <w:rFonts w:hint="eastAsia"/>
        </w:rPr>
        <w:t>》深入剖析了当前紧凑型控制器行业的现状与市场需求，详细探讨了紧凑型控制器市场规模及其价格动态。紧凑型控制器报告从产业链角度出发，分析了上下游的影响因素，并进一步细分市场，对紧凑型控制器各细分领域的具体情况进行探讨。紧凑型控制器报告还根据现有数据，对紧凑型控制器市场前景及发展趋势进行了科学预测，揭示了行业内重点企业的竞争格局，评估了品牌影响力和市场集中度，同时指出了紧凑型控制器行业面临的风险与机遇。紧凑型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紧凑型控制器市场特点分析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紧凑型控制器行业发展周期特征分析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2023-2024年中国紧凑型控制器行业发展环境分析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中国紧凑型控制器行业发展经济环境分析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中国紧凑型控制器行业发展政策环境分析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一、紧凑型控制器行业政策影响分析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二、相关紧凑型控制器行业标准分析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全球紧凑型控制器行业市场发展调研分析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全球紧凑型控制器行业市场运行环境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全球紧凑型控制器行业市场发展情况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一、全球紧凑型控制器行业市场供给分析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二、全球紧凑型控制器行业市场需求分析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三、全球紧凑型控制器行业主要国家地区发展情况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2024-2030年全球紧凑型控制器行业市场规模趋势预测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中国紧凑型控制器市场现状</w:t>
      </w:r>
      <w:r>
        <w:rPr>
          <w:rFonts w:hint="eastAsia"/>
        </w:rPr>
        <w:br/>
      </w:r>
      <w:r>
        <w:rPr>
          <w:rFonts w:hint="eastAsia"/>
        </w:rPr>
        <w:t>　　第二节 中国紧凑型控制器产量分析及预测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一、紧凑型控制器总体产能规模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二、2019-2024年中国紧凑型控制器产量统计</w:t>
      </w:r>
      <w:r>
        <w:rPr>
          <w:rFonts w:hint="eastAsia"/>
        </w:rPr>
        <w:br/>
      </w:r>
      <w:r>
        <w:rPr>
          <w:rFonts w:hint="eastAsia"/>
        </w:rPr>
        <w:t>　　　　三、紧凑型控制器行业供给区域分布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四、2024-2030年中国紧凑型控制器产量预测</w:t>
      </w:r>
      <w:r>
        <w:rPr>
          <w:rFonts w:hint="eastAsia"/>
        </w:rPr>
        <w:br/>
      </w:r>
      <w:r>
        <w:rPr>
          <w:rFonts w:hint="eastAsia"/>
        </w:rPr>
        <w:t>　　第三节 中国紧凑型控制器市场需求分析及预测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二、中国紧凑型控制器市场需求特点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三、2024-2030年中国紧凑型控制器市场需求量预测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中国紧凑型控制器行业发展现状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一、2023-2024年紧凑型控制器行业品牌发展现状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二、2023-2024年紧凑型控制器行业需求市场现状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三、2023-2024年紧凑型控制器市场需求层次分析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四、2023-2024年中国紧凑型控制器市场走向分析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中国紧凑型控制器产品技术分析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一、2023-2024年紧凑型控制器产品技术变化特点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二、2023-2024年紧凑型控制器产品市场的新技术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三、2023-2024年紧凑型控制器产品市场现状分析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中国紧凑型控制器行业存在的问题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一、2023-2024年紧凑型控制器产品市场存在的主要问题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二、2023-2024年国内紧凑型控制器产品市场的三大瓶颈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三、2023-2024年紧凑型控制器产品市场遭遇的规模难题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对中国紧凑型控制器市场的分析及思考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一、紧凑型控制器市场特点</w:t>
      </w:r>
      <w:r>
        <w:rPr>
          <w:rFonts w:hint="eastAsia"/>
        </w:rPr>
        <w:br/>
      </w:r>
      <w:r>
        <w:rPr>
          <w:rFonts w:hint="eastAsia"/>
        </w:rPr>
        <w:t>　　　　二、紧凑型控制器市场分析</w:t>
      </w:r>
      <w:r>
        <w:rPr>
          <w:rFonts w:hint="eastAsia"/>
        </w:rPr>
        <w:br/>
      </w:r>
      <w:r>
        <w:rPr>
          <w:rFonts w:hint="eastAsia"/>
        </w:rPr>
        <w:t>　　　　三、紧凑型控制器市场变化的方向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四、中国紧凑型控制器行业发展的新思路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五、对中国紧凑型控制器行业发展的思考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2019-2024年中国紧凑型控制器产品市场进出口数据分析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2019-2024年中国紧凑型控制器产品出口统计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2019-2024年中国紧凑型控制器产品进口统计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2019-2024年中国紧凑型控制器产品进出口价格对比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中国紧凑型控制器主要进口来源地及出口目的地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紧凑型控制器细分产品结构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2024年紧凑型控制器行业集中度分析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三、紧凑型控制器区域消费集中度分析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2019-2024年紧凑型控制器主要企业竞争力分析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2024年紧凑型控制器行业竞争格局分析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一、紧凑型控制器行业竞争分析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二、中外紧凑型控制器产品竞争分析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三、国内紧凑型控制器行业重点企业发展动向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紧凑型控制器上游产业发展分析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紧凑型控制器下游产业发展分析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提高紧凑型控制器企业竞争力的策略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一、提高中国紧凑型控制器企业核心竞争力的对策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二、紧凑型控制器企业提升竞争力的主要方向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三、影响紧凑型控制器企业核心竞争力的因素及提升途径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四、提高紧凑型控制器企业竞争力的策略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对中国紧凑型控制器品牌的战略思考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二、紧凑型控制器企业品牌的现状分析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三、中国紧凑型控制器企业的品牌战略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四、紧凑型控制器品牌战略管理的策略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2024年紧凑型控制器市场前景分析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2024年紧凑型控制器行业发展趋势预测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一、2024年影响紧凑型控制器行业运行的有利因素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二、2024年影响紧凑型控制器行业运行的稳定因素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三、2024年影响紧凑型控制器行业运行的不利因素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四、2024年中国紧凑型控制器行业发展面临的挑战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五、2024年中国紧凑型控制器行业发展面临的机遇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紧凑型控制器行业投资风险预警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一、2024年紧凑型控制器行业市场风险及控制策略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二、2024年紧凑型控制器行业政策风险及控制策略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三、2024年紧凑型控制器行业经营风险及控制策略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四、2024年紧凑型控制器同业竞争风险及控制策略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五、2024年紧凑型控制器行业其他风险及控制策略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紧凑型控制器市场研究结论</w:t>
      </w:r>
      <w:r>
        <w:rPr>
          <w:rFonts w:hint="eastAsia"/>
        </w:rPr>
        <w:br/>
      </w:r>
      <w:r>
        <w:rPr>
          <w:rFonts w:hint="eastAsia"/>
        </w:rPr>
        <w:t>　　第二节 紧凑型控制器子行业研究结论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中⋅智⋅林⋅紧凑型控制器市场发展建议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紧凑型控制器行业类别</w:t>
      </w:r>
      <w:r>
        <w:rPr>
          <w:rFonts w:hint="eastAsia"/>
        </w:rPr>
        <w:br/>
      </w:r>
      <w:r>
        <w:rPr>
          <w:rFonts w:hint="eastAsia"/>
        </w:rPr>
        <w:t>　　图表 紧凑型控制器行业产业链调研</w:t>
      </w:r>
      <w:r>
        <w:rPr>
          <w:rFonts w:hint="eastAsia"/>
        </w:rPr>
        <w:br/>
      </w:r>
      <w:r>
        <w:rPr>
          <w:rFonts w:hint="eastAsia"/>
        </w:rPr>
        <w:t>　　图表 紧凑型控制器行业现状</w:t>
      </w:r>
      <w:r>
        <w:rPr>
          <w:rFonts w:hint="eastAsia"/>
        </w:rPr>
        <w:br/>
      </w:r>
      <w:r>
        <w:rPr>
          <w:rFonts w:hint="eastAsia"/>
        </w:rPr>
        <w:t>　　图表 紧凑型控制器行业标准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2019-2024年中国紧凑型控制器市场规模</w:t>
      </w:r>
      <w:r>
        <w:rPr>
          <w:rFonts w:hint="eastAsia"/>
        </w:rPr>
        <w:br/>
      </w:r>
      <w:r>
        <w:rPr>
          <w:rFonts w:hint="eastAsia"/>
        </w:rPr>
        <w:t>　　图表 2024年中国紧凑型控制器行业产能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2019-2024年中国紧凑型控制器产量</w:t>
      </w:r>
      <w:r>
        <w:rPr>
          <w:rFonts w:hint="eastAsia"/>
        </w:rPr>
        <w:br/>
      </w:r>
      <w:r>
        <w:rPr>
          <w:rFonts w:hint="eastAsia"/>
        </w:rPr>
        <w:t>　　图表 紧凑型控制器行业动态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2024年中国紧凑型控制器行业需求区域调研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2019-2024年中国紧凑型控制器行情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**地区紧凑型控制器市场规模</w:t>
      </w:r>
      <w:r>
        <w:rPr>
          <w:rFonts w:hint="eastAsia"/>
        </w:rPr>
        <w:br/>
      </w:r>
      <w:r>
        <w:rPr>
          <w:rFonts w:hint="eastAsia"/>
        </w:rPr>
        <w:t>　　图表 **地区紧凑型控制器行业市场需求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**地区紧凑型控制器市场调研</w:t>
      </w:r>
      <w:r>
        <w:rPr>
          <w:rFonts w:hint="eastAsia"/>
        </w:rPr>
        <w:br/>
      </w:r>
      <w:r>
        <w:rPr>
          <w:rFonts w:hint="eastAsia"/>
        </w:rPr>
        <w:t>　　图表 **地区紧凑型控制器行业市场需求分析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**地区紧凑型控制器市场规模</w:t>
      </w:r>
      <w:r>
        <w:rPr>
          <w:rFonts w:hint="eastAsia"/>
        </w:rPr>
        <w:br/>
      </w:r>
      <w:r>
        <w:rPr>
          <w:rFonts w:hint="eastAsia"/>
        </w:rPr>
        <w:t>　　图表 **地区紧凑型控制器行业市场需求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**地区紧凑型控制器市场调研</w:t>
      </w:r>
      <w:r>
        <w:rPr>
          <w:rFonts w:hint="eastAsia"/>
        </w:rPr>
        <w:br/>
      </w:r>
      <w:r>
        <w:rPr>
          <w:rFonts w:hint="eastAsia"/>
        </w:rPr>
        <w:t>　　图表 **地区紧凑型控制器行业市场需求分析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紧凑型控制器行业竞争对手分析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2024-2030年中国紧凑型控制器市场规模预测</w:t>
      </w:r>
      <w:r>
        <w:rPr>
          <w:rFonts w:hint="eastAsia"/>
        </w:rPr>
        <w:br/>
      </w:r>
      <w:r>
        <w:rPr>
          <w:rFonts w:hint="eastAsia"/>
        </w:rPr>
        <w:t>　　图表 紧凑型控制器行业准入条件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2024年中国紧凑型控制器市场前景分析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2024-2030年中国紧凑型控制器行业发展趋势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2f5cc35649b7" w:history="1">
        <w:r>
          <w:rPr>
            <w:rStyle w:val="Hyperlink"/>
          </w:rPr>
          <w:t>2024-2030年中国紧凑型控制器市场研究分析与趋势预测报告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62f5cc35649b7" w:history="1">
        <w:r>
          <w:rPr>
            <w:rStyle w:val="Hyperlink"/>
          </w:rPr>
          <w:t>https://www.20087.com/0/01/JinCouXingKongZhiQiFaZhanQuShiFenXi.html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4c4126044bb5" w:history="1">
      <w:r>
        <w:rPr>
          <w:rStyle w:val="Hyperlink"/>
        </w:rPr>
        <w:t>2024-2030年中国紧凑型控制器市场研究分析与趋势预测报告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CouXingKongZhiQiFaZhanQuShiFenXi.html" TargetMode="External" Id="R53c62f5cc356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CouXingKongZhiQiFaZhanQuShiFenXi.html" TargetMode="External" Id="R5b484c412604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2024-03-30T04:41:00Z</dcterms:created>
  <dcterms:modified xsi:type="dcterms:W3CDTF">2024-03-30T05:41:00Z</dcterms:modified>
  <dc:subject>2024-2030年中国紧凑型控制器市场研究分析与趋势预测报告</dc:subject>
  <dc:title>2024-2030年中国紧凑型控制器市场研究分析与趋势预测报告</dc:title>
  <cp:keywords>2024-2030年中国紧凑型控制器市场研究分析与趋势预测报告</cp:keywords>
  <dc:description>2024-2030年中国紧凑型控制器市场研究分析与趋势预测报告</dc:description>
</cp:coreProperties>
</file>