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8037b940f469f" w:history="1">
              <w:r>
                <w:rPr>
                  <w:rStyle w:val="Hyperlink"/>
                </w:rPr>
                <w:t>中国线束连接器市场研究与前景趋势预测报告（2025-2031年）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8037b940f469f" w:history="1">
              <w:r>
                <w:rPr>
                  <w:rStyle w:val="Hyperlink"/>
                </w:rPr>
                <w:t>中国线束连接器市场研究与前景趋势预测报告（2025-2031年）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98037b940f469f" w:history="1">
                <w:r>
                  <w:rPr>
                    <w:rStyle w:val="Hyperlink"/>
                  </w:rPr>
                  <w:t>https://www.20087.com/0/01/XianShuLianJieQiShiChangQianJingFenXi.html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连接器是电子设备中用于连接电路的关键组件，广泛应用于汽车、航天、通信和工业自动化领域。目前，线束连接器技术已非常成熟，采用各种接触件、绝缘材料和外壳材料，以适应不同的环境条件和电气要求。随着电子设备的小型化和集成化，线束连接器也趋向于更小、更紧凑，同时保持高可靠性和耐用性。</w:t>
      </w:r>
      <w:r>
        <w:rPr>
          <w:rFonts w:hint="eastAsia"/>
        </w:rPr>
        <w:br/>
      </w:r>
      <w:r>
        <w:rPr>
          <w:rFonts w:hint="eastAsia"/>
        </w:rPr>
        <w:t>　　未来，线束连接器将更加注重高速传输和智能化。随着数据传输速率的提高，连接器将采用更先进的信号处理技术，如屏蔽和差分信号传输，减少电磁干扰和信号衰减。同时，智能连接器将集成传感器和微处理器，能够监测信号质量、温度和湿度，确保连接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8037b940f469f" w:history="1">
        <w:r>
          <w:rPr>
            <w:rStyle w:val="Hyperlink"/>
          </w:rPr>
          <w:t>中国线束连接器市场研究与前景趋势预测报告（2025-2031年）</w:t>
        </w:r>
      </w:hyperlink>
      <w:r>
        <w:rPr>
          <w:rFonts w:hint="eastAsia"/>
        </w:rPr>
        <w:t>》基于权威数据资源与长期监测数据，全面分析了线束连接器行业现状、市场需求、市场规模及产业链结构。线束连接器报告探讨了价格变动、细分市场特征以及市场前景，并对未来发展趋势进行了科学预测。同时，线束连接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线束连接器行业概述</w:t>
      </w:r>
      <w:r>
        <w:rPr>
          <w:rFonts w:hint="eastAsia"/>
        </w:rPr>
        <w:br/>
      </w:r>
      <w:r>
        <w:rPr>
          <w:rFonts w:hint="eastAsia"/>
        </w:rPr>
        <w:t>　　第一节 线束连接器定义与分类</w:t>
      </w:r>
      <w:r>
        <w:rPr>
          <w:rFonts w:hint="eastAsia"/>
        </w:rPr>
        <w:br/>
      </w:r>
      <w:r>
        <w:rPr>
          <w:rFonts w:hint="eastAsia"/>
        </w:rPr>
        <w:t>　　第二节 线束连接器应用领域</w:t>
      </w:r>
      <w:r>
        <w:rPr>
          <w:rFonts w:hint="eastAsia"/>
        </w:rPr>
        <w:br/>
      </w:r>
      <w:r>
        <w:rPr>
          <w:rFonts w:hint="eastAsia"/>
        </w:rPr>
        <w:t>　　第三节 线束连接器行业经济指标分析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一、线束连接器行业赢利性评估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二、线束连接器行业成长速度分析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三、线束连接器附加值提升空间探讨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四、线束连接器行业进入壁垒分析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五、线束连接器行业风险性评估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六、线束连接器行业周期性分析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七、线束连接器行业竞争程度指标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八、线束连接器行业成熟度综合分析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线束连接器产业链及经营模式分析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三、线束连接器销售模式与渠道策略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全球线束连接器市场发展分析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2023-2024年全球线束连接器行业发展分析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一、全球线束连接器行业市场规模与趋势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二、全球线束连接器行业发展特点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三、全球线束连接器行业竞争格局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主要国家与地区线束连接器市场分析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2025-2031年全球线束连接器行业发展趋势与前景预测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一、线束连接器技术发展趋势</w:t>
      </w:r>
      <w:r>
        <w:rPr>
          <w:rFonts w:hint="eastAsia"/>
        </w:rPr>
        <w:br/>
      </w:r>
      <w:r>
        <w:rPr>
          <w:rFonts w:hint="eastAsia"/>
        </w:rPr>
        <w:t>　　　　二、线束连接器行业发展趋势</w:t>
      </w:r>
      <w:r>
        <w:rPr>
          <w:rFonts w:hint="eastAsia"/>
        </w:rPr>
        <w:br/>
      </w:r>
      <w:r>
        <w:rPr>
          <w:rFonts w:hint="eastAsia"/>
        </w:rPr>
        <w:t>　　　　三、线束连接器行业发展潜力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中国线束连接器行业市场分析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2023-2024年线束连接器产能与投资动态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一、国内线束连接器产能现状与利用效率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二、线束连接器产能扩张与投资动态分析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2025-2031年线束连接器行业产量统计与趋势预测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一、2020-2024年线束连接器行业数据与增长趋势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1、2020-2024年线束连接器产量及增长趋势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2、2020-2024年线束连接器细分产品产量及份额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二、线束连接器产量影响因素分析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三、2025-2031年线束连接器产量预测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2025-2031年线束连接器市场需求与销售分析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一、2023-2024年线束连接器行业需求现状</w:t>
      </w:r>
      <w:r>
        <w:rPr>
          <w:rFonts w:hint="eastAsia"/>
        </w:rPr>
        <w:br/>
      </w:r>
      <w:r>
        <w:rPr>
          <w:rFonts w:hint="eastAsia"/>
        </w:rPr>
        <w:t>　　　　二、线束连接器客户群体与需求特点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三、2020-2024年线束连接器行业销售规模分析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四、2025-2031年线束连接器市场增长潜力与规模预测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中国线束连接器细分市场分析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一、2023-2024年线束连接器主要细分产品市场现状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2023-2024年中国线束连接器技术发展研究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当前线束连接器技术发展现状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线束连接器技术未来发展趋势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线束连接器价格机制与竞争策略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一、2020-2024年线束连接器市场价格走势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线束连接器定价策略与方法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2025-2031年线束连接器价格竞争态势与趋势预测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中国线束连接器行业重点区域市场研究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2023-2024年重点区域线束连接器市场发展概况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二、2020-2024年线束连接器市场需求规模情况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三、2025-2031年线束连接器行业发展潜力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二、2020-2024年线束连接器市场需求规模情况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三、2025-2031年线束连接器行业发展潜力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二、2020-2024年线束连接器市场需求规模情况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三、2025-2031年线束连接器行业发展潜力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二、2020-2024年线束连接器市场需求规模情况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三、2025-2031年线束连接器行业发展潜力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二、2020-2024年线束连接器市场需求规模情况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三、2025-2031年线束连接器行业发展潜力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2020-2024年中国线束连接器行业进出口情况分析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线束连接器行业进口规模与来源分析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一、2020-2024年线束连接器进口规模分析</w:t>
      </w:r>
      <w:r>
        <w:rPr>
          <w:rFonts w:hint="eastAsia"/>
        </w:rPr>
        <w:br/>
      </w:r>
      <w:r>
        <w:rPr>
          <w:rFonts w:hint="eastAsia"/>
        </w:rPr>
        <w:t>　　　　二、线束连接器主要进口来源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线束连接器行业出口规模与目的地分析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一、2020-2024年线束连接器出口规模分析</w:t>
      </w:r>
      <w:r>
        <w:rPr>
          <w:rFonts w:hint="eastAsia"/>
        </w:rPr>
        <w:br/>
      </w:r>
      <w:r>
        <w:rPr>
          <w:rFonts w:hint="eastAsia"/>
        </w:rPr>
        <w:t>　　　　二、线束连接器主要出口目的地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2020-2024年中国线束连接器总体规模与财务指标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中国线束连接器行业总体规模分析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一、线束连接器企业数量与结构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二、线束连接器从业人员规模</w:t>
      </w:r>
      <w:r>
        <w:rPr>
          <w:rFonts w:hint="eastAsia"/>
        </w:rPr>
        <w:br/>
      </w:r>
      <w:r>
        <w:rPr>
          <w:rFonts w:hint="eastAsia"/>
        </w:rPr>
        <w:t>　　　　三、线束连接器行业资产状况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中国线束连接器行业财务指标总体分析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线束连接器行业重点企业经营状况分析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线束连接器重点企业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线束连接器领先企业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线束连接器标杆企业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线束连接器代表企业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线束连接器龙头企业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线束连接器重点企业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中国线束连接器行业竞争格局分析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线束连接器行业竞争格局总览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2023-2024年线束连接器行业竞争力分析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一、线束连接器供应商议价能力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四、线束连接器替代品威胁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2020-2024年线束连接器行业企业并购活动分析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2023-2024年线束连接器行业会展与招投标活动分析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一、线束连接器行业会展活动及其市场影响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2025年中国线束连接器企业发展策略分析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线束连接器市场策略分析</w:t>
      </w:r>
      <w:r>
        <w:rPr>
          <w:rFonts w:hint="eastAsia"/>
        </w:rPr>
        <w:br/>
      </w:r>
      <w:r>
        <w:rPr>
          <w:rFonts w:hint="eastAsia"/>
        </w:rPr>
        <w:t>　　　　一、线束连接器市场定位与拓展策略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二、线束连接器市场细分与目标客户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线束连接器销售策略分析</w:t>
      </w:r>
      <w:r>
        <w:rPr>
          <w:rFonts w:hint="eastAsia"/>
        </w:rPr>
        <w:br/>
      </w:r>
      <w:r>
        <w:rPr>
          <w:rFonts w:hint="eastAsia"/>
        </w:rPr>
        <w:t>　　　　一、线束连接器销售渠道与网络建设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提高线束连接器企业竞争力建议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一、线束连接器技术创新与管理优化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线束连接器品牌战略思考</w:t>
      </w:r>
      <w:r>
        <w:rPr>
          <w:rFonts w:hint="eastAsia"/>
        </w:rPr>
        <w:br/>
      </w:r>
      <w:r>
        <w:rPr>
          <w:rFonts w:hint="eastAsia"/>
        </w:rPr>
        <w:t>　　　　一、线束连接器品牌建设与维护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二、线束连接器品牌影响力与市场竞争力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中国线束连接器行业风险与对策</w:t>
      </w:r>
      <w:r>
        <w:rPr>
          <w:rFonts w:hint="eastAsia"/>
        </w:rPr>
        <w:br/>
      </w:r>
      <w:r>
        <w:rPr>
          <w:rFonts w:hint="eastAsia"/>
        </w:rPr>
        <w:t>　　第一节 线束连接器行业SWOT分析</w:t>
      </w:r>
      <w:r>
        <w:rPr>
          <w:rFonts w:hint="eastAsia"/>
        </w:rPr>
        <w:br/>
      </w:r>
      <w:r>
        <w:rPr>
          <w:rFonts w:hint="eastAsia"/>
        </w:rPr>
        <w:t>　　　　一、线束连接器行业优势分析</w:t>
      </w:r>
      <w:r>
        <w:rPr>
          <w:rFonts w:hint="eastAsia"/>
        </w:rPr>
        <w:br/>
      </w:r>
      <w:r>
        <w:rPr>
          <w:rFonts w:hint="eastAsia"/>
        </w:rPr>
        <w:t>　　　　二、线束连接器行业劣势分析</w:t>
      </w:r>
      <w:r>
        <w:rPr>
          <w:rFonts w:hint="eastAsia"/>
        </w:rPr>
        <w:br/>
      </w:r>
      <w:r>
        <w:rPr>
          <w:rFonts w:hint="eastAsia"/>
        </w:rPr>
        <w:t>　　　　三、线束连接器市场机会探索</w:t>
      </w:r>
      <w:r>
        <w:rPr>
          <w:rFonts w:hint="eastAsia"/>
        </w:rPr>
        <w:br/>
      </w:r>
      <w:r>
        <w:rPr>
          <w:rFonts w:hint="eastAsia"/>
        </w:rPr>
        <w:t>　　　　四、线束连接器市场威胁评估</w:t>
      </w:r>
      <w:r>
        <w:rPr>
          <w:rFonts w:hint="eastAsia"/>
        </w:rPr>
        <w:br/>
      </w:r>
      <w:r>
        <w:rPr>
          <w:rFonts w:hint="eastAsia"/>
        </w:rPr>
        <w:t>　　第二节 线束连接器行业风险及对策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2025-2031年中国线束连接器行业前景与发展趋势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线束连接器行业发展环境分析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2025-2031年线束连接器行业发展趋势与方向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一、线束连接器行业发展方向预测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二、线束连接器发展趋势分析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2025-2031年线束连接器行业发展潜力与机遇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一、线束连接器市场发展潜力评估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二、线束连接器新兴市场与机遇探索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线束连接器行业研究结论与建议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中⋅智⋅林⋅－线束连接器行业发展建议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线束连接器行业历程</w:t>
      </w:r>
      <w:r>
        <w:rPr>
          <w:rFonts w:hint="eastAsia"/>
        </w:rPr>
        <w:br/>
      </w:r>
      <w:r>
        <w:rPr>
          <w:rFonts w:hint="eastAsia"/>
        </w:rPr>
        <w:t>　　图表 线束连接器行业生命周期</w:t>
      </w:r>
      <w:r>
        <w:rPr>
          <w:rFonts w:hint="eastAsia"/>
        </w:rPr>
        <w:br/>
      </w:r>
      <w:r>
        <w:rPr>
          <w:rFonts w:hint="eastAsia"/>
        </w:rPr>
        <w:t>　　图表 线束连接器行业产业链分析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2020-2024年中国线束连接器行业市场规模及增长情况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2020-2024年线束连接器行业市场容量分析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2020-2024年中国线束连接器行业产能统计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2020-2024年中国线束连接器行业产量及增长趋势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2020-2024年中国线束连接器市场需求量及增速统计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2024年中国线束连接器行业需求领域分布格局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2020-2024年中国线束连接器行业销售收入分析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2020-2024年中国线束连接器行业盈利情况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2020-2024年中国线束连接器行业利润总额统计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2020-2024年中国线束连接器进口数量分析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2020-2024年中国线束连接器进口金额分析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2020-2024年中国线束连接器出口数量分析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2020-2024年中国线束连接器出口金额分析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2024年中国线束连接器进口国家及地区分析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2024年中国线束连接器出口国家及地区分析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2020-2024年中国线束连接器行业企业数量情况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2020-2024年中国线束连接器行业企业平均规模情况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**地区线束连接器市场规模及增长情况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线束连接器重点企业（一）基本信息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线束连接器重点企业（一）经营情况分析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线束连接器重点企业（一）主要经济指标情况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线束连接器重点企业（二）经营情况分析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线束连接器重点企业（二）主要经济指标情况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线束连接器企业信息</w:t>
      </w:r>
      <w:r>
        <w:rPr>
          <w:rFonts w:hint="eastAsia"/>
        </w:rPr>
        <w:br/>
      </w:r>
      <w:r>
        <w:rPr>
          <w:rFonts w:hint="eastAsia"/>
        </w:rPr>
        <w:t>　　图表 线束连接器企业经营情况分析</w:t>
      </w:r>
      <w:r>
        <w:rPr>
          <w:rFonts w:hint="eastAsia"/>
        </w:rPr>
        <w:br/>
      </w:r>
      <w:r>
        <w:rPr>
          <w:rFonts w:hint="eastAsia"/>
        </w:rPr>
        <w:t>　　图表 线束连接器重点企业（三）主要经济指标情况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2025-2031年中国线束连接器行业产量预测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2025-2031年中国线束连接器市场需求量预测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2025-2031年中国线束连接器行业供需平衡预测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2025-2031年中国线束连接器行业市场规模预测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2025-2031年中国线束连接器市场前景分析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2025-2031年中国线束连接器发展趋势预测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8037b940f469f" w:history="1">
        <w:r>
          <w:rPr>
            <w:rStyle w:val="Hyperlink"/>
          </w:rPr>
          <w:t>中国线束连接器市场研究与前景趋势预测报告（2025-2031年）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98037b940f469f" w:history="1">
        <w:r>
          <w:rPr>
            <w:rStyle w:val="Hyperlink"/>
          </w:rPr>
          <w:t>https://www.20087.com/0/01/XianShuLianJieQiShiChangQianJingFenXi.html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ab68057094dc4" w:history="1">
      <w:r>
        <w:rPr>
          <w:rStyle w:val="Hyperlink"/>
        </w:rPr>
        <w:t>中国线束连接器市场研究与前景趋势预测报告（2025-2031年）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XianShuLianJieQiShiChangQianJingFenXi.html" TargetMode="External" Id="R7598037b940f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XianShuLianJieQiShiChangQianJingFenXi.html" TargetMode="External" Id="R0d6ab6805709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2024-12-07T07:33:56Z</dcterms:created>
  <dcterms:modified xsi:type="dcterms:W3CDTF">2024-12-07T08:33:56Z</dcterms:modified>
  <dc:subject>中国线束连接器市场研究与前景趋势预测报告（2025-2031年）</dc:subject>
  <dc:title>中国线束连接器市场研究与前景趋势预测报告（2025-2031年）</dc:title>
  <cp:keywords>中国线束连接器市场研究与前景趋势预测报告（2025-2031年）</cp:keywords>
  <dc:description>中国线束连接器市场研究与前景趋势预测报告（2025-2031年）</dc:description>
</cp:coreProperties>
</file>