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c1bfe3d604a9a" w:history="1">
              <w:r>
                <w:rPr>
                  <w:rStyle w:val="Hyperlink"/>
                </w:rPr>
                <w:t>全球与中国聚乙酯电容行业发展调研及前景趋势报告（2023-2029年）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c1bfe3d604a9a" w:history="1">
              <w:r>
                <w:rPr>
                  <w:rStyle w:val="Hyperlink"/>
                </w:rPr>
                <w:t>全球与中国聚乙酯电容行业发展调研及前景趋势报告（2023-2029年）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c1bfe3d604a9a" w:history="1">
                <w:r>
                  <w:rPr>
                    <w:rStyle w:val="Hyperlink"/>
                  </w:rPr>
                  <w:t>https://www.20087.com/0/91/JuYiZhiDianRongHangYeFaZhanQuShi.html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酯电容是一种广泛应用于电子设备中的电容器件，以其优良的高频性能和稳定的温度特性而受到青睐。目前，聚乙酯电容不仅在体积和重量上实现了小型化，还在电气性能上取得了显著进步，能够满足不同应用领域的需求。随着电子技术的发展，聚乙酯电容正朝着更高耐压、更大容量、更低损耗的方向发展。</w:t>
      </w:r>
      <w:r>
        <w:rPr>
          <w:rFonts w:hint="eastAsia"/>
        </w:rPr>
        <w:br/>
      </w:r>
      <w:r>
        <w:rPr>
          <w:rFonts w:hint="eastAsia"/>
        </w:rPr>
        <w:t>　　未来，聚乙酯电容的发展将更加注重高性能和多功能性。一方面，随着新能源技术的进步，聚乙酯电容将被应用于更多的高功率密度系统中，如电动汽车、风力发电系统等，这就需要它们具备更高的耐压能力和更宽的工作温度范围。另一方面，随着集成电路技术的发展，聚乙酯电容将更加注重与其他元器件的集成，以减少电子设备的整体体积和重量。此外，随着对环保要求的提高，聚乙酯电容将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c1bfe3d604a9a" w:history="1">
        <w:r>
          <w:rPr>
            <w:rStyle w:val="Hyperlink"/>
          </w:rPr>
          <w:t>全球与中国聚乙酯电容行业发展调研及前景趋势报告（2023-2029年）</w:t>
        </w:r>
      </w:hyperlink>
      <w:r>
        <w:rPr>
          <w:rFonts w:hint="eastAsia"/>
        </w:rPr>
        <w:t>》主要分析了聚乙酯电容行业的市场规模、聚乙酯电容市场供需状况、聚乙酯电容市场竞争状况和聚乙酯电容主要企业经营情况，同时对聚乙酯电容行业的未来发展做出科学的预测。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7c1bfe3d604a9a" w:history="1">
        <w:r>
          <w:rPr>
            <w:rStyle w:val="Hyperlink"/>
          </w:rPr>
          <w:t>全球与中国聚乙酯电容行业发展调研及前景趋势报告（2023-2029年）</w:t>
        </w:r>
      </w:hyperlink>
      <w:r>
        <w:rPr>
          <w:rFonts w:hint="eastAsia"/>
        </w:rPr>
        <w:t>》可以帮助投资者准确把握聚乙酯电容行业的市场现状，为投资者进行投资作出聚乙酯电容行业前景预判，挖掘聚乙酯电容行业投资价值，同时提出聚乙酯电容行业投资策略、营销策略等方面的建议。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聚乙酯电容行业概述及发展现状</w:t>
      </w:r>
      <w:r>
        <w:rPr>
          <w:rFonts w:hint="eastAsia"/>
        </w:rPr>
        <w:br/>
      </w:r>
      <w:r>
        <w:rPr>
          <w:rFonts w:hint="eastAsia"/>
        </w:rPr>
        <w:t>　　1.1 聚乙酯电容行业介绍</w:t>
      </w:r>
      <w:r>
        <w:rPr>
          <w:rFonts w:hint="eastAsia"/>
        </w:rPr>
        <w:br/>
      </w:r>
      <w:r>
        <w:rPr>
          <w:rFonts w:hint="eastAsia"/>
        </w:rPr>
        <w:t>　　1.2 聚乙酯电容主要种类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2022年不同种类聚乙酯电容产量占比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2018-2029年不同种类聚乙酯电容价格走势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聚乙酯电容主要应用领域分析</w:t>
      </w:r>
      <w:r>
        <w:rPr>
          <w:rFonts w:hint="eastAsia"/>
        </w:rPr>
        <w:br/>
      </w:r>
      <w:r>
        <w:rPr>
          <w:rFonts w:hint="eastAsia"/>
        </w:rPr>
        <w:t>　　　　1.3.1 聚乙酯电容主要应用领域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2022年全球聚乙酯电容不同应用领域消费量占比分析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全球与中国聚乙酯电容市场发展现状对比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2018-2029年全球聚乙酯电容市场现状及发展趋势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2018-2029年中国聚乙酯电容市场现状及发展趋势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2018-2029年全球聚乙酯电容供需现状及趋势预测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2018-2029年全球聚乙酯电容产能、产量、产能利用率情况及趋势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2018-2029年全球聚乙酯电容产量、表观消费量情况及趋势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2018-2029年中国聚乙酯电容供需现状及趋势预测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2018-2029年中国聚乙酯电容产能、产量、产能利用率情况及趋势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2018-2029年中国聚乙酯电容产量、表观消费量情况及趋势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2018-2029年中国聚乙酯电容产量、需求量、市场缺口情况及趋势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中国聚乙酯电容行业政策分析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全球与中国聚乙酯电容重点企业产量、产值、集中度分析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全球市场聚乙酯电容重点企业2020和2022年产量、产值对比分析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全球市场聚乙酯电容重点企业2020和2022年产量对比分析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全球市场聚乙酯电容重点企业2020和2022年产值对比分析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全球市场聚乙酯电容重点企业2020和2022年产品价格分析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中国市场聚乙酯电容重点企业2020和2022年产量、产值对比分析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中国市场聚乙酯电容重点企业2020和2022年产量对比分析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中国市场聚乙酯电容重点企业2020和2022年产值对比分析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聚乙酯电容重点厂商总部</w:t>
      </w:r>
      <w:r>
        <w:rPr>
          <w:rFonts w:hint="eastAsia"/>
        </w:rPr>
        <w:br/>
      </w:r>
      <w:r>
        <w:rPr>
          <w:rFonts w:hint="eastAsia"/>
        </w:rPr>
        <w:t>　　2.4 聚乙酯电容行业企业集中度分析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全球重点聚乙酯电容企业SWOT分析</w:t>
      </w:r>
      <w:r>
        <w:rPr>
          <w:rFonts w:hint="eastAsia"/>
        </w:rPr>
        <w:br/>
      </w:r>
      <w:r>
        <w:rPr>
          <w:rFonts w:hint="eastAsia"/>
        </w:rPr>
        <w:t>　　2.6 中国重点聚乙酯电容企业SWOT分析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2018-2029年全球主要地区聚乙酯电容产量、产值、市场份额情况及趋势预测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2018-2029年全球主要地区聚乙酯电容产量、产值及市场份额情况及趋势预测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2018-2029年全球主要地区聚乙酯电容产量及市场份额情况及趋势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2018-2029年全球主要地区聚乙酯电容产值及市场份额情况及趋势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2018-2029年中国市场聚乙酯电容产量、产值情况及趋势预测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2018-2029年北美市场聚乙酯电容产量、产值情况及趋势预测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2018-2029年欧洲市场聚乙酯电容产量、产值情况及趋势预测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2018-2029年日本市场聚乙酯电容产量、产值情况及趋势预测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2018-2029年全球主要地区聚乙酯电容消费量、市场份额及发展趋势分析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2018-2029年全球主要地区聚乙酯电容消费量、市场份额及发展趋势预测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2018-2029年中国市场聚乙酯电容消费情况及发展趋势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2018-2029年北美市场聚乙酯电容消费情况及发展趋势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2018-2029年欧洲市场聚乙酯电容消费情况及发展趋势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2018-2029年日本市场聚乙酯电容消费情况及发展趋势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聚乙酯电容行业重点企业调研分析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企业聚乙酯电容产品</w:t>
      </w:r>
      <w:r>
        <w:rPr>
          <w:rFonts w:hint="eastAsia"/>
        </w:rPr>
        <w:br/>
      </w:r>
      <w:r>
        <w:rPr>
          <w:rFonts w:hint="eastAsia"/>
        </w:rPr>
        <w:t>　　　　5.1.3 企业聚乙酯电容产量、价格、收入、成本、毛利情况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企业聚乙酯电容产品</w:t>
      </w:r>
      <w:r>
        <w:rPr>
          <w:rFonts w:hint="eastAsia"/>
        </w:rPr>
        <w:br/>
      </w:r>
      <w:r>
        <w:rPr>
          <w:rFonts w:hint="eastAsia"/>
        </w:rPr>
        <w:t>　　　　5.2.3 企业聚乙酯电容产量、价格、收入、成本、毛利情况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企业聚乙酯电容产品</w:t>
      </w:r>
      <w:r>
        <w:rPr>
          <w:rFonts w:hint="eastAsia"/>
        </w:rPr>
        <w:br/>
      </w:r>
      <w:r>
        <w:rPr>
          <w:rFonts w:hint="eastAsia"/>
        </w:rPr>
        <w:t>　　　　5.3.3 企业聚乙酯电容产量、价格、收入、成本、毛利情况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企业聚乙酯电容产品</w:t>
      </w:r>
      <w:r>
        <w:rPr>
          <w:rFonts w:hint="eastAsia"/>
        </w:rPr>
        <w:br/>
      </w:r>
      <w:r>
        <w:rPr>
          <w:rFonts w:hint="eastAsia"/>
        </w:rPr>
        <w:t>　　　　5.4.3 企业聚乙酯电容产量、价格、收入、成本、毛利情况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企业聚乙酯电容产品</w:t>
      </w:r>
      <w:r>
        <w:rPr>
          <w:rFonts w:hint="eastAsia"/>
        </w:rPr>
        <w:br/>
      </w:r>
      <w:r>
        <w:rPr>
          <w:rFonts w:hint="eastAsia"/>
        </w:rPr>
        <w:t>　　　　5.5.3 企业聚乙酯电容产量、价格、收入、成本、毛利情况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企业聚乙酯电容产品</w:t>
      </w:r>
      <w:r>
        <w:rPr>
          <w:rFonts w:hint="eastAsia"/>
        </w:rPr>
        <w:br/>
      </w:r>
      <w:r>
        <w:rPr>
          <w:rFonts w:hint="eastAsia"/>
        </w:rPr>
        <w:t>　　　　5.6.3 企业聚乙酯电容产量、价格、收入、成本、毛利情况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企业聚乙酯电容产品</w:t>
      </w:r>
      <w:r>
        <w:rPr>
          <w:rFonts w:hint="eastAsia"/>
        </w:rPr>
        <w:br/>
      </w:r>
      <w:r>
        <w:rPr>
          <w:rFonts w:hint="eastAsia"/>
        </w:rPr>
        <w:t>　　　　5.7.3 企业聚乙酯电容产量、价格、收入、成本、毛利情况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企业聚乙酯电容产品</w:t>
      </w:r>
      <w:r>
        <w:rPr>
          <w:rFonts w:hint="eastAsia"/>
        </w:rPr>
        <w:br/>
      </w:r>
      <w:r>
        <w:rPr>
          <w:rFonts w:hint="eastAsia"/>
        </w:rPr>
        <w:t>　　　　5.8.3 企业聚乙酯电容产量、价格、收入、成本、毛利情况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企业聚乙酯电容产品</w:t>
      </w:r>
      <w:r>
        <w:rPr>
          <w:rFonts w:hint="eastAsia"/>
        </w:rPr>
        <w:br/>
      </w:r>
      <w:r>
        <w:rPr>
          <w:rFonts w:hint="eastAsia"/>
        </w:rPr>
        <w:t>　　　　5.9.3 企业聚乙酯电容产量、价格、收入、成本、毛利情况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企业聚乙酯电容产品</w:t>
      </w:r>
      <w:r>
        <w:rPr>
          <w:rFonts w:hint="eastAsia"/>
        </w:rPr>
        <w:br/>
      </w:r>
      <w:r>
        <w:rPr>
          <w:rFonts w:hint="eastAsia"/>
        </w:rPr>
        <w:t>　　　　5.10.3 企业聚乙酯电容产量、价格、收入、成本、毛利情况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2018-2029不同种类聚乙酯电容产量、价格、产值及市场份额情况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全球市场不同种类聚乙酯电容产量、产值及市场份额情况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2018-2029年全球市场不同种类聚乙酯电容产量、市场份额情况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2018-2029年全球市场不同种类聚乙酯电容产值、市场份额情况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2018-2029年全球市场不同种类聚乙酯电容价格走势分析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中国市场不同种类聚乙酯电容产量、产值及市场份额情况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2018-2029年中国市场不同种类聚乙酯电容产量、市场份额情况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2018-2029年中国市场不同种类聚乙酯电容产值、市场份额情况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2018-2029年中国市场不同种类聚乙酯电容价格走势分析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聚乙酯电容上游原料及下游主要应用领域分析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聚乙酯电容产业链分析</w:t>
      </w:r>
      <w:r>
        <w:rPr>
          <w:rFonts w:hint="eastAsia"/>
        </w:rPr>
        <w:br/>
      </w:r>
      <w:r>
        <w:rPr>
          <w:rFonts w:hint="eastAsia"/>
        </w:rPr>
        <w:t>　　7.2 聚乙酯电容产业上游供应分析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2018-2029年全球市场聚乙酯电容下游主要应用领域消费量、市场份额情况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2018-2029年中国市场聚乙酯电容下游主要应用领域消费量、市场份额及增长情况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2018-2029年中国市场聚乙酯电容产量、消费量、进出口分析及发展趋势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2018-2029年中国市场聚乙酯电容产量、消费量、进出口分析及发展趋势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2018-2029年中国市场聚乙酯电容进出口贸易趋势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中国市场聚乙酯电容主要进口来源</w:t>
      </w:r>
      <w:r>
        <w:rPr>
          <w:rFonts w:hint="eastAsia"/>
        </w:rPr>
        <w:br/>
      </w:r>
      <w:r>
        <w:rPr>
          <w:rFonts w:hint="eastAsia"/>
        </w:rPr>
        <w:t>　　8.4 中国市场聚乙酯电容主要出口目的地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2022年中国市场聚乙酯电容主要地区分布</w:t>
      </w:r>
      <w:r>
        <w:rPr>
          <w:rFonts w:hint="eastAsia"/>
        </w:rPr>
        <w:br/>
      </w:r>
      <w:r>
        <w:rPr>
          <w:rFonts w:hint="eastAsia"/>
        </w:rPr>
        <w:t>　　9.1 中国聚乙酯电容生产地区分布</w:t>
      </w:r>
      <w:r>
        <w:rPr>
          <w:rFonts w:hint="eastAsia"/>
        </w:rPr>
        <w:br/>
      </w:r>
      <w:r>
        <w:rPr>
          <w:rFonts w:hint="eastAsia"/>
        </w:rPr>
        <w:t>　　9.2 中国聚乙酯电容消费地区分布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影响中国市场聚乙酯电容供需因素分析</w:t>
      </w:r>
      <w:r>
        <w:rPr>
          <w:rFonts w:hint="eastAsia"/>
        </w:rPr>
        <w:br/>
      </w:r>
      <w:r>
        <w:rPr>
          <w:rFonts w:hint="eastAsia"/>
        </w:rPr>
        <w:t>　　10.1 聚乙酯电容及相关行业技术发展概况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2018-2029年聚乙酯电容进出口贸易现状及趋势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2018-2029年聚乙酯电容产品技术趋势与价格走势预测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聚乙酯电容行业市场环境发展趋势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2018-2029年不同种类聚乙酯电容产品技术发展趋势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2018-2029年聚乙酯电容价格走势预测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聚乙酯电容销售渠道分析及建议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国内市场聚乙酯电容销售渠道分析</w:t>
      </w:r>
      <w:r>
        <w:rPr>
          <w:rFonts w:hint="eastAsia"/>
        </w:rPr>
        <w:br/>
      </w:r>
      <w:r>
        <w:rPr>
          <w:rFonts w:hint="eastAsia"/>
        </w:rPr>
        <w:t>　　　　12.1.1 当前聚乙酯电容主要销售模式及销售渠道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2018-2029年国内市场聚乙酯电容销售模式及销售渠道趋势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海外市场聚乙酯电容销售渠道分析</w:t>
      </w:r>
      <w:r>
        <w:rPr>
          <w:rFonts w:hint="eastAsia"/>
        </w:rPr>
        <w:br/>
      </w:r>
      <w:r>
        <w:rPr>
          <w:rFonts w:hint="eastAsia"/>
        </w:rPr>
        <w:t>　　12.3 聚乙酯电容行业营销策略建议</w:t>
      </w:r>
      <w:r>
        <w:rPr>
          <w:rFonts w:hint="eastAsia"/>
        </w:rPr>
        <w:br/>
      </w:r>
      <w:r>
        <w:rPr>
          <w:rFonts w:hint="eastAsia"/>
        </w:rPr>
        <w:t>　　　　12.3.1 聚乙酯电容市场定位及目标消费者分析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聚乙酯电容行业营销模式及销售渠道建议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聚乙酯电容产品介绍</w:t>
      </w:r>
      <w:r>
        <w:rPr>
          <w:rFonts w:hint="eastAsia"/>
        </w:rPr>
        <w:br/>
      </w:r>
      <w:r>
        <w:rPr>
          <w:rFonts w:hint="eastAsia"/>
        </w:rPr>
        <w:t>　　表 聚乙酯电容产品分类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2022年全球不同种类聚乙酯电容产量份额</w:t>
      </w:r>
      <w:r>
        <w:rPr>
          <w:rFonts w:hint="eastAsia"/>
        </w:rPr>
        <w:br/>
      </w:r>
      <w:r>
        <w:rPr>
          <w:rFonts w:hint="eastAsia"/>
        </w:rPr>
        <w:t>　　表 2018-2029年不同种类聚乙酯电容价格及趋势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聚乙酯电容主要应用领域</w:t>
      </w:r>
      <w:r>
        <w:rPr>
          <w:rFonts w:hint="eastAsia"/>
        </w:rPr>
        <w:br/>
      </w:r>
      <w:r>
        <w:rPr>
          <w:rFonts w:hint="eastAsia"/>
        </w:rPr>
        <w:t>　　图 全球2022年聚乙酯电容不同应用领域消费量份额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2018-2029年全球市场聚乙酯电容产量及增长情况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2018-2029年全球市场聚乙酯电容产值及增长情况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2018-2029年中国市场聚乙酯电容产量、增长率及趋势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2018-2029年中国市场聚乙酯电容产值、增长率及趋势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2018-2029年全球聚乙酯电容产能、产量、产能利用率及趋势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2018-2029年全球聚乙酯电容产量、表观消费量及趋势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2018-2029年中国聚乙酯电容产能、产量、产能利用率及趋势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2018-2029年中国聚乙酯电容产量、表观消费量及趋势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2018-2029年中国聚乙酯电容产量、市场需求量及趋势</w:t>
      </w:r>
      <w:r>
        <w:rPr>
          <w:rFonts w:hint="eastAsia"/>
        </w:rPr>
        <w:br/>
      </w:r>
      <w:r>
        <w:rPr>
          <w:rFonts w:hint="eastAsia"/>
        </w:rPr>
        <w:t>　　表 聚乙酯电容行业政策分析</w:t>
      </w:r>
      <w:r>
        <w:rPr>
          <w:rFonts w:hint="eastAsia"/>
        </w:rPr>
        <w:br/>
      </w:r>
      <w:r>
        <w:rPr>
          <w:rFonts w:hint="eastAsia"/>
        </w:rPr>
        <w:t>　　表 全球市场聚乙酯电容重点企业2020和2022年产量对比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全球市场聚乙酯电容重点企业2020和2022年产量、市场份额统计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全球市场聚乙酯电容重点企业2020年产量、市场份额统计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全球市场聚乙酯电容重点企业2022年产量、市场份额统计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全球市场聚乙酯电容重点企业2020和2022年产值对比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全球市场聚乙酯电容重点企业2020和2022年产值市场份额统计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全球市场聚乙酯电容重点企业2020年产值、市场份额统计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全球市场聚乙酯电容重点企业2022年产值、市场份额统计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全球市场聚乙酯电容重点企业2020和2022年产品价格统计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中国市场聚乙酯电容重点企业2020和2022年产量对比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中国市场聚乙酯电容重点企业2020和2022年产量市场份额统计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中国市场聚乙酯电容重点企业2020年产量、市场份额统计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中国市场聚乙酯电容重点企业2022年产量、市场份额统计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中国市场聚乙酯电容重点企业2020和2022年产值对比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中国市场聚乙酯电容重点企业2020和2022年产值市场份额统计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中国市场聚乙酯电容重点企业2020年产值、市场份额统计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中国市场聚乙酯电容重点企业2022年产值、市场份额统计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聚乙酯电容企业总部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2020和2022年全球市场聚乙酯电容重点企业产值市场份额对比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全球聚乙酯电容重点企业SWOT分析</w:t>
      </w:r>
      <w:r>
        <w:rPr>
          <w:rFonts w:hint="eastAsia"/>
        </w:rPr>
        <w:br/>
      </w:r>
      <w:r>
        <w:rPr>
          <w:rFonts w:hint="eastAsia"/>
        </w:rPr>
        <w:t>　　表 中国聚乙酯电容重点企业SWOT分析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2018-2022年全球主要地区聚乙酯电容产量统计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2023-2029年全球主要地区聚乙酯电容产量预测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2018-2029年全球主要地区聚乙酯电容产量市场份额统计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2022年全球主要地区聚乙酯电容产量市场份额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2018-2022年全球主要地区聚乙酯电容产值统计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2023-2029年全球主要地区聚乙酯电容产值预测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2018-2029年全球主要地区聚乙酯电容产值市场份额统计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2022年全球主要地区聚乙酯电容产值市场份额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2018-2029年中国市场聚乙酯电容产量及增长情况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2018-2029年中国市场聚乙酯电容产值及增长情况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2018-2029年北美市场聚乙酯电容产量及增长情况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2018-2029年北美市场聚乙酯电容产值及增长情况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2018-2029年欧洲市场聚乙酯电容产量及增长情况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2018-2029年欧洲市场聚乙酯电容产值及增长情况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2018-2029年日本市场聚乙酯电容产量及增长情况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2018-2029年日本市场聚乙酯电容产值及增长情况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2018-2022年全球主要地区聚乙酯电容消费量统计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2023-2029年全球主要地区聚乙酯电容消费量预测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2018-2029年全球主要地区聚乙酯电容消费量市场份额统计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2022年全球主要地区聚乙酯电容消费量市场份额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2018-2029年中国市场聚乙酯电容消费量、增长率及趋势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2018-2029年北美市场聚乙酯电容消费量、增长率及趋势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2018-2029年欧洲市场聚乙酯电容消费量、增长率及趋势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2018-2029年日本市场聚乙酯电容消费量、增长率及趋势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重点企业（一）聚乙酯电容产品情况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重点企业（二）聚乙酯电容产品情况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重点企业（三）聚乙酯电容产品情况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重点企业（四）聚乙酯电容产品情况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重点企业（五）聚乙酯电容产品情况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重点企业（六）聚乙酯电容产品情况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重点企业（七）聚乙酯电容产品情况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重点企业（八）聚乙酯电容产品情况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重点企业（九）聚乙酯电容产品情况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重点企业（十）聚乙酯电容产品情况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重点企业（十）2020-2022年聚乙酯电容产量、价格、收入、成本、毛利情况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2018-2022年全球市场不同种类聚乙酯电容产量统计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2023-2029年全球市场不同种类聚乙酯电容产量预测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2018-2029年全球市场不同种类聚乙酯电容产量市场份额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2018-2022年全球市场不同种类聚乙酯电容产值统计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2023-2029年全球市场不同种类聚乙酯电容产值预测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2018-2029年全球市场不同种类聚乙酯电容产值市场份额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2018-2029年全球市场不同种类聚乙酯电容价格走势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2018-2022年中国市场不同种类聚乙酯电容产量统计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2023-2029年中国市场不同种类聚乙酯电容产量预测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2018-2029年中国市场不同种类聚乙酯电容产量市场份额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2018-2022年中国市场不同种类聚乙酯电容产值统计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2023-2029年中国市场不同种类聚乙酯电容产值预测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2018-2029年中国市场不同种类聚乙酯电容产值市场份额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2018-2029年中国市场不同种类聚乙酯电容价格走势</w:t>
      </w:r>
      <w:r>
        <w:rPr>
          <w:rFonts w:hint="eastAsia"/>
        </w:rPr>
        <w:br/>
      </w:r>
      <w:r>
        <w:rPr>
          <w:rFonts w:hint="eastAsia"/>
        </w:rPr>
        <w:t>　　图 聚乙酯电容产业链</w:t>
      </w:r>
      <w:r>
        <w:rPr>
          <w:rFonts w:hint="eastAsia"/>
        </w:rPr>
        <w:br/>
      </w:r>
      <w:r>
        <w:rPr>
          <w:rFonts w:hint="eastAsia"/>
        </w:rPr>
        <w:t>　　表 聚乙酯电容原材料</w:t>
      </w:r>
      <w:r>
        <w:rPr>
          <w:rFonts w:hint="eastAsia"/>
        </w:rPr>
        <w:br/>
      </w:r>
      <w:r>
        <w:rPr>
          <w:rFonts w:hint="eastAsia"/>
        </w:rPr>
        <w:t>　　表 聚乙酯电容上游原料供应商及联系方式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2018-2022年全球市场聚乙酯电容主要应用领域消费量统计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2023-2029年全球市场聚乙酯电容主要应用领域消费量预测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2018-2029年全球市场聚乙酯电容主要应用领域消费量市场份额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2022年全球市场聚乙酯电容主要应用领域消费量市场份额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2018-2029年全球市场聚乙酯电容主要应用领域消费量增长率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2018-2022年中国市场聚乙酯电容主要应用领域消费量统计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2023-2029年中国市场聚乙酯电容主要应用领域消费量预测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2018-2029年中国市场聚乙酯电容主要应用领域消费量市场份额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2018-2029年中国市场聚乙酯电容主要应用领域消费量增长率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2018-2022年中国市场聚乙酯电容产量、消费量、进出口情况分析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2023-2029年中国市场聚乙酯电容产量、消费量、进出口情况预测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2018-2029年中国市场聚乙酯电容进出口量</w:t>
      </w:r>
      <w:r>
        <w:rPr>
          <w:rFonts w:hint="eastAsia"/>
        </w:rPr>
        <w:br/>
      </w:r>
      <w:r>
        <w:rPr>
          <w:rFonts w:hint="eastAsia"/>
        </w:rPr>
        <w:t>　　图 2022年聚乙酯电容生产地区分布</w:t>
      </w:r>
      <w:r>
        <w:rPr>
          <w:rFonts w:hint="eastAsia"/>
        </w:rPr>
        <w:br/>
      </w:r>
      <w:r>
        <w:rPr>
          <w:rFonts w:hint="eastAsia"/>
        </w:rPr>
        <w:t>　　图 2022年聚乙酯电容消费地区分布</w:t>
      </w:r>
      <w:r>
        <w:rPr>
          <w:rFonts w:hint="eastAsia"/>
        </w:rPr>
        <w:br/>
      </w:r>
      <w:r>
        <w:rPr>
          <w:rFonts w:hint="eastAsia"/>
        </w:rPr>
        <w:t>　　图 2018-2029年中国聚乙酯电容进口量及趋势预测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2018-2029年中国聚乙酯电容出口量及趋势预测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2023-2029年不同种类聚乙酯电容产量占比</w:t>
      </w:r>
      <w:r>
        <w:rPr>
          <w:rFonts w:hint="eastAsia"/>
        </w:rPr>
        <w:br/>
      </w:r>
      <w:r>
        <w:rPr>
          <w:rFonts w:hint="eastAsia"/>
        </w:rPr>
        <w:t>　　图 2023-2029年聚乙酯电容价格走势预测</w:t>
      </w:r>
      <w:r>
        <w:rPr>
          <w:rFonts w:hint="eastAsia"/>
        </w:rPr>
        <w:br/>
      </w:r>
      <w:r>
        <w:rPr>
          <w:rFonts w:hint="eastAsia"/>
        </w:rPr>
        <w:t>　　图 国内市场聚乙酯电容未来销售渠道趋势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c1bfe3d604a9a" w:history="1">
        <w:r>
          <w:rPr>
            <w:rStyle w:val="Hyperlink"/>
          </w:rPr>
          <w:t>全球与中国聚乙酯电容行业发展调研及前景趋势报告（2023-2029年）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c1bfe3d604a9a" w:history="1">
        <w:r>
          <w:rPr>
            <w:rStyle w:val="Hyperlink"/>
          </w:rPr>
          <w:t>https://www.20087.com/0/91/JuYiZhiDianRongHangYeFaZhanQuShi.html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ba10ba69c43ae" w:history="1">
      <w:r>
        <w:rPr>
          <w:rStyle w:val="Hyperlink"/>
        </w:rPr>
        <w:t>全球与中国聚乙酯电容行业发展调研及前景趋势报告（2023-2029年）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uYiZhiDianRongHangYeFaZhanQuShi.html" TargetMode="External" Id="R1c7c1bfe3d60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uYiZhiDianRongHangYeFaZhanQuShi.html" TargetMode="External" Id="Rde7ba10ba69c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2023-05-31T04:39:00Z</dcterms:created>
  <dcterms:modified xsi:type="dcterms:W3CDTF">2023-05-31T05:39:00Z</dcterms:modified>
  <dc:subject>全球与中国聚乙酯电容行业发展调研及前景趋势报告（2023-2029年）</dc:subject>
  <dc:title>全球与中国聚乙酯电容行业发展调研及前景趋势报告（2023-2029年）</dc:title>
  <cp:keywords>全球与中国聚乙酯电容行业发展调研及前景趋势报告（2023-2029年）</cp:keywords>
  <dc:description>全球与中国聚乙酯电容行业发展调研及前景趋势报告（2023-2029年）</dc:description>
</cp:coreProperties>
</file>