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5aec5074a4eea" w:history="1">
              <w:r>
                <w:rPr>
                  <w:rStyle w:val="Hyperlink"/>
                </w:rPr>
                <w:t>2025-2031年全球与中国航空燃气轮机行业发展分析及前景趋势预测报告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5aec5074a4eea" w:history="1">
              <w:r>
                <w:rPr>
                  <w:rStyle w:val="Hyperlink"/>
                </w:rPr>
                <w:t>2025-2031年全球与中国航空燃气轮机行业发展分析及前景趋势预测报告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5aec5074a4eea" w:history="1">
                <w:r>
                  <w:rPr>
                    <w:rStyle w:val="Hyperlink"/>
                  </w:rPr>
                  <w:t>https://www.20087.com/0/01/HangKongRanQiLunJiDeXianZhuangYuQianJing.html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燃气轮机是现代喷气式飞机的主要动力源，其性能直接关系到飞机的飞行性能和燃油效率。随着航空业对节能减排和提高能效的要求日益严格，航空燃气轮机的技术不断进步。目前，航空燃气轮机不仅在燃烧室设计上进行了优化，提高了燃烧效率和减少了排放，还通过采用先进的材料和技术，如陶瓷基复合材料和单晶涡轮叶片，增强了发动机的耐高温性和可靠性。此外，随着数字孪生技术的应用，航空燃气轮机能够实现更精确的维护和管理，延长了发动机的使用寿命。</w:t>
      </w:r>
      <w:r>
        <w:rPr>
          <w:rFonts w:hint="eastAsia"/>
        </w:rPr>
        <w:br/>
      </w:r>
      <w:r>
        <w:rPr>
          <w:rFonts w:hint="eastAsia"/>
        </w:rPr>
        <w:t>　　未来，随着电动化技术的发展，航空燃气轮机将与电动推进系统结合，形成混合动力系统，进一步提升燃油效率。同时，通过引入可再生能源，如氢燃料，航空燃气轮机将更加环保，减少对化石燃料的依赖。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5aec5074a4eea" w:history="1">
        <w:r>
          <w:rPr>
            <w:rStyle w:val="Hyperlink"/>
          </w:rPr>
          <w:t>2025-2031年全球与中国航空燃气轮机行业发展分析及前景趋势预测报告</w:t>
        </w:r>
      </w:hyperlink>
      <w:r>
        <w:rPr>
          <w:rFonts w:hint="eastAsia"/>
        </w:rPr>
        <w:t>》深入剖析了航空燃气轮机产业链的整体结构，详细分析了航空燃气轮机市场规模与需求，同时探讨了航空燃气轮机价格动态及其影响因素。航空燃气轮机报告客观呈现了行业现状，科学预测了航空燃气轮机市场前景及发展趋势。在竞争格局方面，航空燃气轮机报告重点关注了行业内的重点企业，深入分析了航空燃气轮机市场竞争、集中度及品牌影响力。此外，航空燃气轮机报告还对市场进行了细分，揭示了航空燃气轮机各细分领域的增长潜力和投资机会。航空燃气轮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航空燃气轮机市场概述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按照不同产品类型，航空燃气轮机主要可以分为如下几个类别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全球不同产品类型航空燃气轮机销售额增长趋势2020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1.2.2 150-300千瓦</w:t>
      </w:r>
      <w:r>
        <w:rPr>
          <w:rFonts w:hint="eastAsia"/>
        </w:rPr>
        <w:br/>
      </w:r>
      <w:r>
        <w:rPr>
          <w:rFonts w:hint="eastAsia"/>
        </w:rPr>
        <w:t>　　　　1.2.3 300-450千瓦</w:t>
      </w:r>
      <w:r>
        <w:rPr>
          <w:rFonts w:hint="eastAsia"/>
        </w:rPr>
        <w:br/>
      </w:r>
      <w:r>
        <w:rPr>
          <w:rFonts w:hint="eastAsia"/>
        </w:rPr>
        <w:t>　　　　1.2.4 450千瓦以上</w:t>
      </w:r>
      <w:r>
        <w:rPr>
          <w:rFonts w:hint="eastAsia"/>
        </w:rPr>
        <w:br/>
      </w:r>
      <w:r>
        <w:rPr>
          <w:rFonts w:hint="eastAsia"/>
        </w:rPr>
        <w:t>　　1.3 从不同应用，航空燃气轮机主要包括如下几个方面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全球不同应用航空燃气轮机销售额增长趋势2020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商用飞机</w:t>
      </w:r>
      <w:r>
        <w:rPr>
          <w:rFonts w:hint="eastAsia"/>
        </w:rPr>
        <w:br/>
      </w:r>
      <w:r>
        <w:rPr>
          <w:rFonts w:hint="eastAsia"/>
        </w:rPr>
        <w:t>　　　　1.3.3 军用飞机</w:t>
      </w:r>
      <w:r>
        <w:rPr>
          <w:rFonts w:hint="eastAsia"/>
        </w:rPr>
        <w:br/>
      </w:r>
      <w:r>
        <w:rPr>
          <w:rFonts w:hint="eastAsia"/>
        </w:rPr>
        <w:t>　　1.4 航空燃气轮机行业背景、发展历史、现状及趋势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航空燃气轮机行业目前现状分析</w:t>
      </w:r>
      <w:r>
        <w:rPr>
          <w:rFonts w:hint="eastAsia"/>
        </w:rPr>
        <w:br/>
      </w:r>
      <w:r>
        <w:rPr>
          <w:rFonts w:hint="eastAsia"/>
        </w:rPr>
        <w:t>　　　　1.4.2 航空燃气轮机发展趋势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全球航空燃气轮机总体规模分析</w:t>
      </w:r>
      <w:r>
        <w:rPr>
          <w:rFonts w:hint="eastAsia"/>
        </w:rPr>
        <w:br/>
      </w:r>
      <w:r>
        <w:rPr>
          <w:rFonts w:hint="eastAsia"/>
        </w:rPr>
        <w:t>　　2.1 全球航空燃气轮机供需现状及预测（2020-2031）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全球航空燃气轮机产能、产量、产能利用率及发展趋势（2020-2031）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全球航空燃气轮机产量、需求量及发展趋势（2020-2031）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全球主要地区航空燃气轮机产量及发展趋势（2020-2031）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全球主要地区航空燃气轮机产量（2020-2025）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全球主要地区航空燃气轮机产量（2026-2031）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全球主要地区航空燃气轮机产量市场份额（2020-2031）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中国航空燃气轮机供需现状及预测（2020-2031）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中国航空燃气轮机产能、产量、产能利用率及发展趋势（2020-2031）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中国航空燃气轮机产量、市场需求量及发展趋势（2020-2031）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全球航空燃气轮机销量及销售额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全球市场航空燃气轮机销售额（2020-2031）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全球市场航空燃气轮机销量（2020-2031）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全球市场航空燃气轮机价格趋势（2020-2031）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全球航空燃气轮机主要地区分析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全球主要地区航空燃气轮机市场规模分析：2020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全球主要地区航空燃气轮机销售收入及市场份额（2020-2025年）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全球主要地区航空燃气轮机销售收入预测（2026-2031年）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全球主要地区航空燃气轮机销量分析：2020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全球主要地区航空燃气轮机销量及市场份额（2020-2025年）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全球主要地区航空燃气轮机销量及市场份额预测（2026-2031）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北美市场航空燃气轮机销量、收入及增长率（2020-2031）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欧洲市场航空燃气轮机销量、收入及增长率（2020-2031）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中国市场航空燃气轮机销量、收入及增长率（2020-2031）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日本市场航空燃气轮机销量、收入及增长率（2020-2031）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东南亚市场航空燃气轮机销量、收入及增长率（2020-2031）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印度市场航空燃气轮机销量、收入及增长率（2020-2031）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全球市场主要厂商航空燃气轮机产能市场份额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全球市场主要厂商航空燃气轮机销量（2020-2025）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全球市场主要厂商航空燃气轮机销量（2020-2025）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全球市场主要厂商航空燃气轮机销售收入（2020-2025）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全球市场主要厂商航空燃气轮机销售价格（2020-2025）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2024年全球主要生产商航空燃气轮机收入排名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中国市场主要厂商航空燃气轮机销量（2020-2025）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中国市场主要厂商航空燃气轮机销量（2020-2025）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中国市场主要厂商航空燃气轮机销售收入（2020-2025）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2024年中国主要生产商航空燃气轮机收入排名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中国市场主要厂商航空燃气轮机销售价格（2020-2025）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全球主要厂商航空燃气轮机总部及产地分布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全球主要厂商成立时间及航空燃气轮机商业化日期</w:t>
      </w:r>
      <w:r>
        <w:rPr>
          <w:rFonts w:hint="eastAsia"/>
        </w:rPr>
        <w:br/>
      </w:r>
      <w:r>
        <w:rPr>
          <w:rFonts w:hint="eastAsia"/>
        </w:rPr>
        <w:t>　　4.6 全球主要厂商航空燃气轮机产品类型及应用</w:t>
      </w:r>
      <w:r>
        <w:rPr>
          <w:rFonts w:hint="eastAsia"/>
        </w:rPr>
        <w:br/>
      </w:r>
      <w:r>
        <w:rPr>
          <w:rFonts w:hint="eastAsia"/>
        </w:rPr>
        <w:t>　　4.7 航空燃气轮机行业集中度、竞争程度分析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航空燃气轮机行业集中度分析：2024年全球Top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全球航空燃气轮机第一梯队、第二梯队和第三梯队生产商（品牌）及市场份额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航空燃气轮机产品规格、参数及市场应用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航空燃气轮机销量、收入、价格及毛利率（2020-2025）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航空燃气轮机产品规格、参数及市场应用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航空燃气轮机销量、收入、价格及毛利率（2020-2025）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航空燃气轮机产品规格、参数及市场应用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航空燃气轮机销量、收入、价格及毛利率（2020-2025）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航空燃气轮机产品规格、参数及市场应用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航空燃气轮机销量、收入、价格及毛利率（2020-2025）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航空燃气轮机产品规格、参数及市场应用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航空燃气轮机销量、收入、价格及毛利率（2020-2025）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重点企业（6）基本信息、航空燃气轮机生产基地、销售区域、竞争对手及市场地位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航空燃气轮机产品规格、参数及市场应用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航空燃气轮机销量、收入、价格及毛利率（2020-2025）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不同产品类型航空燃气轮机分析</w:t>
      </w:r>
      <w:r>
        <w:rPr>
          <w:rFonts w:hint="eastAsia"/>
        </w:rPr>
        <w:br/>
      </w:r>
      <w:r>
        <w:rPr>
          <w:rFonts w:hint="eastAsia"/>
        </w:rPr>
        <w:t>　　6.1 全球不同产品类型航空燃气轮机销量（2020-2031）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全球不同产品类型航空燃气轮机销量及市场份额（2020-2025）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全球不同产品类型航空燃气轮机销量预测（2026-2031）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全球不同产品类型航空燃气轮机收入（2020-2031）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全球不同产品类型航空燃气轮机收入及市场份额（2020-2025）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全球不同产品类型航空燃气轮机收入预测（2026-2031）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全球不同产品类型航空燃气轮机价格走势（2020-2031）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不同应用航空燃气轮机分析</w:t>
      </w:r>
      <w:r>
        <w:rPr>
          <w:rFonts w:hint="eastAsia"/>
        </w:rPr>
        <w:br/>
      </w:r>
      <w:r>
        <w:rPr>
          <w:rFonts w:hint="eastAsia"/>
        </w:rPr>
        <w:t>　　7.1 全球不同应用航空燃气轮机销量（2020-2031）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全球不同应用航空燃气轮机销量及市场份额（2020-2025）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全球不同应用航空燃气轮机销量预测（2026-2031）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全球不同应用航空燃气轮机收入（2020-2031）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全球不同应用航空燃气轮机收入及市场份额（2020-2025）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全球不同应用航空燃气轮机收入预测（2026-2031）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全球不同应用航空燃气轮机价格走势（2020-2031）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航空燃气轮机产业链分析</w:t>
      </w:r>
      <w:r>
        <w:rPr>
          <w:rFonts w:hint="eastAsia"/>
        </w:rPr>
        <w:br/>
      </w:r>
      <w:r>
        <w:rPr>
          <w:rFonts w:hint="eastAsia"/>
        </w:rPr>
        <w:t>　　8.2 航空燃气轮机工艺制造技术分析</w:t>
      </w:r>
      <w:r>
        <w:rPr>
          <w:rFonts w:hint="eastAsia"/>
        </w:rPr>
        <w:br/>
      </w:r>
      <w:r>
        <w:rPr>
          <w:rFonts w:hint="eastAsia"/>
        </w:rPr>
        <w:t>　　8.3 航空燃气轮机产业上游供应分析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航空燃气轮机下游客户分析</w:t>
      </w:r>
      <w:r>
        <w:rPr>
          <w:rFonts w:hint="eastAsia"/>
        </w:rPr>
        <w:br/>
      </w:r>
      <w:r>
        <w:rPr>
          <w:rFonts w:hint="eastAsia"/>
        </w:rPr>
        <w:t>　　8.5 航空燃气轮机销售渠道分析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航空燃气轮机行业发展机遇及主要驱动因素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航空燃气轮机行业发展面临的风险</w:t>
      </w:r>
      <w:r>
        <w:rPr>
          <w:rFonts w:hint="eastAsia"/>
        </w:rPr>
        <w:br/>
      </w:r>
      <w:r>
        <w:rPr>
          <w:rFonts w:hint="eastAsia"/>
        </w:rPr>
        <w:t>　　9.3 航空燃气轮机行业政策分析</w:t>
      </w:r>
      <w:r>
        <w:rPr>
          <w:rFonts w:hint="eastAsia"/>
        </w:rPr>
        <w:br/>
      </w:r>
      <w:r>
        <w:rPr>
          <w:rFonts w:hint="eastAsia"/>
        </w:rPr>
        <w:t>　　9.4 航空燃气轮机中国企业SWOT分析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全球不同产品类型航空燃气轮机销售额增长（CAGR）趋势2020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航空燃气轮机行业目前发展现状</w:t>
      </w:r>
      <w:r>
        <w:rPr>
          <w:rFonts w:hint="eastAsia"/>
        </w:rPr>
        <w:br/>
      </w:r>
      <w:r>
        <w:rPr>
          <w:rFonts w:hint="eastAsia"/>
        </w:rPr>
        <w:t>　　表 4： 航空燃气轮机发展趋势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全球主要地区航空燃气轮机产量增速（CAGR）：（2020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全球主要地区航空燃气轮机产量（2020-2025）&amp;（千台）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全球主要地区航空燃气轮机产量（2026-2031）&amp;（千台）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全球主要地区航空燃气轮机产量市场份额（2020-2025）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全球主要地区航空燃气轮机产量（2026-2031）&amp;（千台）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全球主要地区航空燃气轮机销售收入增速：（2020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全球主要地区航空燃气轮机销售收入（2020-2025）&amp;（百万美元）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全球主要地区航空燃气轮机销售收入市场份额（2020-2025）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全球主要地区航空燃气轮机收入（2026-2031）&amp;（百万美元）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全球主要地区航空燃气轮机收入市场份额（2026-2031）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全球主要地区航空燃气轮机销量（千台）：2020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全球主要地区航空燃气轮机销量（2020-2025）&amp;（千台）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全球主要地区航空燃气轮机销量市场份额（2020-2025）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全球主要地区航空燃气轮机销量（2026-2031）&amp;（千台）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全球主要地区航空燃气轮机销量份额（2026-2031）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全球市场主要厂商航空燃气轮机产能（2024-2025）&amp;（千台）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全球市场主要厂商航空燃气轮机销量（2020-2025）&amp;（千台）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全球市场主要厂商航空燃气轮机销量市场份额（2020-2025）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全球市场主要厂商航空燃气轮机销售收入（2020-2025）&amp;（百万美元）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全球市场主要厂商航空燃气轮机销售收入市场份额（2020-2025）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全球市场主要厂商航空燃气轮机销售价格（2020-2025）&amp;（美元/台）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2024年全球主要生产商航空燃气轮机收入排名（百万美元）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中国市场主要厂商航空燃气轮机销量（2020-2025）&amp;（千台）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中国市场主要厂商航空燃气轮机销量市场份额（2020-2025）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中国市场主要厂商航空燃气轮机销售收入（2020-2025）&amp;（百万美元）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中国市场主要厂商航空燃气轮机销售收入市场份额（2020-2025）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2024年中国主要生产商航空燃气轮机收入排名（百万美元）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中国市场主要厂商航空燃气轮机销售价格（2020-2025）&amp;（美元/台）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全球主要厂商航空燃气轮机总部及产地分布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全球主要厂商成立时间及航空燃气轮机商业化日期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全球主要厂商航空燃气轮机产品类型及应用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2024年全球航空燃气轮机主要厂商市场地位（第一梯队、第二梯队和第三梯队）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全球航空燃气轮机市场投资、并购等现状分析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航空燃气轮机生产基地、销售区域、竞争对手及市场地位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航空燃气轮机产品规格、参数及市场应用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航空燃气轮机销量（千台）、收入（百万美元）、价格（美元/台）及毛利率（2020-2025）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航空燃气轮机生产基地、销售区域、竞争对手及市场地位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航空燃气轮机产品规格、参数及市场应用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航空燃气轮机销量（千台）、收入（百万美元）、价格（美元/台）及毛利率（2020-2025）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航空燃气轮机生产基地、销售区域、竞争对手及市场地位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航空燃气轮机产品规格、参数及市场应用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航空燃气轮机销量（千台）、收入（百万美元）、价格（美元/台）及毛利率（2020-2025）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航空燃气轮机生产基地、销售区域、竞争对手及市场地位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航空燃气轮机产品规格、参数及市场应用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航空燃气轮机销量（千台）、收入（百万美元）、价格（美元/台）及毛利率（2020-2025）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航空燃气轮机生产基地、销售区域、竞争对手及市场地位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航空燃气轮机产品规格、参数及市场应用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航空燃气轮机销量（千台）、收入（百万美元）、价格（美元/台）及毛利率（2020-2025）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航空燃气轮机生产基地、销售区域、竞争对手及市场地位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航空燃气轮机产品规格、参数及市场应用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航空燃气轮机销量（千台）、收入（百万美元）、价格（美元/台）及毛利率（2020-2025）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全球不同产品类型航空燃气轮机销量（2020-2025年）&amp;（千台）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全球不同产品类型航空燃气轮机销量市场份额（2020-2025）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全球不同产品类型航空燃气轮机销量预测（2026-2031）&amp;（千台）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全球市场不同产品类型航空燃气轮机销量市场份额预测（2026-2031）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全球不同产品类型航空燃气轮机收入（2020-2025年）&amp;（百万美元）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全球不同产品类型航空燃气轮机收入市场份额（2020-2025）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全球不同产品类型航空燃气轮机收入预测（2026-2031）&amp;（百万美元）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全球不同产品类型航空燃气轮机收入市场份额预测（2026-2031）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全球不同应用航空燃气轮机销量（2020-2025年）&amp;（千台）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全球不同应用航空燃气轮机销量市场份额（2020-2025）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全球不同应用航空燃气轮机销量预测（2026-2031）&amp;（千台）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全球市场不同应用航空燃气轮机销量市场份额预测（2026-2031）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全球不同应用航空燃气轮机收入（2020-2025年）&amp;（百万美元）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全球不同应用航空燃气轮机收入市场份额（2020-2025）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全球不同应用航空燃气轮机收入预测（2026-2031）&amp;（百万美元）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全球不同应用航空燃气轮机收入市场份额预测（2026-2031）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航空燃气轮机上游原料供应商及联系方式列表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航空燃气轮机典型客户列表</w:t>
      </w:r>
      <w:r>
        <w:rPr>
          <w:rFonts w:hint="eastAsia"/>
        </w:rPr>
        <w:br/>
      </w:r>
      <w:r>
        <w:rPr>
          <w:rFonts w:hint="eastAsia"/>
        </w:rPr>
        <w:t>　　表 86： 航空燃气轮机主要销售模式及销售渠道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航空燃气轮机行业发展机遇及主要驱动因素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航空燃气轮机行业发展面临的风险</w:t>
      </w:r>
      <w:r>
        <w:rPr>
          <w:rFonts w:hint="eastAsia"/>
        </w:rPr>
        <w:br/>
      </w:r>
      <w:r>
        <w:rPr>
          <w:rFonts w:hint="eastAsia"/>
        </w:rPr>
        <w:t>　　表 89： 航空燃气轮机行业政策分析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航空燃气轮机产品图片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全球不同产品类型航空燃气轮机销售额2020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全球不同产品类型航空燃气轮机市场份额2024 &amp; 2031</w:t>
      </w:r>
      <w:r>
        <w:rPr>
          <w:rFonts w:hint="eastAsia"/>
        </w:rPr>
        <w:br/>
      </w:r>
      <w:r>
        <w:rPr>
          <w:rFonts w:hint="eastAsia"/>
        </w:rPr>
        <w:t>　　图 4： 150-300千瓦产品图片</w:t>
      </w:r>
      <w:r>
        <w:rPr>
          <w:rFonts w:hint="eastAsia"/>
        </w:rPr>
        <w:br/>
      </w:r>
      <w:r>
        <w:rPr>
          <w:rFonts w:hint="eastAsia"/>
        </w:rPr>
        <w:t>　　图 5： 300-450千瓦产品图片</w:t>
      </w:r>
      <w:r>
        <w:rPr>
          <w:rFonts w:hint="eastAsia"/>
        </w:rPr>
        <w:br/>
      </w:r>
      <w:r>
        <w:rPr>
          <w:rFonts w:hint="eastAsia"/>
        </w:rPr>
        <w:t>　　图 6： 450千瓦以上产品图片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全球不同应用航空燃气轮机市场份额2024 &amp; 2031</w:t>
      </w:r>
      <w:r>
        <w:rPr>
          <w:rFonts w:hint="eastAsia"/>
        </w:rPr>
        <w:br/>
      </w:r>
      <w:r>
        <w:rPr>
          <w:rFonts w:hint="eastAsia"/>
        </w:rPr>
        <w:t>　　图 9： 商用飞机</w:t>
      </w:r>
      <w:r>
        <w:rPr>
          <w:rFonts w:hint="eastAsia"/>
        </w:rPr>
        <w:br/>
      </w:r>
      <w:r>
        <w:rPr>
          <w:rFonts w:hint="eastAsia"/>
        </w:rPr>
        <w:t>　　图 10： 军用飞机</w:t>
      </w:r>
      <w:r>
        <w:rPr>
          <w:rFonts w:hint="eastAsia"/>
        </w:rPr>
        <w:br/>
      </w:r>
      <w:r>
        <w:rPr>
          <w:rFonts w:hint="eastAsia"/>
        </w:rPr>
        <w:t>　　图 11： 全球航空燃气轮机产能、产量、产能利用率及发展趋势（2020-2031）&amp;（千台）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全球航空燃气轮机产量、需求量及发展趋势（2020-2031）&amp;（千台）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全球主要地区航空燃气轮机产量（2020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全球主要地区航空燃气轮机产量市场份额（2020-2031）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中国航空燃气轮机产能、产量、产能利用率及发展趋势（2020-2031）&amp;（千台）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中国航空燃气轮机产量、市场需求量及发展趋势（2020-2031）&amp;（千台）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全球航空燃气轮机市场销售额及增长率：（2020-2031）&amp;（百万美元）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全球市场航空燃气轮机市场规模：2020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全球市场航空燃气轮机销量及增长率（2020-2031）&amp;（千台）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全球市场航空燃气轮机价格趋势（2020-2031）&amp;（美元/台）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全球主要地区航空燃气轮机销售收入（2020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全球主要地区航空燃气轮机销售收入市场份额（2020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北美市场航空燃气轮机销量及增长率（2020-2031）&amp;（千台）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北美市场航空燃气轮机收入及增长率（2020-2031）&amp;（百万美元）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欧洲市场航空燃气轮机销量及增长率（2020-2031）&amp;（千台）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欧洲市场航空燃气轮机收入及增长率（2020-2031）&amp;（百万美元）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中国市场航空燃气轮机销量及增长率（2020-2031）&amp;（千台）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中国市场航空燃气轮机收入及增长率（2020-2031）&amp;（百万美元）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日本市场航空燃气轮机销量及增长率（2020-2031）&amp;（千台）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日本市场航空燃气轮机收入及增长率（2020-2031）&amp;（百万美元）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东南亚市场航空燃气轮机销量及增长率（2020-2031）&amp;（千台）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东南亚市场航空燃气轮机收入及增长率（2020-2031）&amp;（百万美元）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印度市场航空燃气轮机销量及增长率（2020-2031）&amp;（千台）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印度市场航空燃气轮机收入及增长率（2020-2031）&amp;（百万美元）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2024年全球市场主要厂商航空燃气轮机销量市场份额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2024年全球市场主要厂商航空燃气轮机收入市场份额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2024年中国市场主要厂商航空燃气轮机销量市场份额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2024年中国市场主要厂商航空燃气轮机收入市场份额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2024年全球前五大生产商航空燃气轮机市场份额</w:t>
      </w:r>
      <w:r>
        <w:rPr>
          <w:rFonts w:hint="eastAsia"/>
        </w:rPr>
        <w:br/>
      </w:r>
      <w:r>
        <w:rPr>
          <w:rFonts w:hint="eastAsia"/>
        </w:rPr>
        <w:t>　　图 40： 2024年全球航空燃气轮机第一梯队、第二梯队和第三梯队厂商及市场份额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全球不同产品类型航空燃气轮机价格走势（2020-2031）&amp;（美元/台）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全球不同应用航空燃气轮机价格走势（2020-2031）&amp;（美元/台）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航空燃气轮机产业链</w:t>
      </w:r>
      <w:r>
        <w:rPr>
          <w:rFonts w:hint="eastAsia"/>
        </w:rPr>
        <w:br/>
      </w:r>
      <w:r>
        <w:rPr>
          <w:rFonts w:hint="eastAsia"/>
        </w:rPr>
        <w:t>　　图 44： 航空燃气轮机中国企业SWOT分析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5aec5074a4eea" w:history="1">
        <w:r>
          <w:rPr>
            <w:rStyle w:val="Hyperlink"/>
          </w:rPr>
          <w:t>2025-2031年全球与中国航空燃气轮机行业发展分析及前景趋势预测报告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5aec5074a4eea" w:history="1">
        <w:r>
          <w:rPr>
            <w:rStyle w:val="Hyperlink"/>
          </w:rPr>
          <w:t>https://www.20087.com/0/01/HangKongRanQiLunJiDeXianZhuangYuQianJing.html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feeb29b764ed6" w:history="1">
      <w:r>
        <w:rPr>
          <w:rStyle w:val="Hyperlink"/>
        </w:rPr>
        <w:t>2025-2031年全球与中国航空燃气轮机行业发展分析及前景趋势预测报告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HangKongRanQiLunJiDeXianZhuangYuQianJing.html" TargetMode="External" Id="Rb465aec5074a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HangKongRanQiLunJiDeXianZhuangYuQianJing.html" TargetMode="External" Id="R69bfeeb29b76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2024-12-26T07:31:19Z</dcterms:created>
  <dcterms:modified xsi:type="dcterms:W3CDTF">2024-12-26T08:31:19Z</dcterms:modified>
  <dc:subject>2025-2031年全球与中国航空燃气轮机行业发展分析及前景趋势预测报告</dc:subject>
  <dc:title>2025-2031年全球与中国航空燃气轮机行业发展分析及前景趋势预测报告</dc:title>
  <cp:keywords>2025-2031年全球与中国航空燃气轮机行业发展分析及前景趋势预测报告</cp:keywords>
  <dc:description>2025-2031年全球与中国航空燃气轮机行业发展分析及前景趋势预测报告</dc:description>
</cp:coreProperties>
</file>