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fc31120be4910" w:history="1">
              <w:r>
                <w:rPr>
                  <w:rStyle w:val="Hyperlink"/>
                </w:rPr>
                <w:t>中国舷外马达市场调查研究与发展前景预测报告（2025-2031年）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fc31120be4910" w:history="1">
              <w:r>
                <w:rPr>
                  <w:rStyle w:val="Hyperlink"/>
                </w:rPr>
                <w:t>中国舷外马达市场调查研究与发展前景预测报告（2025-2031年）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fc31120be4910" w:history="1">
                <w:r>
                  <w:rPr>
                    <w:rStyle w:val="Hyperlink"/>
                  </w:rPr>
                  <w:t>https://www.20087.com/0/11/XianWaiMaDaHangYeQianJingFenXi.html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马达是船只推进系统的关键组成部分，近年来随着水上运动和休闲活动的流行，市场需求持续增长。技术层面，舷外马达经历了从燃油到电动的转型，电动舷外马达凭借其低噪音、零排放和维护简便的优势，逐渐受到青睐。同时，智能控制系统和远程监控技术的集成，使得现代舷外马达能够实现精确操控和高效能源管理。在设计上，轻量化材料的应用和流体力学优化，提升了马达的性能和可靠性。</w:t>
      </w:r>
      <w:r>
        <w:rPr>
          <w:rFonts w:hint="eastAsia"/>
        </w:rPr>
        <w:br/>
      </w:r>
      <w:r>
        <w:rPr>
          <w:rFonts w:hint="eastAsia"/>
        </w:rPr>
        <w:t>　　未来，舷外马达将朝着更高效率、更低排放和更智能化的方向发展。技术创新将重点放在提升电动马达的功率密度和续航能力上，以满足更远航程和更高负载需求。同时，随着可再生能源的普及，太阳能和风能充电系统或将与舷外马达集成，实现更可持续的水上出行方式。此外，自动化和物联网技术的应用，将使得舷外马达能够实现远程诊断和预测性维护，进一步提升用户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fc31120be4910" w:history="1">
        <w:r>
          <w:rPr>
            <w:rStyle w:val="Hyperlink"/>
          </w:rPr>
          <w:t>中国舷外马达市场调查研究与发展前景预测报告（2025-2031年）</w:t>
        </w:r>
      </w:hyperlink>
      <w:r>
        <w:rPr>
          <w:rFonts w:hint="eastAsia"/>
        </w:rPr>
        <w:t>》依托多年行业监测数据，结合舷外马达行业现状与未来前景，系统分析了舷外马达市场需求、市场规模、产业链结构、价格机制及细分市场特征。报告对舷外马达市场前景进行了客观评估，预测了舷外马达行业发展趋势，并详细解读了品牌竞争格局、市场集中度及重点企业的运营表现。此外，报告通过SWOT分析识别了舷外马达行业机遇与潜在风险，为投资者和决策者提供了科学、规范的战略建议，助力把握舷外马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舷外马达行业发展概述</w:t>
      </w:r>
      <w:r>
        <w:rPr>
          <w:rFonts w:hint="eastAsia"/>
        </w:rPr>
        <w:br/>
      </w:r>
      <w:r>
        <w:rPr>
          <w:rFonts w:hint="eastAsia"/>
        </w:rPr>
        <w:t>　　第一节 舷外马达概述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舷外马达行业产业链分析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三、产业链上下游对舷外马达行业的影响分析</w:t>
      </w:r>
      <w:r>
        <w:rPr>
          <w:rFonts w:hint="eastAsia"/>
        </w:rPr>
        <w:br/>
      </w:r>
      <w:r>
        <w:rPr>
          <w:rFonts w:hint="eastAsia"/>
        </w:rPr>
        <w:t>　　第三节 全球舷外马达行业发展分析</w:t>
      </w:r>
      <w:r>
        <w:rPr>
          <w:rFonts w:hint="eastAsia"/>
        </w:rPr>
        <w:br/>
      </w:r>
      <w:r>
        <w:rPr>
          <w:rFonts w:hint="eastAsia"/>
        </w:rPr>
        <w:t>　　　　一、全球舷外马达行业发展历程</w:t>
      </w:r>
      <w:r>
        <w:rPr>
          <w:rFonts w:hint="eastAsia"/>
        </w:rPr>
        <w:br/>
      </w:r>
      <w:r>
        <w:rPr>
          <w:rFonts w:hint="eastAsia"/>
        </w:rPr>
        <w:t>　　　　二、全球舷外马达行业主要生产国家地区分析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三、全球舷外马达行业发展趋势分析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2020-2025年中国舷外马达行业发展环境分析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2020-2025年中国舷外马达行业经济发展环境分析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2020-2025年中国舷外马达行业政策发展环境分析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一、舷外马达行业相关政策分析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2020-2025年中国舷外马达行业社会环境发展分析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2020-2025年中国舷外马达行业技术发展环境分析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一、舷外马达行业技术现状分析</w:t>
      </w:r>
      <w:r>
        <w:rPr>
          <w:rFonts w:hint="eastAsia"/>
        </w:rPr>
        <w:br/>
      </w:r>
      <w:r>
        <w:rPr>
          <w:rFonts w:hint="eastAsia"/>
        </w:rPr>
        <w:t>　　　　二、舷外马达行业技术趋势分析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中国舷外马达所属行业产销贸易分析及预测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舷外马达所属行业生产分析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一、中国舷外马达所属行业生产特点分析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二、2020-2025年中国舷外马达所属行业产量分析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三、2020-2025年中国舷外马达所属行业产值分析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四、2025-2031年中国舷外马达所属行业产量预测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五、2025-2031年中国舷外马达所属行业产值预测</w:t>
      </w:r>
      <w:r>
        <w:rPr>
          <w:rFonts w:hint="eastAsia"/>
        </w:rPr>
        <w:br/>
      </w:r>
      <w:r>
        <w:rPr>
          <w:rFonts w:hint="eastAsia"/>
        </w:rPr>
        <w:t>　　第二节 舷外马达所属行业销售分析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一、中国舷外马达行业销售特点分析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二、2020-2025年中国舷外马达所属行业销量分析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三、2020-2025年中国舷外马达所属行业销售收入分析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四、2025-2031年中国舷外马达所属行业销量预测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五、2025-2031年中国舷外马达所属行业销售收入预测</w:t>
      </w:r>
      <w:r>
        <w:rPr>
          <w:rFonts w:hint="eastAsia"/>
        </w:rPr>
        <w:br/>
      </w:r>
      <w:r>
        <w:rPr>
          <w:rFonts w:hint="eastAsia"/>
        </w:rPr>
        <w:t>　　第三节 舷外马达所属行业进出口贸易分析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一、2020-2025年舷外马达行业进口分析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二、2020-2025年舷外马达行业出口分析</w:t>
      </w:r>
      <w:r>
        <w:rPr>
          <w:rFonts w:hint="eastAsia"/>
        </w:rPr>
        <w:br/>
      </w:r>
      <w:r>
        <w:rPr>
          <w:rFonts w:hint="eastAsia"/>
        </w:rPr>
        <w:t>　　　　三、舷外马达行业进出口态势展望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中国舷外马达行业供需总体情况分析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中国舷外马达所属行业经济运行指标情况分析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中国舷外马达所属行业财务指标总体分析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2020-2025年中国舷外马达所属行业市场营销情况分析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2020-2025年中国舷外马达市场营销现状分析</w:t>
      </w:r>
      <w:r>
        <w:rPr>
          <w:rFonts w:hint="eastAsia"/>
        </w:rPr>
        <w:br/>
      </w:r>
      <w:r>
        <w:rPr>
          <w:rFonts w:hint="eastAsia"/>
        </w:rPr>
        <w:t>　　　　一、舷外马达市场营销动态概览</w:t>
      </w:r>
      <w:r>
        <w:rPr>
          <w:rFonts w:hint="eastAsia"/>
        </w:rPr>
        <w:br/>
      </w:r>
      <w:r>
        <w:rPr>
          <w:rFonts w:hint="eastAsia"/>
        </w:rPr>
        <w:t>　　　　二、舷外马达营销模式分析</w:t>
      </w:r>
      <w:r>
        <w:rPr>
          <w:rFonts w:hint="eastAsia"/>
        </w:rPr>
        <w:br/>
      </w:r>
      <w:r>
        <w:rPr>
          <w:rFonts w:hint="eastAsia"/>
        </w:rPr>
        <w:t>　　　　三、舷外马达市场营销渠道分析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2020-2025年中国舷外马达网络营销分析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2020-2025年中国舷外马达市场营销策略分析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中国舷外马达行业SWOT分析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2020-2025年中国舷外马达行业竞争状况分析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2020-2025年中国舷外马达行业竞争力分析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2020-2025年中国舷外马达行业市场区域格局分析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中国舷外马达行业五力竞争分析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2020-2025年中国舷外马达产业提升竞争力策略分析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主要舷外马达企业竞争分析</w:t>
      </w:r>
      <w:r>
        <w:rPr>
          <w:rFonts w:hint="eastAsia"/>
        </w:rPr>
        <w:br/>
      </w:r>
      <w:r>
        <w:rPr>
          <w:rFonts w:hint="eastAsia"/>
        </w:rPr>
        <w:t>　　第一节 苏州帕森动力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Aquamot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雷电舷外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Krautler Elektromaschinen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Elco Motor Yachts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Tech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MotorGuide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AquaWatt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2025-2031年舷外马达行业投资价值评估分析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2025-2031年中国舷外马达行业发展趋势预测分析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2025-2031年中国舷外马达行业前景展望</w:t>
      </w:r>
      <w:r>
        <w:rPr>
          <w:rFonts w:hint="eastAsia"/>
        </w:rPr>
        <w:br/>
      </w:r>
      <w:r>
        <w:rPr>
          <w:rFonts w:hint="eastAsia"/>
        </w:rPr>
        <w:t>　　　　一、舷外马达的研究进展及趋势分析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二、舷外马达价格趋势分析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2025-2031年中国舷外马达行业市场预测分析</w:t>
      </w:r>
      <w:r>
        <w:rPr>
          <w:rFonts w:hint="eastAsia"/>
        </w:rPr>
        <w:br/>
      </w:r>
      <w:r>
        <w:rPr>
          <w:rFonts w:hint="eastAsia"/>
        </w:rPr>
        <w:t>　　　　一、舷外马达市场供给预测分析</w:t>
      </w:r>
      <w:r>
        <w:rPr>
          <w:rFonts w:hint="eastAsia"/>
        </w:rPr>
        <w:br/>
      </w:r>
      <w:r>
        <w:rPr>
          <w:rFonts w:hint="eastAsia"/>
        </w:rPr>
        <w:t>　　　　二、舷外马达需求预测分析</w:t>
      </w:r>
      <w:r>
        <w:rPr>
          <w:rFonts w:hint="eastAsia"/>
        </w:rPr>
        <w:br/>
      </w:r>
      <w:r>
        <w:rPr>
          <w:rFonts w:hint="eastAsia"/>
        </w:rPr>
        <w:t>　　　　三、舷外马达竞争格局预测分析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2025-2031年中国舷外马达行业市场盈利预测分析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2025-2031年中国舷外马达行业投资和风险预警分析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2025-2031年舷外马达行业发展环境分析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2025-2031年舷外马达行业投资特性分析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一、2025-2031年中国舷外马达行业进入壁垒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二、2025-2031年中国舷外马达行业盈利模式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三、2025-2031年中国舷外马达行业盈利因素</w:t>
      </w:r>
      <w:r>
        <w:rPr>
          <w:rFonts w:hint="eastAsia"/>
        </w:rPr>
        <w:br/>
      </w:r>
      <w:r>
        <w:rPr>
          <w:rFonts w:hint="eastAsia"/>
        </w:rPr>
        <w:t>　　第三节 2025-2031年舷外马达行业投资风险分析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一、2025-2031年中国舷外马达行业政策风险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二、2025-2031年中国舷外马达行业技术风险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三、2025-2031年中国舷外马达行业供求风险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四、2025-2031年中国舷外马达行业其它风险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2025-2031年中国舷外马达行业投资机会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一、2025-2031年中国舷外马达行业最新投资动向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二、2025-2031年中国舷外马达行业投资机会分析</w:t>
      </w:r>
      <w:r>
        <w:rPr>
          <w:rFonts w:hint="eastAsia"/>
        </w:rPr>
        <w:br/>
      </w:r>
      <w:r>
        <w:rPr>
          <w:rFonts w:hint="eastAsia"/>
        </w:rPr>
        <w:t>　　第五节 中智林⋅　2025-2031年中国舷外马达行业主要投资建议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舷外马达行业产业链分析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2025-2031年中国舷外马达行业产量预测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2025-2031年中国舷外马达行业销售收入预测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2025-2031年中国舷外马达行业市场规模预测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fc31120be4910" w:history="1">
        <w:r>
          <w:rPr>
            <w:rStyle w:val="Hyperlink"/>
          </w:rPr>
          <w:t>中国舷外马达市场调查研究与发展前景预测报告（2025-2031年）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fc31120be4910" w:history="1">
        <w:r>
          <w:rPr>
            <w:rStyle w:val="Hyperlink"/>
          </w:rPr>
          <w:t>https://www.20087.com/0/11/XianWaiMaDaHangYeQianJingFenXi.html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热点：冲锋舟马达、舷外马达市场前景、Tohatsu船外机官网、什么是舷外马达、船内外机艉机船尾机、舷外发动机、船用艉机、船上马达、电动舷外机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aefcca35b452f" w:history="1">
      <w:r>
        <w:rPr>
          <w:rStyle w:val="Hyperlink"/>
        </w:rPr>
        <w:t>中国舷外马达市场调查研究与发展前景预测报告（2025-2031年）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anWaiMaDaHangYeQianJingFenXi.html" TargetMode="External" Id="Rd6afc31120be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anWaiMaDaHangYeQianJingFenXi.html" TargetMode="External" Id="Rd7faefcca35b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2025-04-05T23:35:00Z</dcterms:created>
  <dcterms:modified xsi:type="dcterms:W3CDTF">2025-04-06T00:35:00Z</dcterms:modified>
  <dc:subject>中国舷外马达市场调查研究与发展前景预测报告（2025-2031年）</dc:subject>
  <dc:title>中国舷外马达市场调查研究与发展前景预测报告（2025-2031年）</dc:title>
  <cp:keywords>中国舷外马达市场调查研究与发展前景预测报告（2025-2031年）</cp:keywords>
  <dc:description>中国舷外马达市场调查研究与发展前景预测报告（2025-2031年）</dc:description>
</cp:coreProperties>
</file>