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73ce110d484c" w:history="1">
              <w:r>
                <w:rPr>
                  <w:rStyle w:val="Hyperlink"/>
                </w:rPr>
                <w:t>2025-2031年中国萃取设备行业发展调研与市场前景分析报告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73ce110d484c" w:history="1">
              <w:r>
                <w:rPr>
                  <w:rStyle w:val="Hyperlink"/>
                </w:rPr>
                <w:t>2025-2031年中国萃取设备行业发展调研与市场前景分析报告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073ce110d484c" w:history="1">
                <w:r>
                  <w:rPr>
                    <w:rStyle w:val="Hyperlink"/>
                  </w:rPr>
                  <w:t>https://www.20087.com/0/11/CuiQuSheBeiFaZhanQuShi.html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设备在制药、食品、化工和生物技术等行业中扮演着至关重要的角色，用于从固体或液体混合物中分离出目标化合物。近年来，萃取技术经历了显著的进步，包括超临界流体萃取、微波辅助萃取和固相微萃取等，提高了萃取效率和选择性，减少了溶剂的使用。同时，自动化和连续流技术的应用使得萃取过程更加可控和高效。</w:t>
      </w:r>
      <w:r>
        <w:rPr>
          <w:rFonts w:hint="eastAsia"/>
        </w:rPr>
        <w:br/>
      </w:r>
      <w:r>
        <w:rPr>
          <w:rFonts w:hint="eastAsia"/>
        </w:rPr>
        <w:t>　　未来，萃取设备的发展将更加注重环境友好和经济效益。研究将集中在开发更加节能、减少废物产生的萃取方法，例如利用可再生溶剂或水作为萃取介质。同时，智能控制系统的集成将使萃取过程更加精确，能够实时监测和调整参数，以适应不同物料的特性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73ce110d484c" w:history="1">
        <w:r>
          <w:rPr>
            <w:rStyle w:val="Hyperlink"/>
          </w:rPr>
          <w:t>2025-2031年中国萃取设备行业发展调研与市场前景分析报告</w:t>
        </w:r>
      </w:hyperlink>
      <w:r>
        <w:rPr>
          <w:rFonts w:hint="eastAsia"/>
        </w:rPr>
        <w:t>》基于国家统计局及相关行业协会的详实数据，系统分析了萃取设备市场规模、竞争格局及萃取设备重点企业经营状况，梳理萃取设备行业技术发展现状与未来方向。报告还结合萃取设备市场供需变化与政策环境，对萃取设备行业发展前景与趋势作出科学预测，并评估萃取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中国萃取设备行业概述</w:t>
      </w:r>
      <w:r>
        <w:rPr>
          <w:rFonts w:hint="eastAsia"/>
        </w:rPr>
        <w:br/>
      </w:r>
      <w:r>
        <w:rPr>
          <w:rFonts w:hint="eastAsia"/>
        </w:rPr>
        <w:t>　　第一节 萃取设备行业定义</w:t>
      </w:r>
      <w:r>
        <w:rPr>
          <w:rFonts w:hint="eastAsia"/>
        </w:rPr>
        <w:br/>
      </w:r>
      <w:r>
        <w:rPr>
          <w:rFonts w:hint="eastAsia"/>
        </w:rPr>
        <w:t>　　第二节 萃取设备行业发展种类</w:t>
      </w:r>
      <w:r>
        <w:rPr>
          <w:rFonts w:hint="eastAsia"/>
        </w:rPr>
        <w:br/>
      </w:r>
      <w:r>
        <w:rPr>
          <w:rFonts w:hint="eastAsia"/>
        </w:rPr>
        <w:t>　　第三节 萃取设备行业特征</w:t>
      </w:r>
      <w:r>
        <w:rPr>
          <w:rFonts w:hint="eastAsia"/>
        </w:rPr>
        <w:br/>
      </w:r>
      <w:r>
        <w:rPr>
          <w:rFonts w:hint="eastAsia"/>
        </w:rPr>
        <w:t>　　第四节 萃取设备行业发展历程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2024-2025年中国萃取设备行业发展环境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萃取设备行业相关政策及影响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中国萃取设备行业发展特点</w:t>
      </w:r>
      <w:r>
        <w:rPr>
          <w:rFonts w:hint="eastAsia"/>
        </w:rPr>
        <w:br/>
      </w:r>
      <w:r>
        <w:rPr>
          <w:rFonts w:hint="eastAsia"/>
        </w:rPr>
        <w:t>　　第一节 萃取设备行业运行分析</w:t>
      </w:r>
      <w:r>
        <w:rPr>
          <w:rFonts w:hint="eastAsia"/>
        </w:rPr>
        <w:br/>
      </w:r>
      <w:r>
        <w:rPr>
          <w:rFonts w:hint="eastAsia"/>
        </w:rPr>
        <w:t>　　第二节 中国萃取设备行业重要性</w:t>
      </w:r>
      <w:r>
        <w:rPr>
          <w:rFonts w:hint="eastAsia"/>
        </w:rPr>
        <w:br/>
      </w:r>
      <w:r>
        <w:rPr>
          <w:rFonts w:hint="eastAsia"/>
        </w:rPr>
        <w:t>　　第三节 萃取设备行业特性分析</w:t>
      </w:r>
      <w:r>
        <w:rPr>
          <w:rFonts w:hint="eastAsia"/>
        </w:rPr>
        <w:br/>
      </w:r>
      <w:r>
        <w:rPr>
          <w:rFonts w:hint="eastAsia"/>
        </w:rPr>
        <w:t>　　第四节 萃取设备行业发展历程</w:t>
      </w:r>
      <w:r>
        <w:rPr>
          <w:rFonts w:hint="eastAsia"/>
        </w:rPr>
        <w:br/>
      </w:r>
      <w:r>
        <w:rPr>
          <w:rFonts w:hint="eastAsia"/>
        </w:rPr>
        <w:t>　　第五节 萃取设备行业技术现状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萃取设备行业竞争格局分析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中国萃取设备行业供需情况</w:t>
      </w:r>
      <w:r>
        <w:rPr>
          <w:rFonts w:hint="eastAsia"/>
        </w:rPr>
        <w:br/>
      </w:r>
      <w:r>
        <w:rPr>
          <w:rFonts w:hint="eastAsia"/>
        </w:rPr>
        <w:t>　　第一节 萃取设备行业市场需求分析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萃取设备行业供给能力分析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萃取设备行业销售状况分析</w:t>
      </w:r>
      <w:r>
        <w:rPr>
          <w:rFonts w:hint="eastAsia"/>
        </w:rPr>
        <w:br/>
      </w:r>
      <w:r>
        <w:rPr>
          <w:rFonts w:hint="eastAsia"/>
        </w:rPr>
        <w:t>　　第一节 萃取设备行业销售收入分析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萃取设备行业投资收益率分析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萃取设备行业产品销售成本分析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萃取设备行业销售税金分析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萃取设备行业进出口分析</w:t>
      </w:r>
      <w:r>
        <w:rPr>
          <w:rFonts w:hint="eastAsia"/>
        </w:rPr>
        <w:br/>
      </w:r>
      <w:r>
        <w:rPr>
          <w:rFonts w:hint="eastAsia"/>
        </w:rPr>
        <w:t>　　第一节 萃取设备行业历史进出口总量变化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一、萃取设备行业进口总量变化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二、萃取设备行业出口总量变化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三、萃取设备行业进出口差量变动情况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萃取设备行业历史进出口结构变化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一、萃取设备行业进口来源分析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二、萃取设备行业出口去向分析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影响萃取设备行业进出口的主要因素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萃取设备行业进出口态势展望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一、萃取设备行业进口态势展望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二、萃取设备行业出口态势展望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中国萃取设备区域市场投资状况分析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中国萃取设备市场发展预测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萃取设备重点企业发展展望</w:t>
      </w:r>
      <w:r>
        <w:rPr>
          <w:rFonts w:hint="eastAsia"/>
        </w:rPr>
        <w:br/>
      </w:r>
      <w:r>
        <w:rPr>
          <w:rFonts w:hint="eastAsia"/>
        </w:rPr>
        <w:t>　　第一节 萃取设备企业（一）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萃取设备企业（二）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萃取设备企业（三）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萃取设备企业（四）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萃取设备企业（五）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萃取设备企业（六）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中国萃取设备行业未来发展预测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一、2025-2031年萃取设备行业产能预测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二、2025-2031年萃取设备行业产量预测</w:t>
      </w:r>
      <w:r>
        <w:rPr>
          <w:rFonts w:hint="eastAsia"/>
        </w:rPr>
        <w:br/>
      </w:r>
      <w:r>
        <w:rPr>
          <w:rFonts w:hint="eastAsia"/>
        </w:rPr>
        <w:t>　　第二节 中智⋅林⋅2025-2031年市场需求预测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一、2025-2031年萃取设备行业需求预测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二、2025-2031年萃取设备行业市场供需平衡预测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2020-2025年中国萃取设备市场需求量及增速统计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2020-2025年中国萃取设备行业企业数量情况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2020-2025年中国萃取设备行业企业平均规模情况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2020-2025年中国萃取设备行业市场规模及增长情况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73ce110d484c" w:history="1">
        <w:r>
          <w:rPr>
            <w:rStyle w:val="Hyperlink"/>
          </w:rPr>
          <w:t>2025-2031年中国萃取设备行业发展调研与市场前景分析报告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073ce110d484c" w:history="1">
        <w:r>
          <w:rPr>
            <w:rStyle w:val="Hyperlink"/>
          </w:rPr>
          <w:t>https://www.20087.com/0/11/CuiQuSheBeiFaZhanQuShi.html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热点：连续萃取装置、萃取设备生产厂家、萃取设备有哪些类型、超临界萃取设备、超临界二氧化碳萃取设备、碱性铜萃取设备、家用中药萃取机、液液萃取设备、离心萃取机工作原理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85441001246ec" w:history="1">
      <w:r>
        <w:rPr>
          <w:rStyle w:val="Hyperlink"/>
        </w:rPr>
        <w:t>2025-2031年中国萃取设备行业发展调研与市场前景分析报告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uiQuSheBeiFaZhanQuShi.html" TargetMode="External" Id="R3f2073ce110d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uiQuSheBeiFaZhanQuShi.html" TargetMode="External" Id="Rc4b854410012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2024-11-03T23:08:00Z</dcterms:created>
  <dcterms:modified xsi:type="dcterms:W3CDTF">2024-11-04T00:08:00Z</dcterms:modified>
  <dc:subject>2025-2031年中国萃取设备行业发展调研与市场前景分析报告</dc:subject>
  <dc:title>2025-2031年中国萃取设备行业发展调研与市场前景分析报告</dc:title>
  <cp:keywords>2025-2031年中国萃取设备行业发展调研与市场前景分析报告</cp:keywords>
  <dc:description>2025-2031年中国萃取设备行业发展调研与市场前景分析报告</dc:description>
</cp:coreProperties>
</file>