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fe5613b50402a" w:history="1">
              <w:r>
                <w:rPr>
                  <w:rStyle w:val="Hyperlink"/>
                </w:rPr>
                <w:t>2025-2031年中国证卡机行业市场调研与发展前景报告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fe5613b50402a" w:history="1">
              <w:r>
                <w:rPr>
                  <w:rStyle w:val="Hyperlink"/>
                </w:rPr>
                <w:t>2025-2031年中国证卡机行业市场调研与发展前景报告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fe5613b50402a" w:history="1">
                <w:r>
                  <w:rPr>
                    <w:rStyle w:val="Hyperlink"/>
                  </w:rPr>
                  <w:t>https://www.20087.com/0/81/ZhengKaJiFaZhanXianZhuangQianJing.html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卡机行业近年来展现出强劲的增长势头，受到数字化转型和身份识别需求增加的双重推动。随着技术的不断进步，证卡机的打印质量和速度都有显著提升，同时支持多种打印技术，如热转印、直接热敏打印和再转印打印，以适应不同行业的需求。在安全性方面，证卡机能够集成智能芯片编码、磁条写入和激光蚀刻等技术，提供多层次的身份验证解决方案。</w:t>
      </w:r>
      <w:r>
        <w:rPr>
          <w:rFonts w:hint="eastAsia"/>
        </w:rPr>
        <w:br/>
      </w:r>
      <w:r>
        <w:rPr>
          <w:rFonts w:hint="eastAsia"/>
        </w:rPr>
        <w:t>　　未来，证卡机行业将更加注重个性化定制和集成解决方案。随着个性化需求的增加，证卡机将提供更加灵活的定制选项，包括卡片设计、尺寸和附加安全特性。同时，集成解决方案将整合证卡设计、发行和管理软件，形成一站式服务，简化客户的工作流程。此外，移动打印和云端管理功能将成为行业新趋势，支持远程操作和数据同步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fe5613b50402a" w:history="1">
        <w:r>
          <w:rPr>
            <w:rStyle w:val="Hyperlink"/>
          </w:rPr>
          <w:t>2025-2031年中国证卡机行业市场调研与发展前景报告</w:t>
        </w:r>
      </w:hyperlink>
      <w:r>
        <w:rPr>
          <w:rFonts w:hint="eastAsia"/>
        </w:rPr>
        <w:t>》基于国家统计局及相关行业协会的详实数据，结合国内外证卡机行业研究资料及深入市场调研，系统分析了证卡机行业的市场规模、市场需求及产业链现状。报告重点探讨了证卡机行业整体运行情况及细分领域特点，科学预测了证卡机市场前景与发展趋势，揭示了证卡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9fe5613b50402a" w:history="1">
        <w:r>
          <w:rPr>
            <w:rStyle w:val="Hyperlink"/>
          </w:rPr>
          <w:t>2025-2031年中国证卡机行业市场调研与发展前景报告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2020-2025年中国证卡机行业发展分析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2020-2025年中国证卡机行业发展现状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2020-2025年中国证卡机行业主要品牌</w:t>
      </w:r>
      <w:r>
        <w:rPr>
          <w:rFonts w:hint="eastAsia"/>
        </w:rPr>
        <w:br/>
      </w:r>
      <w:r>
        <w:rPr>
          <w:rFonts w:hint="eastAsia"/>
        </w:rPr>
        <w:t>　　　　一、中国证卡机行业主要品牌</w:t>
      </w:r>
      <w:r>
        <w:rPr>
          <w:rFonts w:hint="eastAsia"/>
        </w:rPr>
        <w:br/>
      </w:r>
      <w:r>
        <w:rPr>
          <w:rFonts w:hint="eastAsia"/>
        </w:rPr>
        <w:t>　　　　二、中国证卡机行业主要品牌市场占有率格局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2020-2025年中国证卡机行业发展环境分析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2025年中国证卡机行业发展社会环境分析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证卡机行业相关政策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2020-2025年中国证卡机产业市场竞争现状分析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2020-2025年中国证卡机产业竞争现状分析</w:t>
      </w:r>
      <w:r>
        <w:rPr>
          <w:rFonts w:hint="eastAsia"/>
        </w:rPr>
        <w:br/>
      </w:r>
      <w:r>
        <w:rPr>
          <w:rFonts w:hint="eastAsia"/>
        </w:rPr>
        <w:t>　　　　一、证卡机市场竞争情况分析</w:t>
      </w:r>
      <w:r>
        <w:rPr>
          <w:rFonts w:hint="eastAsia"/>
        </w:rPr>
        <w:br/>
      </w:r>
      <w:r>
        <w:rPr>
          <w:rFonts w:hint="eastAsia"/>
        </w:rPr>
        <w:t>　　　　二、证卡机行业SWOT分析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2020-2025年中国证卡机行业集中度分析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我国证卡机行业外资进入情况</w:t>
      </w:r>
      <w:r>
        <w:rPr>
          <w:rFonts w:hint="eastAsia"/>
        </w:rPr>
        <w:br/>
      </w:r>
      <w:r>
        <w:rPr>
          <w:rFonts w:hint="eastAsia"/>
        </w:rPr>
        <w:t>　　第四节 我国证卡机行业合作和并购情况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2020-2025年中国证卡机行业市场供需现状分析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2020-2025年中国证卡机行业市场规模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2020-2025年中国证卡机行业供求情况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一、2020-2025年中国证卡机行业产量情况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二、2020-2025年中国证卡机行业需求情况</w:t>
      </w:r>
      <w:r>
        <w:rPr>
          <w:rFonts w:hint="eastAsia"/>
        </w:rPr>
        <w:br/>
      </w:r>
      <w:r>
        <w:rPr>
          <w:rFonts w:hint="eastAsia"/>
        </w:rPr>
        <w:t>　　第三节 2025-2031年中国证卡机行业供求预测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2025-2031年中国证卡机行业市场规模预测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中国证卡机行业渠道分析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2020-2025年中国证卡机行业需求地域分布结构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2025年中国证卡机区域市场规模分析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中国证卡机行业技术分析</w:t>
      </w:r>
      <w:r>
        <w:rPr>
          <w:rFonts w:hint="eastAsia"/>
        </w:rPr>
        <w:br/>
      </w:r>
      <w:r>
        <w:rPr>
          <w:rFonts w:hint="eastAsia"/>
        </w:rPr>
        <w:t>　　第一节 国内外证卡机行业技术发展现状</w:t>
      </w:r>
      <w:r>
        <w:rPr>
          <w:rFonts w:hint="eastAsia"/>
        </w:rPr>
        <w:br/>
      </w:r>
      <w:r>
        <w:rPr>
          <w:rFonts w:hint="eastAsia"/>
        </w:rPr>
        <w:t>　　第二节 证卡机产业技术竞争分析</w:t>
      </w:r>
      <w:r>
        <w:rPr>
          <w:rFonts w:hint="eastAsia"/>
        </w:rPr>
        <w:br/>
      </w:r>
      <w:r>
        <w:rPr>
          <w:rFonts w:hint="eastAsia"/>
        </w:rPr>
        <w:t>　　第三节 证卡机产业最新动态分析</w:t>
      </w:r>
      <w:r>
        <w:rPr>
          <w:rFonts w:hint="eastAsia"/>
        </w:rPr>
        <w:br/>
      </w:r>
      <w:r>
        <w:rPr>
          <w:rFonts w:hint="eastAsia"/>
        </w:rPr>
        <w:t>　　第四节 证卡机行业市场项目情况</w:t>
      </w:r>
      <w:r>
        <w:rPr>
          <w:rFonts w:hint="eastAsia"/>
        </w:rPr>
        <w:br/>
      </w:r>
      <w:r>
        <w:rPr>
          <w:rFonts w:hint="eastAsia"/>
        </w:rPr>
        <w:t>　　第五节 证卡机行业技术发展趋势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中国证卡机行业重点企业分析</w:t>
      </w:r>
      <w:r>
        <w:rPr>
          <w:rFonts w:hint="eastAsia"/>
        </w:rPr>
        <w:br/>
      </w:r>
      <w:r>
        <w:rPr>
          <w:rFonts w:hint="eastAsia"/>
        </w:rPr>
        <w:t>　　第一节 斑马技术公司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Evolis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北京法高阳光科技有限公司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深圳中航信息产业集团股份有限公司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深圳市赛尔瑞科技有限公司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北京明华诚信科技有限公司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厦门汉印电子技术有限公司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北京斯科德科技有限公司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南京富士通电子信息科技股份有限公司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深圳市雄帝科技股份有限公司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证卡机行业产业链分析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一、塑料行业发展分析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二、热转印色带行业发展分析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一、银行卡行业发展分析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二、ETC卡行业发展分析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2020-2025年中国证卡机行业上下游关系分析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2025-2031年中国证卡机行业发展预测分析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2025-2031年中国证卡机行业未来发展预测分析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一、2020-2025年中国证卡机行业发展规模分析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二、2025-2031年中国证卡机行业发展趋势分析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2025-2031年中国证卡机产业产需预测</w:t>
      </w:r>
      <w:r>
        <w:rPr>
          <w:rFonts w:hint="eastAsia"/>
        </w:rPr>
        <w:br/>
      </w:r>
      <w:r>
        <w:rPr>
          <w:rFonts w:hint="eastAsia"/>
        </w:rPr>
        <w:t>　　　　一、证卡机行业市场产量预测</w:t>
      </w:r>
      <w:r>
        <w:rPr>
          <w:rFonts w:hint="eastAsia"/>
        </w:rPr>
        <w:br/>
      </w:r>
      <w:r>
        <w:rPr>
          <w:rFonts w:hint="eastAsia"/>
        </w:rPr>
        <w:t>　　　　二、证卡机行业市场需求预测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2025-2031年证卡机行业投资机会分析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2025-2031年证卡机行业主要区域投资机会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2025-2031年证卡机行业企业的多元化投资机会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中国证卡机产品原材料投资机会分析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一、我国证卡机产品主要原材料价格情况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二、我国证卡机产品主要原材料价格走势预测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2025-2031年中国证卡机行业投资风险与策略分析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2025-2031年中国证卡机行业投资风险分析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2025-2031年中国证卡机行业发展战略分析</w:t>
      </w:r>
      <w:r>
        <w:rPr>
          <w:rFonts w:hint="eastAsia"/>
        </w:rPr>
        <w:br/>
      </w:r>
      <w:r>
        <w:rPr>
          <w:rFonts w:hint="eastAsia"/>
        </w:rPr>
        <w:t>　　第一节 证卡机行业发展策略分析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证卡机行业市场的重点客户战略实施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2025-2031年中国证卡机行业投资建议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中~智~林~：资金投入规模建议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证卡机行业历程</w:t>
      </w:r>
      <w:r>
        <w:rPr>
          <w:rFonts w:hint="eastAsia"/>
        </w:rPr>
        <w:br/>
      </w:r>
      <w:r>
        <w:rPr>
          <w:rFonts w:hint="eastAsia"/>
        </w:rPr>
        <w:t>　　图表 证卡机行业生命周期</w:t>
      </w:r>
      <w:r>
        <w:rPr>
          <w:rFonts w:hint="eastAsia"/>
        </w:rPr>
        <w:br/>
      </w:r>
      <w:r>
        <w:rPr>
          <w:rFonts w:hint="eastAsia"/>
        </w:rPr>
        <w:t>　　图表 证卡机行业产业链分析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2020-2025年证卡机行业市场容量分析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2020-2025年中国证卡机行业产能统计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2020-2025年中国证卡机行业产量及增长趋势</w:t>
      </w:r>
      <w:r>
        <w:rPr>
          <w:rFonts w:hint="eastAsia"/>
        </w:rPr>
        <w:br/>
      </w:r>
      <w:r>
        <w:rPr>
          <w:rFonts w:hint="eastAsia"/>
        </w:rPr>
        <w:t>　　图表 证卡机行业动态</w:t>
      </w:r>
      <w:r>
        <w:rPr>
          <w:rFonts w:hint="eastAsia"/>
        </w:rPr>
        <w:br/>
      </w:r>
      <w:r>
        <w:rPr>
          <w:rFonts w:hint="eastAsia"/>
        </w:rPr>
        <w:t>　　图表 2020-2025年中国证卡机市场需求量及增速统计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2025年中国证卡机行业需求领域分布格局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2020-2025年中国证卡机行业盈利情况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2020-2025年中国证卡机行业利润总额统计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2020-2025年中国证卡机进口数量分析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2020-2025年中国证卡机进口金额分析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2020-2025年中国证卡机出口数量分析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2020-2025年中国证卡机出口金额分析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2025年中国证卡机进口国家及地区分析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2025年中国证卡机出口国家及地区分析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2020-2025年中国证卡机行业企业平均规模情况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证卡机重点企业（一）盈利能力情况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证卡机重点企业（二）盈利能力情况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证卡机重点企业（三）基本信息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证卡机重点企业（三）经营情况分析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证卡机重点企业（三）主要经济指标情况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证卡机重点企业（三）盈利能力情况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证卡机重点企业（三）偿债能力情况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证卡机重点企业（三）运营能力情况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证卡机重点企业（三）成长能力情况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2025-2031年中国证卡机行业产量预测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2025-2031年中国证卡机市场需求量预测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2025-2031年中国证卡机行业供需平衡预测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2025-2031年中国证卡机行业风险分析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2025-2031年中国证卡机行业市场容量预测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fe5613b50402a" w:history="1">
        <w:r>
          <w:rPr>
            <w:rStyle w:val="Hyperlink"/>
          </w:rPr>
          <w:t>2025-2031年中国证卡机行业市场调研与发展前景报告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fe5613b50402a" w:history="1">
        <w:r>
          <w:rPr>
            <w:rStyle w:val="Hyperlink"/>
          </w:rPr>
          <w:t>https://www.20087.com/0/81/ZhengKaJiFaZhanXianZhuangQianJing.html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热点：吊机证在哪里考、证卡机是什么、轮机证怎么考、证卡机都有什么特点、制卡系统、证卡机品牌选择、一证多机查询、证卡机 职位、卡游卡片机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0e02da46e4895" w:history="1">
      <w:r>
        <w:rPr>
          <w:rStyle w:val="Hyperlink"/>
        </w:rPr>
        <w:t>2025-2031年中国证卡机行业市场调研与发展前景报告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engKaJiFaZhanXianZhuangQianJing.html" TargetMode="External" Id="Rf79fe5613b50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engKaJiFaZhanXianZhuangQianJing.html" TargetMode="External" Id="Re240e02da46e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2025-04-30T07:41:00Z</dcterms:created>
  <dcterms:modified xsi:type="dcterms:W3CDTF">2025-04-30T08:41:00Z</dcterms:modified>
  <dc:subject>2025-2031年中国证卡机行业市场调研与发展前景报告</dc:subject>
  <dc:title>2025-2031年中国证卡机行业市场调研与发展前景报告</dc:title>
  <cp:keywords>2025-2031年中国证卡机行业市场调研与发展前景报告</cp:keywords>
  <dc:description>2025-2031年中国证卡机行业市场调研与发展前景报告</dc:description>
</cp:coreProperties>
</file>