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4ca8dbf54428d" w:history="1">
              <w:r>
                <w:rPr>
                  <w:rStyle w:val="Hyperlink"/>
                </w:rPr>
                <w:t>2025-2031年中国调压箱行业现状调研分析及发展趋势研究报告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4ca8dbf54428d" w:history="1">
              <w:r>
                <w:rPr>
                  <w:rStyle w:val="Hyperlink"/>
                </w:rPr>
                <w:t>2025-2031年中国调压箱行业现状调研分析及发展趋势研究报告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4ca8dbf54428d" w:history="1">
                <w:r>
                  <w:rPr>
                    <w:rStyle w:val="Hyperlink"/>
                  </w:rPr>
                  <w:t>https://www.20087.com/0/31/DiaoYaXiangDeXianZhuangHeFaZhanQ.html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压箱是天然气输送系统中不可或缺的组成部分，用于调整和稳定管道内的气体压力，确保安全、稳定的供气。近年来，随着城市化进程的加快和能源结构的调整，天然气作为清洁能源的需求不断增加，促进了调压箱市场的快速发展。目前，调压箱的技术水平不断提高，新型材料的应用和智能化技术的融入使其性能更加优越，能够适应各种复杂的工况条件。</w:t>
      </w:r>
      <w:r>
        <w:rPr>
          <w:rFonts w:hint="eastAsia"/>
        </w:rPr>
        <w:br/>
      </w:r>
      <w:r>
        <w:rPr>
          <w:rFonts w:hint="eastAsia"/>
        </w:rPr>
        <w:t>　　未来，调压箱的发展将更加注重智能化和环保性能。一方面，随着物联网技术的应用，未来的调压箱将具备远程监控和自动调节的能力，能够实时监测压力变化并做出相应的调整，提高系统的稳定性和可靠性。另一方面，随着对环保要求的提高，调压箱的设计将更加注重节能减排，采用更加环保的材料和生产工艺，减少对环境的影响。此外，随着天然气管网向偏远地区延伸，调压箱将需要应对更加极端的工作环境，因此对材料和结构设计的要求也会相应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4ca8dbf54428d" w:history="1">
        <w:r>
          <w:rPr>
            <w:rStyle w:val="Hyperlink"/>
          </w:rPr>
          <w:t>2025-2031年中国调压箱行业现状调研分析及发展趋势研究报告</w:t>
        </w:r>
      </w:hyperlink>
      <w:r>
        <w:rPr>
          <w:rFonts w:hint="eastAsia"/>
        </w:rPr>
        <w:t>》依托多年行业监测数据，结合调压箱行业现状与未来前景，系统分析了调压箱市场需求、市场规模、产业链结构、价格机制及细分市场特征。报告对调压箱市场前景进行了客观评估，预测了调压箱行业发展趋势，并详细解读了品牌竞争格局、市场集中度及重点企业的运营表现。此外，报告通过SWOT分析识别了调压箱行业机遇与潜在风险，为投资者和决策者提供了科学、规范的战略建议，助力把握调压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2020-2025年世界调压箱市场发展现状分析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2020-2025年世界调压箱市场发展状况分析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一、世界调压箱行业特点分析</w:t>
      </w:r>
      <w:r>
        <w:rPr>
          <w:rFonts w:hint="eastAsia"/>
        </w:rPr>
        <w:br/>
      </w:r>
      <w:r>
        <w:rPr>
          <w:rFonts w:hint="eastAsia"/>
        </w:rPr>
        <w:t>　　　　　　（一）一批具有一定规模和实力的企业已经涌现</w:t>
      </w:r>
      <w:r>
        <w:rPr>
          <w:rFonts w:hint="eastAsia"/>
        </w:rPr>
        <w:br/>
      </w:r>
      <w:r>
        <w:rPr>
          <w:rFonts w:hint="eastAsia"/>
        </w:rPr>
        <w:t>　　　　　　（二）新产品开发能力不断提升，拥有一大批自主知识产权</w:t>
      </w:r>
      <w:r>
        <w:rPr>
          <w:rFonts w:hint="eastAsia"/>
        </w:rPr>
        <w:br/>
      </w:r>
      <w:r>
        <w:rPr>
          <w:rFonts w:hint="eastAsia"/>
        </w:rPr>
        <w:t>　　　　　　（三）零部件专业化生产水平不断上升</w:t>
      </w:r>
      <w:r>
        <w:rPr>
          <w:rFonts w:hint="eastAsia"/>
        </w:rPr>
        <w:br/>
      </w:r>
      <w:r>
        <w:rPr>
          <w:rFonts w:hint="eastAsia"/>
        </w:rPr>
        <w:t>　　　　　　（四）专用设备制造水平有较大提高</w:t>
      </w:r>
      <w:r>
        <w:rPr>
          <w:rFonts w:hint="eastAsia"/>
        </w:rPr>
        <w:br/>
      </w:r>
      <w:r>
        <w:rPr>
          <w:rFonts w:hint="eastAsia"/>
        </w:rPr>
        <w:t>　　　　二、世界调压箱市场需求分析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2020-2025年全球调压箱市场调研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一、2020-2025年全球调压箱需求分析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二、2020-2025年全球调压箱产销分析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三、2020-2025年中外调压箱市场对比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我国调压箱行业发展现状</w:t>
      </w:r>
      <w:r>
        <w:rPr>
          <w:rFonts w:hint="eastAsia"/>
        </w:rPr>
        <w:br/>
      </w:r>
      <w:r>
        <w:rPr>
          <w:rFonts w:hint="eastAsia"/>
        </w:rPr>
        <w:t>　　第一节 我国调压箱行业发展现状</w:t>
      </w:r>
      <w:r>
        <w:rPr>
          <w:rFonts w:hint="eastAsia"/>
        </w:rPr>
        <w:br/>
      </w:r>
      <w:r>
        <w:rPr>
          <w:rFonts w:hint="eastAsia"/>
        </w:rPr>
        <w:t>　　　　一、调压箱行业品牌发展现状</w:t>
      </w:r>
      <w:r>
        <w:rPr>
          <w:rFonts w:hint="eastAsia"/>
        </w:rPr>
        <w:br/>
      </w:r>
      <w:r>
        <w:rPr>
          <w:rFonts w:hint="eastAsia"/>
        </w:rPr>
        <w:t>　　　　二、调压箱行业消费市场现状</w:t>
      </w:r>
      <w:r>
        <w:rPr>
          <w:rFonts w:hint="eastAsia"/>
        </w:rPr>
        <w:br/>
      </w:r>
      <w:r>
        <w:rPr>
          <w:rFonts w:hint="eastAsia"/>
        </w:rPr>
        <w:t>　　　　三、调压箱市场消费层次分析</w:t>
      </w:r>
      <w:r>
        <w:rPr>
          <w:rFonts w:hint="eastAsia"/>
        </w:rPr>
        <w:br/>
      </w:r>
      <w:r>
        <w:rPr>
          <w:rFonts w:hint="eastAsia"/>
        </w:rPr>
        <w:t>　　　　　　（一）家用电器用电机主要是小功率电机</w:t>
      </w:r>
      <w:r>
        <w:rPr>
          <w:rFonts w:hint="eastAsia"/>
        </w:rPr>
        <w:br/>
      </w:r>
      <w:r>
        <w:rPr>
          <w:rFonts w:hint="eastAsia"/>
        </w:rPr>
        <w:t>　　　　　　（二）汽车用电机汽车中使用的小功率电机数量不断增多</w:t>
      </w:r>
      <w:r>
        <w:rPr>
          <w:rFonts w:hint="eastAsia"/>
        </w:rPr>
        <w:br/>
      </w:r>
      <w:r>
        <w:rPr>
          <w:rFonts w:hint="eastAsia"/>
        </w:rPr>
        <w:t>　　　　　　（三）办公自动化及计算机外围设备用电机</w:t>
      </w:r>
      <w:r>
        <w:rPr>
          <w:rFonts w:hint="eastAsia"/>
        </w:rPr>
        <w:br/>
      </w:r>
      <w:r>
        <w:rPr>
          <w:rFonts w:hint="eastAsia"/>
        </w:rPr>
        <w:t>　　　　　　（四）数控机床用电机、电动工具</w:t>
      </w:r>
      <w:r>
        <w:rPr>
          <w:rFonts w:hint="eastAsia"/>
        </w:rPr>
        <w:br/>
      </w:r>
      <w:r>
        <w:rPr>
          <w:rFonts w:hint="eastAsia"/>
        </w:rPr>
        <w:t>　　　　　　（五）信息产业专用加工机械用电机</w:t>
      </w:r>
      <w:r>
        <w:rPr>
          <w:rFonts w:hint="eastAsia"/>
        </w:rPr>
        <w:br/>
      </w:r>
      <w:r>
        <w:rPr>
          <w:rFonts w:hint="eastAsia"/>
        </w:rPr>
        <w:t>　　　　四、我国调压箱市场走向分析</w:t>
      </w:r>
      <w:r>
        <w:rPr>
          <w:rFonts w:hint="eastAsia"/>
        </w:rPr>
        <w:br/>
      </w:r>
      <w:r>
        <w:rPr>
          <w:rFonts w:hint="eastAsia"/>
        </w:rPr>
        <w:t>　　第二节 2020-2025年调压箱行业发展情况分析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一、2020-2025年调压箱行业发展特点分析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二、2020-2025年调压箱行业发展情况</w:t>
      </w:r>
      <w:r>
        <w:rPr>
          <w:rFonts w:hint="eastAsia"/>
        </w:rPr>
        <w:br/>
      </w:r>
      <w:r>
        <w:rPr>
          <w:rFonts w:hint="eastAsia"/>
        </w:rPr>
        <w:t>　　第三节 2020-2025年调压箱所属行业运行分析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一、2020-2025年调压箱所属行业产销运行分析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二、2020-2025年调压箱所属行业利润情况分析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三、2020-2025年调压箱行业发展周期分析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四、2025-2031年调压箱行业发展机遇分析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五、2025-2031年调压箱所属行业利润增速预测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对中国调压箱市场的分析及思考</w:t>
      </w:r>
      <w:r>
        <w:rPr>
          <w:rFonts w:hint="eastAsia"/>
        </w:rPr>
        <w:br/>
      </w:r>
      <w:r>
        <w:rPr>
          <w:rFonts w:hint="eastAsia"/>
        </w:rPr>
        <w:t>　　　　一、调压箱市场特点</w:t>
      </w:r>
      <w:r>
        <w:rPr>
          <w:rFonts w:hint="eastAsia"/>
        </w:rPr>
        <w:br/>
      </w:r>
      <w:r>
        <w:rPr>
          <w:rFonts w:hint="eastAsia"/>
        </w:rPr>
        <w:t>　　　　二、调压箱市场调研</w:t>
      </w:r>
      <w:r>
        <w:rPr>
          <w:rFonts w:hint="eastAsia"/>
        </w:rPr>
        <w:br/>
      </w:r>
      <w:r>
        <w:rPr>
          <w:rFonts w:hint="eastAsia"/>
        </w:rPr>
        <w:t>　　　　三、调压箱市场变化的方向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四、中国调压箱产业发展的新思路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五、对中国调压箱产业发展的思考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2020-2025年中国调压箱市场供需分析剖析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2020-2025年中国调压箱市场动态分析</w:t>
      </w:r>
      <w:r>
        <w:rPr>
          <w:rFonts w:hint="eastAsia"/>
        </w:rPr>
        <w:br/>
      </w:r>
      <w:r>
        <w:rPr>
          <w:rFonts w:hint="eastAsia"/>
        </w:rPr>
        <w:t>　　　　一、调压箱行业新动态</w:t>
      </w:r>
      <w:r>
        <w:rPr>
          <w:rFonts w:hint="eastAsia"/>
        </w:rPr>
        <w:br/>
      </w:r>
      <w:r>
        <w:rPr>
          <w:rFonts w:hint="eastAsia"/>
        </w:rPr>
        <w:t>　　　　二、调压箱主要品牌动态</w:t>
      </w:r>
      <w:r>
        <w:rPr>
          <w:rFonts w:hint="eastAsia"/>
        </w:rPr>
        <w:br/>
      </w:r>
      <w:r>
        <w:rPr>
          <w:rFonts w:hint="eastAsia"/>
        </w:rPr>
        <w:t>　　　　三、调压箱行业消费者需求新动态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2020-2025年中国调压箱市场运营格局分析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2020-2025年中国调压箱市场进出口形式综述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2020-2025年中国调压箱所属行业市场价格分析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调压箱所属行业经济运行分析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2020-2025年调压箱所属行业主要经济指标分析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二、2025年调压箱所属行业主要经济指标分析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2020-2025年我国调压箱所属行业绩效分析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一、2020-2025年调压箱所属行业产销能力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二、2020-2025年调压箱所属行业规模情况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三、2020-2025年调压箱所属行业盈利能力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四、2020-2025年调压箱所属行业经营发展能力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五、2020-2025年调压箱所属行业偿债能力分析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中国调压箱行业消费市场调研</w:t>
      </w:r>
      <w:r>
        <w:rPr>
          <w:rFonts w:hint="eastAsia"/>
        </w:rPr>
        <w:br/>
      </w:r>
      <w:r>
        <w:rPr>
          <w:rFonts w:hint="eastAsia"/>
        </w:rPr>
        <w:t>　　第一节 调压箱市场消费需求分析</w:t>
      </w:r>
      <w:r>
        <w:rPr>
          <w:rFonts w:hint="eastAsia"/>
        </w:rPr>
        <w:br/>
      </w:r>
      <w:r>
        <w:rPr>
          <w:rFonts w:hint="eastAsia"/>
        </w:rPr>
        <w:t>　　　　一、调压箱市场的消费需求变化</w:t>
      </w:r>
      <w:r>
        <w:rPr>
          <w:rFonts w:hint="eastAsia"/>
        </w:rPr>
        <w:br/>
      </w:r>
      <w:r>
        <w:rPr>
          <w:rFonts w:hint="eastAsia"/>
        </w:rPr>
        <w:t>　　　　二、调压箱行业的需求情况分析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三、2020-2025年调压箱品牌市场消费需求分析</w:t>
      </w:r>
      <w:r>
        <w:rPr>
          <w:rFonts w:hint="eastAsia"/>
        </w:rPr>
        <w:br/>
      </w:r>
      <w:r>
        <w:rPr>
          <w:rFonts w:hint="eastAsia"/>
        </w:rPr>
        <w:t>　　第二节 调压箱消费市场状况分析</w:t>
      </w:r>
      <w:r>
        <w:rPr>
          <w:rFonts w:hint="eastAsia"/>
        </w:rPr>
        <w:br/>
      </w:r>
      <w:r>
        <w:rPr>
          <w:rFonts w:hint="eastAsia"/>
        </w:rPr>
        <w:t>　　　　一、调压箱行业消费特点</w:t>
      </w:r>
      <w:r>
        <w:rPr>
          <w:rFonts w:hint="eastAsia"/>
        </w:rPr>
        <w:br/>
      </w:r>
      <w:r>
        <w:rPr>
          <w:rFonts w:hint="eastAsia"/>
        </w:rPr>
        <w:t>　　　　二、调压箱行业消费分析</w:t>
      </w:r>
      <w:r>
        <w:rPr>
          <w:rFonts w:hint="eastAsia"/>
        </w:rPr>
        <w:br/>
      </w:r>
      <w:r>
        <w:rPr>
          <w:rFonts w:hint="eastAsia"/>
        </w:rPr>
        <w:t>　　　　三、调压箱行业消费结构分析</w:t>
      </w:r>
      <w:r>
        <w:rPr>
          <w:rFonts w:hint="eastAsia"/>
        </w:rPr>
        <w:br/>
      </w:r>
      <w:r>
        <w:rPr>
          <w:rFonts w:hint="eastAsia"/>
        </w:rPr>
        <w:t>　　　　四、调压箱行业消费的市场变化</w:t>
      </w:r>
      <w:r>
        <w:rPr>
          <w:rFonts w:hint="eastAsia"/>
        </w:rPr>
        <w:br/>
      </w:r>
      <w:r>
        <w:rPr>
          <w:rFonts w:hint="eastAsia"/>
        </w:rPr>
        <w:t>　　　　五、调压箱市场的消费方向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调压箱行业产品的品牌市场运营状况分析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五、调压箱行业品牌忠诚度调查</w:t>
      </w:r>
      <w:r>
        <w:rPr>
          <w:rFonts w:hint="eastAsia"/>
        </w:rPr>
        <w:br/>
      </w:r>
      <w:r>
        <w:rPr>
          <w:rFonts w:hint="eastAsia"/>
        </w:rPr>
        <w:t>　　　　六、调压箱行业品牌市场占有率调查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我国调压箱行业市场运营状况分析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2020-2025年我国调压箱行业市场宏观分析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2020-2025年中国调压箱行业市场微观分析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调压箱行业上下游产业分析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三、行业新动态及其对调压箱行业的影响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四、行业竞争状况及其对调压箱行业的意义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四、行业新动态及其对调压箱行业的影响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五、行业竞争状况及其对调压箱行业的意义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调压箱行业竞争格局分析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中国调压箱行业竞争格局综述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一、2020-2025年调压箱行业集中度</w:t>
      </w:r>
      <w:r>
        <w:rPr>
          <w:rFonts w:hint="eastAsia"/>
        </w:rPr>
        <w:br/>
      </w:r>
      <w:r>
        <w:rPr>
          <w:rFonts w:hint="eastAsia"/>
        </w:rPr>
        <w:t>　　　　二、2020-2025年调压箱行业竞争程度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三、2020-2025年调压箱企业与品牌数量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四、2020-2025年调压箱行业竞争格局分析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2020-2025年调压箱行业竞争格局分析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一、2020-2025年国内外调压箱行业竞争分析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二、2020-2025年我国调压箱市场竞争分析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调压箱企业竞争策略分析</w:t>
      </w:r>
      <w:r>
        <w:rPr>
          <w:rFonts w:hint="eastAsia"/>
        </w:rPr>
        <w:br/>
      </w:r>
      <w:r>
        <w:rPr>
          <w:rFonts w:hint="eastAsia"/>
        </w:rPr>
        <w:t>　　第一节 调压箱市场竞争策略分析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一、2025年调压箱市场增长潜力分析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二、2025年调压箱主要潜力品种分析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三、现有调压箱市场竞争策略分析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四、潜力调压箱竞争策略选择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调压箱企业竞争策略分析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一、2025-2031年中国调压箱市场竞争趋势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二、2025-2031年调压箱行业竞争格局展望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三、2025-2031年调压箱行业竞争策略分析</w:t>
      </w:r>
      <w:r>
        <w:rPr>
          <w:rFonts w:hint="eastAsia"/>
        </w:rPr>
        <w:br/>
      </w:r>
      <w:r>
        <w:rPr>
          <w:rFonts w:hint="eastAsia"/>
        </w:rPr>
        <w:t>　　第三节 调压箱行业发展机会分析</w:t>
      </w:r>
      <w:r>
        <w:rPr>
          <w:rFonts w:hint="eastAsia"/>
        </w:rPr>
        <w:br/>
      </w:r>
      <w:r>
        <w:rPr>
          <w:rFonts w:hint="eastAsia"/>
        </w:rPr>
        <w:t>　　第四节 调压箱行业发展风险分析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重点调压箱企业竞争分析</w:t>
      </w:r>
      <w:r>
        <w:rPr>
          <w:rFonts w:hint="eastAsia"/>
        </w:rPr>
        <w:br/>
      </w:r>
      <w:r>
        <w:rPr>
          <w:rFonts w:hint="eastAsia"/>
        </w:rPr>
        <w:t>　　第一节 丹东东发集团股份有限公司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三、企业市场布局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第二节 陕西宏远燃气设备有限责任公司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三、企业市场布局</w:t>
      </w:r>
      <w:r>
        <w:rPr>
          <w:rFonts w:hint="eastAsia"/>
        </w:rPr>
        <w:br/>
      </w:r>
      <w:r>
        <w:rPr>
          <w:rFonts w:hint="eastAsia"/>
        </w:rPr>
        <w:t>　　第三节 常州东能机械成套设备有限公司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三、企业市场布局</w:t>
      </w:r>
      <w:r>
        <w:rPr>
          <w:rFonts w:hint="eastAsia"/>
        </w:rPr>
        <w:br/>
      </w:r>
      <w:r>
        <w:rPr>
          <w:rFonts w:hint="eastAsia"/>
        </w:rPr>
        <w:t>　　第四节 河北瑞星燃气设备集团有限公司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三、企业市场布局</w:t>
      </w:r>
      <w:r>
        <w:rPr>
          <w:rFonts w:hint="eastAsia"/>
        </w:rPr>
        <w:br/>
      </w:r>
      <w:r>
        <w:rPr>
          <w:rFonts w:hint="eastAsia"/>
        </w:rPr>
        <w:t>　　第五节 四川嘉星燃气设备制造有限公司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三、企业市场布局</w:t>
      </w:r>
      <w:r>
        <w:rPr>
          <w:rFonts w:hint="eastAsia"/>
        </w:rPr>
        <w:br/>
      </w:r>
      <w:r>
        <w:rPr>
          <w:rFonts w:hint="eastAsia"/>
        </w:rPr>
        <w:t>　　第六节 河北双久阀门有限公司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三、企业市场布局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调压箱行业发展趋势分析</w:t>
      </w:r>
      <w:r>
        <w:rPr>
          <w:rFonts w:hint="eastAsia"/>
        </w:rPr>
        <w:br/>
      </w:r>
      <w:r>
        <w:rPr>
          <w:rFonts w:hint="eastAsia"/>
        </w:rPr>
        <w:t>　　第一节 我国调压箱行业前景与机遇分析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一、我国调压箱行业趋势预测</w:t>
      </w:r>
      <w:r>
        <w:rPr>
          <w:rFonts w:hint="eastAsia"/>
        </w:rPr>
        <w:br/>
      </w:r>
      <w:r>
        <w:rPr>
          <w:rFonts w:hint="eastAsia"/>
        </w:rPr>
        <w:t>　　　　二、我国调压箱发展机遇分析</w:t>
      </w:r>
      <w:r>
        <w:rPr>
          <w:rFonts w:hint="eastAsia"/>
        </w:rPr>
        <w:br/>
      </w:r>
      <w:r>
        <w:rPr>
          <w:rFonts w:hint="eastAsia"/>
        </w:rPr>
        <w:t>　　　　三、2025年调压箱行业的发展机遇分析</w:t>
      </w:r>
      <w:r>
        <w:rPr>
          <w:rFonts w:hint="eastAsia"/>
        </w:rPr>
        <w:br/>
      </w:r>
      <w:r>
        <w:rPr>
          <w:rFonts w:hint="eastAsia"/>
        </w:rPr>
        <w:t>　　　　四、调压箱行业的影响分析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2025-2031年中国调压箱市场趋势分析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一、2020-2025年调压箱市场趋势总结</w:t>
      </w:r>
      <w:r>
        <w:rPr>
          <w:rFonts w:hint="eastAsia"/>
        </w:rPr>
        <w:br/>
      </w:r>
      <w:r>
        <w:rPr>
          <w:rFonts w:hint="eastAsia"/>
        </w:rPr>
        <w:t>　　　　二、2025年调压箱行业发展趋势分析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三、2025-2031年调压箱市场发展空间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四、2025-2031年调压箱产业政策趋向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五、2025-2031年调压箱行业技术革新趋势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六、2025-2031年调压箱价格走势分析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七、2025-2031年国际环境对调压箱行业的影响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调压箱行业发展趋势与投资规划建议研究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调压箱市场发展潜力分析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调压箱行业发展趋势分析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调压箱行业投资前景研究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对我国调压箱品牌的战略思考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二、调压箱实施品牌战略的意义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三、调压箱企业品牌的现状分析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四、我国调压箱企业的品牌战略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五、调压箱品牌战略管理的策略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2025-2031年调压箱行业发展预测</w:t>
      </w:r>
      <w:r>
        <w:rPr>
          <w:rFonts w:hint="eastAsia"/>
        </w:rPr>
        <w:br/>
      </w:r>
      <w:r>
        <w:rPr>
          <w:rFonts w:hint="eastAsia"/>
        </w:rPr>
        <w:t>　　第一节 未来调压箱需求与消费预测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一、2025-2031年调压箱产品消费预测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二、2025-2031年调压箱市场规模预测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三、2025-2031年调压箱行业总产值预测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四、2025-2031年调压箱行业销售收入预测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五、2025-2031年调压箱行业总资产预测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2025-2031年中国调压箱行业供需预测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一、2025-2031年中国调压箱供给预测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二、2025-2031年中国调压箱产量预测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三、2025-2031年中国调压箱需求预测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四、2025-2031年中国调压箱供需平衡预测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五、2025-2031年中国调压箱产品价格预测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六、2025-2031年主要调压箱产品进出口预测</w:t>
      </w:r>
      <w:r>
        <w:rPr>
          <w:rFonts w:hint="eastAsia"/>
        </w:rPr>
        <w:br/>
      </w:r>
      <w:r>
        <w:rPr>
          <w:rFonts w:hint="eastAsia"/>
        </w:rPr>
        <w:t>　　第三节 影响调压箱行业发展的主要因素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一、2025-2031年影响调压箱行业运行的有利因素分析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二、2025-2031年影响调压箱行业运行的稳定因素分析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三、2025-2031年影响调压箱行业运行的不利因素分析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四、2025-2031年中国调压箱行业发展面临的挑战分析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五、2025-2031年中国调压箱行业发展面临的机遇分析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 调压箱行业投资前景及控制策略分析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一、2025-2031年调压箱行业市场风险及控制策略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二、2025-2031年调压箱行业政策风险及控制策略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三、2025-2031年调压箱行业经营风险及控制策略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四、2025-2031年调压箱行业技术风险及控制策略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五、2025-2031年调压箱行业同业竞争风险及控制策略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六、2025-2031年调压箱行业其他风险及控制策略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2020-2025年我国调压箱行业产销率及增长情况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2020-2025年我国调压箱行业产销率及增长对比图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2020-2025年我国调压箱行业营业增长率及增长情况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2020-2025年我国调压箱行业销售毛利率及增长情况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2020-2025年我国调压箱行业销售毛利率及增长对比图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2020-2025年我国调压箱行业总资产增长率及增长情况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2020-2025年我国调压箱行业资产负债率及增长情况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2020-2025年我国调压箱行业资产负债率及增长对比图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4ca8dbf54428d" w:history="1">
        <w:r>
          <w:rPr>
            <w:rStyle w:val="Hyperlink"/>
          </w:rPr>
          <w:t>2025-2031年中国调压箱行业现状调研分析及发展趋势研究报告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4ca8dbf54428d" w:history="1">
        <w:r>
          <w:rPr>
            <w:rStyle w:val="Hyperlink"/>
          </w:rPr>
          <w:t>https://www.20087.com/0/31/DiaoYaXiangDeXianZhuangHeFaZhanQ.html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热点：天然气调压箱图解、调压箱规格型号、调压箱安装规范要求、调压箱怎么调压力、调压方式、调压箱说明书、调压箱工艺流程图、调压箱工作原理、居民调压箱前是高压还是中压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1a02e14f04ad5" w:history="1">
      <w:r>
        <w:rPr>
          <w:rStyle w:val="Hyperlink"/>
        </w:rPr>
        <w:t>2025-2031年中国调压箱行业现状调研分析及发展趋势研究报告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iaoYaXiangDeXianZhuangHeFaZhanQ.html" TargetMode="External" Id="Ra2a4ca8dbf54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iaoYaXiangDeXianZhuangHeFaZhanQ.html" TargetMode="External" Id="R4771a02e14f0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2025-02-19T23:51:00Z</dcterms:created>
  <dcterms:modified xsi:type="dcterms:W3CDTF">2025-02-20T00:51:00Z</dcterms:modified>
  <dc:subject>2025-2031年中国调压箱行业现状调研分析及发展趋势研究报告</dc:subject>
  <dc:title>2025-2031年中国调压箱行业现状调研分析及发展趋势研究报告</dc:title>
  <cp:keywords>2025-2031年中国调压箱行业现状调研分析及发展趋势研究报告</cp:keywords>
  <dc:description>2025-2031年中国调压箱行业现状调研分析及发展趋势研究报告</dc:description>
</cp:coreProperties>
</file>