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014cd8774d89" w:history="1">
              <w:r>
                <w:rPr>
                  <w:rStyle w:val="Hyperlink"/>
                </w:rPr>
                <w:t>2025-2031年中国厨房设备行业发展现状调研与市场前景预测报告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014cd8774d89" w:history="1">
              <w:r>
                <w:rPr>
                  <w:rStyle w:val="Hyperlink"/>
                </w:rPr>
                <w:t>2025-2031年中国厨房设备行业发展现状调研与市场前景预测报告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014cd8774d89" w:history="1">
                <w:r>
                  <w:rPr>
                    <w:rStyle w:val="Hyperlink"/>
                  </w:rPr>
                  <w:t>https://www.20087.com/7/10/ChuFangSheBeiFaZhanQuShiYuCeFenX.html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设备是餐饮行业不可或缺的一部分，近年来随着餐饮业的发展和消费者对烹饪体验的追求，市场需求呈现出快速增长的趋势。现代厨房设备不仅注重实用性，还强调美观性和智能化。例如，智能烤箱、多功能料理机等产品的出现极大地提升了厨房工作的效率和便捷性。同时，随着消费者对健康饮食的关注，厨房设备的设计也越来越注重健康因素，如采用更安全的材料、设计易于清洁的产品等。</w:t>
      </w:r>
      <w:r>
        <w:rPr>
          <w:rFonts w:hint="eastAsia"/>
        </w:rPr>
        <w:br/>
      </w:r>
      <w:r>
        <w:rPr>
          <w:rFonts w:hint="eastAsia"/>
        </w:rPr>
        <w:t>　　未来，厨房设备的发展将更加注重智能化和个性化。一方面，随着物联网技术的应用，厨房设备将更加智能化，能够通过智能手机等设备进行远程控制，实现预约烹饪等功能。另一方面，为了满足消费者对个性化烹饪体验的需求，厨房设备将提供更多的定制化选项，如个性化外观设计、根据用户偏好推荐食谱等。此外，随着可持续发展理念的普及，厨房设备将更加注重节能和环保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3014cd8774d89" w:history="1">
        <w:r>
          <w:rPr>
            <w:rStyle w:val="Hyperlink"/>
          </w:rPr>
          <w:t>2025-2031年中国厨房设备行业发展现状调研与市场前景预测报告</w:t>
        </w:r>
      </w:hyperlink>
      <w:r>
        <w:rPr>
          <w:rFonts w:hint="eastAsia"/>
        </w:rPr>
        <w:t>》全面梳理了厨房设备产业链，结合市场需求和市场规模等数据，深入剖析厨房设备行业现状。报告详细探讨了厨房设备市场竞争格局，重点关注重点企业及其品牌影响力，并分析了厨房设备价格机制和细分市场特征。通过对厨房设备技术现状及未来方向的评估，报告展望了厨房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中国厨房设备行业发展概述</w:t>
      </w:r>
      <w:r>
        <w:rPr>
          <w:rFonts w:hint="eastAsia"/>
        </w:rPr>
        <w:br/>
      </w:r>
      <w:r>
        <w:rPr>
          <w:rFonts w:hint="eastAsia"/>
        </w:rPr>
        <w:t>　　厨房设备是指放置在厨房或者供烹饪用的设备、工具的统称。厨房设备通常包括烹饪加热设备、处理加工类设备、消毒和清洗加工类设备、常温和低温储存设备等。通常用的厨房的配套设备包括：通风设备如排烟系统的排烟罩、风管、风柜、处理废气废水的油烟净化器、隔油池等。</w:t>
      </w:r>
      <w:r>
        <w:rPr>
          <w:rFonts w:hint="eastAsia"/>
        </w:rPr>
        <w:br/>
      </w:r>
      <w:r>
        <w:rPr>
          <w:rFonts w:hint="eastAsia"/>
        </w:rPr>
        <w:t>　　厨房设备的分类</w:t>
      </w:r>
      <w:r>
        <w:rPr>
          <w:rFonts w:hint="eastAsia"/>
        </w:rPr>
        <w:br/>
      </w:r>
      <w:r>
        <w:rPr>
          <w:rFonts w:hint="eastAsia"/>
        </w:rPr>
        <w:t>　　第一节 厨房设备行业发展情况</w:t>
      </w:r>
      <w:r>
        <w:rPr>
          <w:rFonts w:hint="eastAsia"/>
        </w:rPr>
        <w:br/>
      </w:r>
      <w:r>
        <w:rPr>
          <w:rFonts w:hint="eastAsia"/>
        </w:rPr>
        <w:t>　　第二节 中国厨房设备行业经济指标分析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中国厨房设备行业竞争力指标分析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中国厨房设备行业经济指标国际比较分析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全球厨房设备行业市场需求分析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全球厨房设备行业市场供给分析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2025年中国厨房设备行业整体运行指标分析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中国厨房设备行业总体规模分析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中国厨房设备行业产销分析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中国厨房设备行业财务指标总体分析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厨房设备行业主要市场大区发展状况及竞争力研究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厨房设备行业领域2025-2031年需求量预测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2025-2031年厨房设备行业领域需求功能预测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2025-2031年厨房设备行业领域需求市场格局预测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厨房设备市场竞争格局分析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厨房设备行业主要企业竞争力分析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二、2025年国内外厨房设备竞争分析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四、2025年中国厨房设备市场集中度分析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三、中国厨房设备行业参与国际竞争的战略市场定位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山东金佰特商用厨具有限公司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太原市鑫源宏不锈钢制品有限公司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南京飞月厨具酒店用品制造有限公司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南方厨具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山东裕丰厨具有限公司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广州市荣兴厨房设备有限公司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一、厨房设备行业需求市场</w:t>
      </w:r>
      <w:r>
        <w:rPr>
          <w:rFonts w:hint="eastAsia"/>
        </w:rPr>
        <w:br/>
      </w:r>
      <w:r>
        <w:rPr>
          <w:rFonts w:hint="eastAsia"/>
        </w:rPr>
        <w:t>　　　　二、厨房设备行业客户结构</w:t>
      </w:r>
      <w:r>
        <w:rPr>
          <w:rFonts w:hint="eastAsia"/>
        </w:rPr>
        <w:br/>
      </w:r>
      <w:r>
        <w:rPr>
          <w:rFonts w:hint="eastAsia"/>
        </w:rPr>
        <w:t>　　　　三、厨房设备行业需求的地区差异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一、厨房设备行业的需求预测</w:t>
      </w:r>
      <w:r>
        <w:rPr>
          <w:rFonts w:hint="eastAsia"/>
        </w:rPr>
        <w:br/>
      </w:r>
      <w:r>
        <w:rPr>
          <w:rFonts w:hint="eastAsia"/>
        </w:rPr>
        <w:t>　　　　二、厨房设备行业的供应预测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中国厨房设备行业SWOT分析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2025-2031年厨房设备行业投资价值评估分析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厨房设备产业链分析</w:t>
      </w:r>
      <w:r>
        <w:rPr>
          <w:rFonts w:hint="eastAsia"/>
        </w:rPr>
        <w:br/>
      </w:r>
      <w:r>
        <w:rPr>
          <w:rFonts w:hint="eastAsia"/>
        </w:rPr>
        <w:t>　　图表 国际厨房设备市场规模</w:t>
      </w:r>
      <w:r>
        <w:rPr>
          <w:rFonts w:hint="eastAsia"/>
        </w:rPr>
        <w:br/>
      </w:r>
      <w:r>
        <w:rPr>
          <w:rFonts w:hint="eastAsia"/>
        </w:rPr>
        <w:t>　　图表 国际厨房设备生命周期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2020-2025年我国厨房设备供应情况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2020-2025年我国厨房设备需求情况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2025-2031年中国厨房设备市场规模预测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2025-2031年我国厨房设备供应情况预测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2025-2031年我国厨房设备需求情况预测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2020-2025年我国厨房设备市场规模统计表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2025-2031年中国厨房设备行业市场规模预测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2025-2031年中国厨房设备行业利润合计预测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2025-2031年中国厨房设备行业盈利能力预测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014cd8774d89" w:history="1">
        <w:r>
          <w:rPr>
            <w:rStyle w:val="Hyperlink"/>
          </w:rPr>
          <w:t>2025-2031年中国厨房设备行业发展现状调研与市场前景预测报告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014cd8774d89" w:history="1">
        <w:r>
          <w:rPr>
            <w:rStyle w:val="Hyperlink"/>
          </w:rPr>
          <w:t>https://www.20087.com/7/10/ChuFangSheBeiFaZhanQuShiYuCeFenX.html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热点：厨房设备厂家怎么选择、厨房设备供应商、厨师学校、厨房设备有哪些、厨房设备报价清单明细、厨房设备报价清单明细、集成灶十大名牌排行榜、厨房设备安全与注意事项、厨具品牌排行榜前十名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791bd15c4861" w:history="1">
      <w:r>
        <w:rPr>
          <w:rStyle w:val="Hyperlink"/>
        </w:rPr>
        <w:t>2025-2031年中国厨房设备行业发展现状调研与市场前景预测报告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uFangSheBeiFaZhanQuShiYuCeFenX.html" TargetMode="External" Id="R9433014cd87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uFangSheBeiFaZhanQuShiYuCeFenX.html" TargetMode="External" Id="R1baf791bd15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2025-04-29T06:00:00Z</dcterms:created>
  <dcterms:modified xsi:type="dcterms:W3CDTF">2025-04-29T07:00:00Z</dcterms:modified>
  <dc:subject>2025-2031年中国厨房设备行业发展现状调研与市场前景预测报告</dc:subject>
  <dc:title>2025-2031年中国厨房设备行业发展现状调研与市场前景预测报告</dc:title>
  <cp:keywords>2025-2031年中国厨房设备行业发展现状调研与市场前景预测报告</cp:keywords>
  <dc:description>2025-2031年中国厨房设备行业发展现状调研与市场前景预测报告</dc:description>
</cp:coreProperties>
</file>