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7014bdc8784a5a" w:history="1">
              <w:r>
                <w:rPr>
                  <w:rStyle w:val="Hyperlink"/>
                </w:rPr>
                <w:t>2025-2031年中国负载均衡器行业市场调研与前景趋势分析报告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7014bdc8784a5a" w:history="1">
              <w:r>
                <w:rPr>
                  <w:rStyle w:val="Hyperlink"/>
                </w:rPr>
                <w:t>2025-2031年中国负载均衡器行业市场调研与前景趋势分析报告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7014bdc8784a5a" w:history="1">
                <w:r>
                  <w:rPr>
                    <w:rStyle w:val="Hyperlink"/>
                  </w:rPr>
                  <w:t>https://www.20087.com/0/11/FuZaiJunHengQiFaZhanQuShiFenXi.html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载均衡器是一种用于分配网络流量至多个服务器的设备或软件，旨在提高网站和应用程序的可用性和响应速度。近年来，随着云计算和数据中心技术的发展，负载均衡器的性能和功能都得到了显著提升。当前市场上，负载均衡器不仅在处理能力、可扩展性和安全性方面有所增强，还加入了高级特性如SSL卸载、会话持久性和应用层安全等。此外，随着容器化和微服务架构的普及，负载均衡器也逐渐支持这些新技术，以更好地满足现代应用的需求。</w:t>
      </w:r>
      <w:r>
        <w:rPr>
          <w:rFonts w:hint="eastAsia"/>
        </w:rPr>
        <w:br/>
      </w:r>
      <w:r>
        <w:rPr>
          <w:rFonts w:hint="eastAsia"/>
        </w:rPr>
        <w:t>　　未来，负载均衡器的发展将更加注重智能化和集成化。一方面，随着人工智能和机器学习技术的应用，负载均衡器将具备更智能的流量管理和故障恢复能力，能够自动调整负载策略以应对突发流量高峰。另一方面，随着多云和混合云环境的流行，负载均衡器将更加注重跨平台和跨地域的部署能力，提供统一的管理界面和一致的服务体验。此外，随着5G和边缘计算技术的发展，负载均衡器还将更加注重边缘节点的支持，以实现更低延迟和更高带宽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7014bdc8784a5a" w:history="1">
        <w:r>
          <w:rPr>
            <w:rStyle w:val="Hyperlink"/>
          </w:rPr>
          <w:t>2025-2031年中国负载均衡器行业市场调研与前景趋势分析报告</w:t>
        </w:r>
      </w:hyperlink>
      <w:r>
        <w:rPr>
          <w:rFonts w:hint="eastAsia"/>
        </w:rPr>
        <w:t>》基于国家统计局及相关协会的详实数据，结合长期监测的一手资料，全面分析了负载均衡器行业的市场规模、需求变化、产业链动态及区域发展格局。报告重点解读了负载均衡器行业竞争态势与重点企业的市场表现，并通过科学研判行业趋势与前景，揭示了负载均衡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负载均衡器行业界定及应用领域</w:t>
      </w:r>
      <w:r>
        <w:rPr>
          <w:rFonts w:hint="eastAsia"/>
        </w:rPr>
        <w:br/>
      </w:r>
      <w:r>
        <w:rPr>
          <w:rFonts w:hint="eastAsia"/>
        </w:rPr>
        <w:t>　　第一节 负载均衡器行业定义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负载均衡器主要应用领域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2024-2025年全球负载均衡器行业市场调研分析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全球负载均衡器行业经济环境分析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全球负载均衡器市场总体情况分析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一、全球负载均衡器行业的发展特点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二、全球负载均衡器市场结构</w:t>
      </w:r>
      <w:r>
        <w:rPr>
          <w:rFonts w:hint="eastAsia"/>
        </w:rPr>
        <w:br/>
      </w:r>
      <w:r>
        <w:rPr>
          <w:rFonts w:hint="eastAsia"/>
        </w:rPr>
        <w:t>　　　　三、全球负载均衡器行业竞争格局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全球主要国家（地区）负载均衡器市场分析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2025-2031年全球负载均衡器行业发展趋势预测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2024-2025年负载均衡器行业发展环境分析</w:t>
      </w:r>
      <w:r>
        <w:rPr>
          <w:rFonts w:hint="eastAsia"/>
        </w:rPr>
        <w:br/>
      </w:r>
      <w:r>
        <w:rPr>
          <w:rFonts w:hint="eastAsia"/>
        </w:rPr>
        <w:t>　　第一节 负载均衡器行业环境分析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负载均衡器行业相关政策、法规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中国负载均衡器行业供给、需求分析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2025年中国负载均衡器市场现状</w:t>
      </w:r>
      <w:r>
        <w:rPr>
          <w:rFonts w:hint="eastAsia"/>
        </w:rPr>
        <w:br/>
      </w:r>
      <w:r>
        <w:rPr>
          <w:rFonts w:hint="eastAsia"/>
        </w:rPr>
        <w:t>　　第二节 中国负载均衡器行业产量情况分析及预测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一、负载均衡器总体产能规模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、2019-2024年中国负载均衡器行业产量统计</w:t>
      </w:r>
      <w:r>
        <w:rPr>
          <w:rFonts w:hint="eastAsia"/>
        </w:rPr>
        <w:br/>
      </w:r>
      <w:r>
        <w:rPr>
          <w:rFonts w:hint="eastAsia"/>
        </w:rPr>
        <w:t>　　　　三、负载均衡器生产区域分布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四、2025-2031年中国负载均衡器行业产量预测</w:t>
      </w:r>
      <w:r>
        <w:rPr>
          <w:rFonts w:hint="eastAsia"/>
        </w:rPr>
        <w:br/>
      </w:r>
      <w:r>
        <w:rPr>
          <w:rFonts w:hint="eastAsia"/>
        </w:rPr>
        <w:t>　　第三节 中国负载均衡器市场需求分析及预测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一、中国负载均衡器市场需求特点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二、2019-2024年中国负载均衡器市场需求统计</w:t>
      </w:r>
      <w:r>
        <w:rPr>
          <w:rFonts w:hint="eastAsia"/>
        </w:rPr>
        <w:br/>
      </w:r>
      <w:r>
        <w:rPr>
          <w:rFonts w:hint="eastAsia"/>
        </w:rPr>
        <w:t>　　　　三、负载均衡器市场饱和度</w:t>
      </w:r>
      <w:r>
        <w:rPr>
          <w:rFonts w:hint="eastAsia"/>
        </w:rPr>
        <w:br/>
      </w:r>
      <w:r>
        <w:rPr>
          <w:rFonts w:hint="eastAsia"/>
        </w:rPr>
        <w:t>　　　　四、影响负载均衡器市场需求的因素</w:t>
      </w:r>
      <w:r>
        <w:rPr>
          <w:rFonts w:hint="eastAsia"/>
        </w:rPr>
        <w:br/>
      </w:r>
      <w:r>
        <w:rPr>
          <w:rFonts w:hint="eastAsia"/>
        </w:rPr>
        <w:t>　　　　五、负载均衡器市场潜力分析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六、2025-2031年中国负载均衡器市场需求预测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中国负载均衡器行业进出口分析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一、2019-2024年负载均衡器进口量及增速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三、2025-2031年负载均衡器进口量及增速预测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一、2019-2024年负载均衡器出口量及增速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三、2025-2031年负载均衡器出口量及增速预测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中国负载均衡器行业重点地区调研分析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一、中国负载均衡器行业区域市场分布情况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二、**地区负载均衡器行业市场需求规模情况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三、**地区负载均衡器行业市场需求规模情况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四、**地区负载均衡器行业市场需求规模情况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五、**地区负载均衡器行业市场需求规模情况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六、**地区负载均衡器行业市场需求规模情况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中国负载均衡器细分行业调研</w:t>
      </w:r>
      <w:r>
        <w:rPr>
          <w:rFonts w:hint="eastAsia"/>
        </w:rPr>
        <w:br/>
      </w:r>
      <w:r>
        <w:rPr>
          <w:rFonts w:hint="eastAsia"/>
        </w:rPr>
        <w:t>　　第一节 主要负载均衡器细分行业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负载均衡器行业重点企业发展调研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中国负载均衡器企业营销及发展建议</w:t>
      </w:r>
      <w:r>
        <w:rPr>
          <w:rFonts w:hint="eastAsia"/>
        </w:rPr>
        <w:br/>
      </w:r>
      <w:r>
        <w:rPr>
          <w:rFonts w:hint="eastAsia"/>
        </w:rPr>
        <w:t>　　第一节 负载均衡器企业营销策略分析及建议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负载均衡器企业营销策略分析</w:t>
      </w:r>
      <w:r>
        <w:rPr>
          <w:rFonts w:hint="eastAsia"/>
        </w:rPr>
        <w:br/>
      </w:r>
      <w:r>
        <w:rPr>
          <w:rFonts w:hint="eastAsia"/>
        </w:rPr>
        <w:t>　　　　一、负载均衡器企业营销策略</w:t>
      </w:r>
      <w:r>
        <w:rPr>
          <w:rFonts w:hint="eastAsia"/>
        </w:rPr>
        <w:br/>
      </w:r>
      <w:r>
        <w:rPr>
          <w:rFonts w:hint="eastAsia"/>
        </w:rPr>
        <w:t>　　　　二、负载均衡器企业经验借鉴</w:t>
      </w:r>
      <w:r>
        <w:rPr>
          <w:rFonts w:hint="eastAsia"/>
        </w:rPr>
        <w:br/>
      </w:r>
      <w:r>
        <w:rPr>
          <w:rFonts w:hint="eastAsia"/>
        </w:rPr>
        <w:t>　　第三节 负载均衡器企业营销模式演化与创新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负载均衡器企业经营发展分析及建议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一、负载均衡器企业存在的问题</w:t>
      </w:r>
      <w:r>
        <w:rPr>
          <w:rFonts w:hint="eastAsia"/>
        </w:rPr>
        <w:br/>
      </w:r>
      <w:r>
        <w:rPr>
          <w:rFonts w:hint="eastAsia"/>
        </w:rPr>
        <w:t>　　　　二、负载均衡器企业应对的策略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负载均衡器行业发展趋势及投资风险预警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2025年负载均衡器市场前景分析</w:t>
      </w:r>
      <w:r>
        <w:rPr>
          <w:rFonts w:hint="eastAsia"/>
        </w:rPr>
        <w:br/>
      </w:r>
      <w:r>
        <w:rPr>
          <w:rFonts w:hint="eastAsia"/>
        </w:rPr>
        <w:t>　　第二节 2025年负载均衡器行业发展趋势预测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影响负载均衡器行业发展的主要因素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一、2025年影响负载均衡器行业运行的有利因素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二、2025年影响负载均衡器行业运行的稳定因素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三、2025年影响负载均衡器行业运行的不利因素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四、2025年我国负载均衡器行业发展面临的挑战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五、2025年我国负载均衡器行业发展面临的机遇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专家对负载均衡器行业投资风险预警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一、2025-2031年负载均衡器行业市场风险及控制策略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二、2025-2031年负载均衡器行业政策风险及控制策略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三、2025-2031年负载均衡器行业经营风险及控制策略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四、2025-2031年负载均衡器同业竞争风险及控制策略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五、2025-2031年负载均衡器行业其他风险及控制策略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负载均衡器行业投资战略研究</w:t>
      </w:r>
      <w:r>
        <w:rPr>
          <w:rFonts w:hint="eastAsia"/>
        </w:rPr>
        <w:br/>
      </w:r>
      <w:r>
        <w:rPr>
          <w:rFonts w:hint="eastAsia"/>
        </w:rPr>
        <w:t>　　第一节 负载均衡器行业发展战略研究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对我国负载均衡器品牌的战略思考</w:t>
      </w:r>
      <w:r>
        <w:rPr>
          <w:rFonts w:hint="eastAsia"/>
        </w:rPr>
        <w:br/>
      </w:r>
      <w:r>
        <w:rPr>
          <w:rFonts w:hint="eastAsia"/>
        </w:rPr>
        <w:t>　　　　一、负载均衡器品牌的重要性</w:t>
      </w:r>
      <w:r>
        <w:rPr>
          <w:rFonts w:hint="eastAsia"/>
        </w:rPr>
        <w:br/>
      </w:r>
      <w:r>
        <w:rPr>
          <w:rFonts w:hint="eastAsia"/>
        </w:rPr>
        <w:t>　　　　二、负载均衡器实施品牌战略的意义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三、负载均衡器企业品牌的现状分析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四、我国负载均衡器企业的品牌战略</w:t>
      </w:r>
      <w:r>
        <w:rPr>
          <w:rFonts w:hint="eastAsia"/>
        </w:rPr>
        <w:br/>
      </w:r>
      <w:r>
        <w:rPr>
          <w:rFonts w:hint="eastAsia"/>
        </w:rPr>
        <w:t>　　　　五、负载均衡器品牌战略管理的策略</w:t>
      </w:r>
      <w:r>
        <w:rPr>
          <w:rFonts w:hint="eastAsia"/>
        </w:rPr>
        <w:br/>
      </w:r>
      <w:r>
        <w:rPr>
          <w:rFonts w:hint="eastAsia"/>
        </w:rPr>
        <w:t>　　第三节 负载均衡器经营策略分析</w:t>
      </w:r>
      <w:r>
        <w:rPr>
          <w:rFonts w:hint="eastAsia"/>
        </w:rPr>
        <w:br/>
      </w:r>
      <w:r>
        <w:rPr>
          <w:rFonts w:hint="eastAsia"/>
        </w:rPr>
        <w:t>　　　　一、负载均衡器市场细分策略</w:t>
      </w:r>
      <w:r>
        <w:rPr>
          <w:rFonts w:hint="eastAsia"/>
        </w:rPr>
        <w:br/>
      </w:r>
      <w:r>
        <w:rPr>
          <w:rFonts w:hint="eastAsia"/>
        </w:rPr>
        <w:t>　　　　二、负载均衡器市场创新策略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四、负载均衡器新产品差异化战略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中⋅智⋅林：负载均衡器行业投资战略研究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一、2025-2031年负载均衡器行业投资战略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负载均衡器行业类别</w:t>
      </w:r>
      <w:r>
        <w:rPr>
          <w:rFonts w:hint="eastAsia"/>
        </w:rPr>
        <w:br/>
      </w:r>
      <w:r>
        <w:rPr>
          <w:rFonts w:hint="eastAsia"/>
        </w:rPr>
        <w:t>　　图表 负载均衡器行业产业链调研</w:t>
      </w:r>
      <w:r>
        <w:rPr>
          <w:rFonts w:hint="eastAsia"/>
        </w:rPr>
        <w:br/>
      </w:r>
      <w:r>
        <w:rPr>
          <w:rFonts w:hint="eastAsia"/>
        </w:rPr>
        <w:t>　　图表 负载均衡器行业现状</w:t>
      </w:r>
      <w:r>
        <w:rPr>
          <w:rFonts w:hint="eastAsia"/>
        </w:rPr>
        <w:br/>
      </w:r>
      <w:r>
        <w:rPr>
          <w:rFonts w:hint="eastAsia"/>
        </w:rPr>
        <w:t>　　图表 负载均衡器行业标准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2019-2024年中国负载均衡器市场规模</w:t>
      </w:r>
      <w:r>
        <w:rPr>
          <w:rFonts w:hint="eastAsia"/>
        </w:rPr>
        <w:br/>
      </w:r>
      <w:r>
        <w:rPr>
          <w:rFonts w:hint="eastAsia"/>
        </w:rPr>
        <w:t>　　图表 2025年中国负载均衡器行业产能</w:t>
      </w:r>
      <w:r>
        <w:rPr>
          <w:rFonts w:hint="eastAsia"/>
        </w:rPr>
        <w:br/>
      </w:r>
      <w:r>
        <w:rPr>
          <w:rFonts w:hint="eastAsia"/>
        </w:rPr>
        <w:t>　　图表 2019-2024年中国负载均衡器产量</w:t>
      </w:r>
      <w:r>
        <w:rPr>
          <w:rFonts w:hint="eastAsia"/>
        </w:rPr>
        <w:br/>
      </w:r>
      <w:r>
        <w:rPr>
          <w:rFonts w:hint="eastAsia"/>
        </w:rPr>
        <w:t>　　图表 负载均衡器行业动态</w:t>
      </w:r>
      <w:r>
        <w:rPr>
          <w:rFonts w:hint="eastAsia"/>
        </w:rPr>
        <w:br/>
      </w:r>
      <w:r>
        <w:rPr>
          <w:rFonts w:hint="eastAsia"/>
        </w:rPr>
        <w:t>　　图表 2019-2024年中国负载均衡器市场需求量</w:t>
      </w:r>
      <w:r>
        <w:rPr>
          <w:rFonts w:hint="eastAsia"/>
        </w:rPr>
        <w:br/>
      </w:r>
      <w:r>
        <w:rPr>
          <w:rFonts w:hint="eastAsia"/>
        </w:rPr>
        <w:t>　　图表 2025年中国负载均衡器行业需求区域调研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2019-2024年中国负载均衡器行情</w:t>
      </w:r>
      <w:r>
        <w:rPr>
          <w:rFonts w:hint="eastAsia"/>
        </w:rPr>
        <w:br/>
      </w:r>
      <w:r>
        <w:rPr>
          <w:rFonts w:hint="eastAsia"/>
        </w:rPr>
        <w:t>　　图表 2019-2024年中国负载均衡器价格走势图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2019-2024年中国负载均衡器行业销售收入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2019-2024年中国负载均衡器行业盈利情况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2019-2024年中国负载均衡器行业利润总额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2019-2024年中国负载均衡器进口数据</w:t>
      </w:r>
      <w:r>
        <w:rPr>
          <w:rFonts w:hint="eastAsia"/>
        </w:rPr>
        <w:br/>
      </w:r>
      <w:r>
        <w:rPr>
          <w:rFonts w:hint="eastAsia"/>
        </w:rPr>
        <w:t>　　图表 2019-2024年中国负载均衡器出口数据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2019-2024年中国负载均衡器行业企业数量统计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**地区负载均衡器市场规模</w:t>
      </w:r>
      <w:r>
        <w:rPr>
          <w:rFonts w:hint="eastAsia"/>
        </w:rPr>
        <w:br/>
      </w:r>
      <w:r>
        <w:rPr>
          <w:rFonts w:hint="eastAsia"/>
        </w:rPr>
        <w:t>　　图表 **地区负载均衡器行业市场需求</w:t>
      </w:r>
      <w:r>
        <w:rPr>
          <w:rFonts w:hint="eastAsia"/>
        </w:rPr>
        <w:br/>
      </w:r>
      <w:r>
        <w:rPr>
          <w:rFonts w:hint="eastAsia"/>
        </w:rPr>
        <w:t>　　图表 **地区负载均衡器市场调研</w:t>
      </w:r>
      <w:r>
        <w:rPr>
          <w:rFonts w:hint="eastAsia"/>
        </w:rPr>
        <w:br/>
      </w:r>
      <w:r>
        <w:rPr>
          <w:rFonts w:hint="eastAsia"/>
        </w:rPr>
        <w:t>　　图表 **地区负载均衡器行业市场需求分析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**地区负载均衡器市场规模</w:t>
      </w:r>
      <w:r>
        <w:rPr>
          <w:rFonts w:hint="eastAsia"/>
        </w:rPr>
        <w:br/>
      </w:r>
      <w:r>
        <w:rPr>
          <w:rFonts w:hint="eastAsia"/>
        </w:rPr>
        <w:t>　　图表 **地区负载均衡器行业市场需求</w:t>
      </w:r>
      <w:r>
        <w:rPr>
          <w:rFonts w:hint="eastAsia"/>
        </w:rPr>
        <w:br/>
      </w:r>
      <w:r>
        <w:rPr>
          <w:rFonts w:hint="eastAsia"/>
        </w:rPr>
        <w:t>　　图表 **地区负载均衡器市场调研</w:t>
      </w:r>
      <w:r>
        <w:rPr>
          <w:rFonts w:hint="eastAsia"/>
        </w:rPr>
        <w:br/>
      </w:r>
      <w:r>
        <w:rPr>
          <w:rFonts w:hint="eastAsia"/>
        </w:rPr>
        <w:t>　　图表 **地区负载均衡器行业市场需求分析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负载均衡器行业竞争对手分析</w:t>
      </w:r>
      <w:r>
        <w:rPr>
          <w:rFonts w:hint="eastAsia"/>
        </w:rPr>
        <w:br/>
      </w:r>
      <w:r>
        <w:rPr>
          <w:rFonts w:hint="eastAsia"/>
        </w:rPr>
        <w:t>　　图表 负载均衡器重点企业（一）基本信息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负载均衡器重点企业（一）经营情况分析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负载均衡器重点企业（一）主要经济指标情况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负载均衡器重点企业（一）盈利能力情况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负载均衡器重点企业（一）偿债能力情况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负载均衡器重点企业（一）运营能力情况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负载均衡器重点企业（一）成长能力情况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负载均衡器重点企业（二）基本信息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负载均衡器重点企业（二）经营情况分析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负载均衡器重点企业（二）主要经济指标情况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负载均衡器重点企业（二）盈利能力情况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负载均衡器重点企业（二）偿债能力情况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负载均衡器重点企业（二）运营能力情况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负载均衡器重点企业（二）成长能力情况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负载均衡器重点企业（三）基本信息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负载均衡器重点企业（三）经营情况分析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负载均衡器重点企业（三）主要经济指标情况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负载均衡器重点企业（三）盈利能力情况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负载均衡器重点企业（三）偿债能力情况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负载均衡器重点企业（三）运营能力情况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负载均衡器重点企业（三）成长能力情况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2025-2031年中国负载均衡器行业产能预测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2025-2031年中国负载均衡器行业产量预测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2025-2031年中国负载均衡器市场需求预测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2025-2031年中国负载均衡器市场规模预测</w:t>
      </w:r>
      <w:r>
        <w:rPr>
          <w:rFonts w:hint="eastAsia"/>
        </w:rPr>
        <w:br/>
      </w:r>
      <w:r>
        <w:rPr>
          <w:rFonts w:hint="eastAsia"/>
        </w:rPr>
        <w:t>　　图表 负载均衡器行业准入条件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2025-2031年中国负载均衡器行业信息化</w:t>
      </w:r>
      <w:r>
        <w:rPr>
          <w:rFonts w:hint="eastAsia"/>
        </w:rPr>
        <w:br/>
      </w:r>
      <w:r>
        <w:rPr>
          <w:rFonts w:hint="eastAsia"/>
        </w:rPr>
        <w:t>　　图表 2025年中国负载均衡器市场前景分析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2025-2031年中国负载均衡器行业风险分析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2025-2031年中国负载均衡器行业发展趋势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7014bdc8784a5a" w:history="1">
        <w:r>
          <w:rPr>
            <w:rStyle w:val="Hyperlink"/>
          </w:rPr>
          <w:t>2025-2031年中国负载均衡器行业市场调研与前景趋势分析报告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7014bdc8784a5a" w:history="1">
        <w:r>
          <w:rPr>
            <w:rStyle w:val="Hyperlink"/>
          </w:rPr>
          <w:t>https://www.20087.com/0/11/FuZaiJunHengQiFaZhanQuShiFenXi.html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热点：负载均衡厂商排名前十、什么是负载均衡器、负载均衡的工作原理、负载均衡器的部署方式有哪些、负载均衡解决什么问题、负载均衡器部署方式和工作原理、负载均衡器有什么作用、负载均衡器有哪些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4baae28e054c27" w:history="1">
      <w:r>
        <w:rPr>
          <w:rStyle w:val="Hyperlink"/>
        </w:rPr>
        <w:t>2025-2031年中国负载均衡器行业市场调研与前景趋势分析报告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FuZaiJunHengQiFaZhanQuShiFenXi.html" TargetMode="External" Id="Rfd7014bdc8784a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FuZaiJunHengQiFaZhanQuShiFenXi.html" TargetMode="External" Id="R084baae28e054c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2024-09-24T02:44:00Z</dcterms:created>
  <dcterms:modified xsi:type="dcterms:W3CDTF">2024-09-24T03:44:00Z</dcterms:modified>
  <dc:subject>2025-2031年中国负载均衡器行业市场调研与前景趋势分析报告</dc:subject>
  <dc:title>2025-2031年中国负载均衡器行业市场调研与前景趋势分析报告</dc:title>
  <cp:keywords>2025-2031年中国负载均衡器行业市场调研与前景趋势分析报告</cp:keywords>
  <dc:description>2025-2031年中国负载均衡器行业市场调研与前景趋势分析报告</dc:description>
</cp:coreProperties>
</file>