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1ae5090de4a44" w:history="1">
              <w:r>
                <w:rPr>
                  <w:rStyle w:val="Hyperlink"/>
                </w:rPr>
                <w:t>中国超速高速离心机行业调研及前景趋势报告（2025-2031年）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1ae5090de4a44" w:history="1">
              <w:r>
                <w:rPr>
                  <w:rStyle w:val="Hyperlink"/>
                </w:rPr>
                <w:t>中国超速高速离心机行业调研及前景趋势报告（2025-2031年）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1ae5090de4a44" w:history="1">
                <w:r>
                  <w:rPr>
                    <w:rStyle w:val="Hyperlink"/>
                  </w:rPr>
                  <w:t>https://www.20087.com/0/01/ChaoSuGaoSuLiXinJiShiChangXianZhuangHeQianJing.html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速高速离心机是一种重要的实验室设备，广泛应用于生物学、医学、化学等多个领域。随着离心技术的进步，超速高速离心机的转速不断提高，能够实现更高效的样本分离。当前市场上，超速高速离心机不仅具备高转速的特点，还拥有较高的自动化水平，能够实现自动平衡、温度控制等功能，极大地提高了实验的准确性和效率。</w:t>
      </w:r>
      <w:r>
        <w:rPr>
          <w:rFonts w:hint="eastAsia"/>
        </w:rPr>
        <w:br/>
      </w:r>
      <w:r>
        <w:rPr>
          <w:rFonts w:hint="eastAsia"/>
        </w:rPr>
        <w:t>　　未来，超速高速离心机将朝着更高性能和更智能化的方向发展。一方面，随着新材料和精密加工技术的应用，超速高速离心机将实现更高的转速和更低的振动，提高分离效果。另一方面，随着数据分析技术的进步，超速高速离心机将集成更多智能化功能，如实时数据监控、故障预警等，便于科研人员进行精确的数据分析。此外，随着可持续发展理念的普及，超速高速离心机将更加注重节能环保，采用低功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1ae5090de4a44" w:history="1">
        <w:r>
          <w:rPr>
            <w:rStyle w:val="Hyperlink"/>
          </w:rPr>
          <w:t>中国超速高速离心机行业调研及前景趋势报告（2025-2031年）</w:t>
        </w:r>
      </w:hyperlink>
      <w:r>
        <w:rPr>
          <w:rFonts w:hint="eastAsia"/>
        </w:rPr>
        <w:t>》基于国家统计局及相关行业协会的详实数据，结合国内外超速高速离心机行业研究资料及深入市场调研，系统分析了超速高速离心机行业的市场规模、市场需求及产业链现状。报告重点探讨了超速高速离心机行业整体运行情况及细分领域特点，科学预测了超速高速离心机市场前景与发展趋势，揭示了超速高速离心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31ae5090de4a44" w:history="1">
        <w:r>
          <w:rPr>
            <w:rStyle w:val="Hyperlink"/>
          </w:rPr>
          <w:t>中国超速高速离心机行业调研及前景趋势报告（2025-2031年）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超速高速离心机行业概述</w:t>
      </w:r>
      <w:r>
        <w:rPr>
          <w:rFonts w:hint="eastAsia"/>
        </w:rPr>
        <w:br/>
      </w:r>
      <w:r>
        <w:rPr>
          <w:rFonts w:hint="eastAsia"/>
        </w:rPr>
        <w:t>　　第一节 超速高速离心机定义、性能及应用特点</w:t>
      </w:r>
      <w:r>
        <w:rPr>
          <w:rFonts w:hint="eastAsia"/>
        </w:rPr>
        <w:br/>
      </w:r>
      <w:r>
        <w:rPr>
          <w:rFonts w:hint="eastAsia"/>
        </w:rPr>
        <w:t>　　第二节 超速高速离心机行业发展历程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国外超速高速离心机市场发展概况</w:t>
      </w:r>
      <w:r>
        <w:rPr>
          <w:rFonts w:hint="eastAsia"/>
        </w:rPr>
        <w:br/>
      </w:r>
      <w:r>
        <w:rPr>
          <w:rFonts w:hint="eastAsia"/>
        </w:rPr>
        <w:t>　　第一节 国际超速高速离心机市场分析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2025年中国超速高速离心机环境分析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中国超速高速离心机技术发展分析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当前中国超速高速离心机技术发展现况分析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中国超速高速离心机技术成熟度分析</w:t>
      </w:r>
      <w:r>
        <w:rPr>
          <w:rFonts w:hint="eastAsia"/>
        </w:rPr>
        <w:br/>
      </w:r>
      <w:r>
        <w:rPr>
          <w:rFonts w:hint="eastAsia"/>
        </w:rPr>
        <w:t>　　第三节 中外超速高速离心机技术差距及其主要因素分析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提高中国超速高速离心机技术的策略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超速高速离心机市场特性分析</w:t>
      </w:r>
      <w:r>
        <w:rPr>
          <w:rFonts w:hint="eastAsia"/>
        </w:rPr>
        <w:br/>
      </w:r>
      <w:r>
        <w:rPr>
          <w:rFonts w:hint="eastAsia"/>
        </w:rPr>
        <w:t>　　第一节 集中度超速高速离心机及预测</w:t>
      </w:r>
      <w:r>
        <w:rPr>
          <w:rFonts w:hint="eastAsia"/>
        </w:rPr>
        <w:br/>
      </w:r>
      <w:r>
        <w:rPr>
          <w:rFonts w:hint="eastAsia"/>
        </w:rPr>
        <w:t>　　第二节 SWOT超速高速离心机及预测</w:t>
      </w:r>
      <w:r>
        <w:rPr>
          <w:rFonts w:hint="eastAsia"/>
        </w:rPr>
        <w:br/>
      </w:r>
      <w:r>
        <w:rPr>
          <w:rFonts w:hint="eastAsia"/>
        </w:rPr>
        <w:t>　　第三节 进入退出状况超速高速离心机及预测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中国超速高速离心机发展现状</w:t>
      </w:r>
      <w:r>
        <w:rPr>
          <w:rFonts w:hint="eastAsia"/>
        </w:rPr>
        <w:br/>
      </w:r>
      <w:r>
        <w:rPr>
          <w:rFonts w:hint="eastAsia"/>
        </w:rPr>
        <w:t>　　第一节 中国超速高速离心机市场现状分析及预测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中国超速高速离心机行业产量情况分析及预测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一、超速高速离心机总体产能规模</w:t>
      </w:r>
      <w:r>
        <w:rPr>
          <w:rFonts w:hint="eastAsia"/>
        </w:rPr>
        <w:br/>
      </w:r>
      <w:r>
        <w:rPr>
          <w:rFonts w:hint="eastAsia"/>
        </w:rPr>
        <w:t>　　　　二、超速高速离心机生产区域分布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中国超速高速离心机市场需求分析及预测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一、中国超速高速离心机需求特点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中国超速高速离心机价格趋势分析</w:t>
      </w:r>
      <w:r>
        <w:rPr>
          <w:rFonts w:hint="eastAsia"/>
        </w:rPr>
        <w:br/>
      </w:r>
      <w:r>
        <w:rPr>
          <w:rFonts w:hint="eastAsia"/>
        </w:rPr>
        <w:t>　　　　一、中国超速高速离心机2020-2025年价格趋势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二、中国超速高速离心机当前市场价格及分析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三、影响超速高速离心机价格因素分析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四、2025-2031年中国超速高速离心机价格走势预测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中国超速高速离心机分析</w:t>
      </w:r>
      <w:r>
        <w:rPr>
          <w:rFonts w:hint="eastAsia"/>
        </w:rPr>
        <w:br/>
      </w:r>
      <w:r>
        <w:rPr>
          <w:rFonts w:hint="eastAsia"/>
        </w:rPr>
        <w:t>　　第一节 中国超速高速离心机分析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超速高速离心机SWOT分析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2020-2025年中国超速高速离心机所属行业进、出口分析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超速高速离心机所属行业进、出口特点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超速高速离心机所属行业进口分析</w:t>
      </w:r>
      <w:r>
        <w:rPr>
          <w:rFonts w:hint="eastAsia"/>
        </w:rPr>
        <w:br/>
      </w:r>
      <w:r>
        <w:rPr>
          <w:rFonts w:hint="eastAsia"/>
        </w:rPr>
        <w:t>　　第三节 超速高速离心机所属行业出口分析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超速高速离心机重点企业及竞争格局</w:t>
      </w:r>
      <w:r>
        <w:rPr>
          <w:rFonts w:hint="eastAsia"/>
        </w:rPr>
        <w:br/>
      </w:r>
      <w:r>
        <w:rPr>
          <w:rFonts w:hint="eastAsia"/>
        </w:rPr>
        <w:t>　　第一节 长沙高新技术产业开发区湘仪离心机仪器有限公司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上海卢湘仪离心机仪器有限公司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湖南赫西仪器装备有限公司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长沙湘智离心机仪器有限公司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重庆德马高速装备工程研究院有限公司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超速高速离心机投资建议</w:t>
      </w:r>
      <w:r>
        <w:rPr>
          <w:rFonts w:hint="eastAsia"/>
        </w:rPr>
        <w:br/>
      </w:r>
      <w:r>
        <w:rPr>
          <w:rFonts w:hint="eastAsia"/>
        </w:rPr>
        <w:t>　　第一节 超速高速离心机投资环境分析</w:t>
      </w:r>
      <w:r>
        <w:rPr>
          <w:rFonts w:hint="eastAsia"/>
        </w:rPr>
        <w:br/>
      </w:r>
      <w:r>
        <w:rPr>
          <w:rFonts w:hint="eastAsia"/>
        </w:rPr>
        <w:t>　　第二节 超速高速离心机投资进入壁垒分析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超速高速离心机投资建议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中国超速高速离心机未来发展预测及投资前景分析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未来超速高速离心机行业发展趋势分析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一、未来超速高速离心机行业发展分析</w:t>
      </w:r>
      <w:r>
        <w:rPr>
          <w:rFonts w:hint="eastAsia"/>
        </w:rPr>
        <w:br/>
      </w:r>
      <w:r>
        <w:rPr>
          <w:rFonts w:hint="eastAsia"/>
        </w:rPr>
        <w:t>　　　　二、未来超速高速离心机行业技术开发方向</w:t>
      </w:r>
      <w:r>
        <w:rPr>
          <w:rFonts w:hint="eastAsia"/>
        </w:rPr>
        <w:br/>
      </w:r>
      <w:r>
        <w:rPr>
          <w:rFonts w:hint="eastAsia"/>
        </w:rPr>
        <w:t>　　第二节 超速高速离心机行业相关趋势预测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中国超速高速离心机投资的建议及观点</w:t>
      </w:r>
      <w:r>
        <w:rPr>
          <w:rFonts w:hint="eastAsia"/>
        </w:rPr>
        <w:br/>
      </w:r>
      <w:r>
        <w:rPr>
          <w:rFonts w:hint="eastAsia"/>
        </w:rPr>
        <w:t>　　第一节 超速高速离心机行业投资机遇</w:t>
      </w:r>
      <w:r>
        <w:rPr>
          <w:rFonts w:hint="eastAsia"/>
        </w:rPr>
        <w:br/>
      </w:r>
      <w:r>
        <w:rPr>
          <w:rFonts w:hint="eastAsia"/>
        </w:rPr>
        <w:t>　　第二节 超速高速离心机行业投资风险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三、技术影响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超速高速离心机行业历程</w:t>
      </w:r>
      <w:r>
        <w:rPr>
          <w:rFonts w:hint="eastAsia"/>
        </w:rPr>
        <w:br/>
      </w:r>
      <w:r>
        <w:rPr>
          <w:rFonts w:hint="eastAsia"/>
        </w:rPr>
        <w:t>　　图表 超速高速离心机行业生命周期</w:t>
      </w:r>
      <w:r>
        <w:rPr>
          <w:rFonts w:hint="eastAsia"/>
        </w:rPr>
        <w:br/>
      </w:r>
      <w:r>
        <w:rPr>
          <w:rFonts w:hint="eastAsia"/>
        </w:rPr>
        <w:t>　　图表 超速高速离心机行业产业链分析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2020-2025年超速高速离心机行业市场容量分析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超速高速离心机行业动态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2025年中国超速高速离心机行业需求领域分布格局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2025年中国超速高速离心机进口国家及地区分析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2025年中国超速高速离心机出口国家及地区分析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2020-2025年中国超速高速离心机行业企业平均规模情况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**地区超速高速离心机市场规模及增长情况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**地区超速高速离心机行业市场需求情况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**地区超速高速离心机市场规模及增长情况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**地区超速高速离心机行业市场需求情况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**地区超速高速离心机市场规模及增长情况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**地区超速高速离心机行业市场需求情况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**地区超速高速离心机市场规模及增长情况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**地区超速高速离心机行业市场需求情况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超速高速离心机重点企业（三）成长能力情况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2025-2031年中国超速高速离心机行业发展趋势预测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1ae5090de4a44" w:history="1">
        <w:r>
          <w:rPr>
            <w:rStyle w:val="Hyperlink"/>
          </w:rPr>
          <w:t>中国超速高速离心机行业调研及前景趋势报告（2025-2031年）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1ae5090de4a44" w:history="1">
        <w:r>
          <w:rPr>
            <w:rStyle w:val="Hyperlink"/>
          </w:rPr>
          <w:t>https://www.20087.com/0/01/ChaoSuGaoSuLiXinJiShiChangXianZhuangHeQianJing.html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冷冻离心机使用方法、超速离心机和高速离心机的区别、工业用高速离心机型号、超速离心机和高速离心机、大型高速离心机、超速离心机的作用、超速离心机使用的离心管、超高速离心机使用方法、离心机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245408631437a" w:history="1">
      <w:r>
        <w:rPr>
          <w:rStyle w:val="Hyperlink"/>
        </w:rPr>
        <w:t>中国超速高速离心机行业调研及前景趋势报告（2025-2031年）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aoSuGaoSuLiXinJiShiChangXianZhuangHeQianJing.html" TargetMode="External" Id="R2c31ae5090de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aoSuGaoSuLiXinJiShiChangXianZhuangHeQianJing.html" TargetMode="External" Id="R9d3245408631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2025-01-06T08:29:00Z</dcterms:created>
  <dcterms:modified xsi:type="dcterms:W3CDTF">2025-01-06T09:29:00Z</dcterms:modified>
  <dc:subject>中国超速高速离心机行业调研及前景趋势报告（2025-2031年）</dc:subject>
  <dc:title>中国超速高速离心机行业调研及前景趋势报告（2025-2031年）</dc:title>
  <cp:keywords>中国超速高速离心机行业调研及前景趋势报告（2025-2031年）</cp:keywords>
  <dc:description>中国超速高速离心机行业调研及前景趋势报告（2025-2031年）</dc:description>
</cp:coreProperties>
</file>