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81b24dbef4e96" w:history="1">
              <w:r>
                <w:rPr>
                  <w:rStyle w:val="Hyperlink"/>
                </w:rPr>
                <w:t>2024-2030年全球与中国车规级IGBT芯片行业现状及发展前景分析报告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81b24dbef4e96" w:history="1">
              <w:r>
                <w:rPr>
                  <w:rStyle w:val="Hyperlink"/>
                </w:rPr>
                <w:t>2024-2030年全球与中国车规级IGBT芯片行业现状及发展前景分析报告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81b24dbef4e96" w:history="1">
                <w:r>
                  <w:rPr>
                    <w:rStyle w:val="Hyperlink"/>
                  </w:rPr>
                  <w:t>https://www.20087.com/0/61/CheGuiJiIGBTXinPianDeXianZhuangYuQianJing.html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IGBT（绝缘栅双极晶体管）芯片是新能源汽车电驱动系统中的核心功率半导体器件，负责电能的高效转换与控制。目前，随着新能源汽车市场的快速增长，对车规级IGBT芯片的需求急剧增加。这类芯片需要承受更高的工作温度、振动和电磁干扰，同时保证长期稳定性和可靠性。国内外多家半导体企业正加大研发投入，提升芯片的功率密度、降低损耗，以满足电动汽车对高效率、长续航的要求。</w:t>
      </w:r>
      <w:r>
        <w:rPr>
          <w:rFonts w:hint="eastAsia"/>
        </w:rPr>
        <w:br/>
      </w:r>
      <w:r>
        <w:rPr>
          <w:rFonts w:hint="eastAsia"/>
        </w:rPr>
        <w:t>　　未来，车规级IGBT芯片将朝向更高集成度、更先进的封装技术和新材料应用发展。SiC（碳化硅）和GaN（氮化镓）等宽禁带半导体材料的IGBT，因具有更低的导通电阻和开关损耗，将成为提升电动汽车能效的关键技术。此外，模块化、智能化的设计趋势，将使IGBT芯片更好地适应电动汽车动力系统的复杂需求，实现更精确的电流控制和故障诊断功能。随着自动驾驶和车联网技术的推进，车规级IGBT芯片还将与车辆的智能管理系统深度融合，为未来的智能出行提供坚实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81b24dbef4e96" w:history="1">
        <w:r>
          <w:rPr>
            <w:rStyle w:val="Hyperlink"/>
          </w:rPr>
          <w:t>2024-2030年全球与中国车规级IGBT芯片行业现状及发展前景分析报告</w:t>
        </w:r>
      </w:hyperlink>
      <w:r>
        <w:rPr>
          <w:rFonts w:hint="eastAsia"/>
        </w:rPr>
        <w:t>》全面分析了车规级IGBT芯片行业的现状，深入探讨了车规级IGBT芯片市场需求、市场规模及价格波动。车规级IGBT芯片报告探讨了产业链关键环节，并对车规级IGBT芯片各细分市场进行了研究。同时，基于权威数据和专业分析，科学预测了车规级IGBT芯片市场前景与发展趋势。此外，还评估了车规级IGBT芯片重点企业的经营状况，包括品牌影响力、市场集中度以及竞争格局，并审慎剖析了潜在风险与机遇。车规级IGBT芯片报告以其专业性、科学性和权威性，成为车规级IGBT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车规级IGBT芯片市场概述</w:t>
      </w:r>
      <w:r>
        <w:rPr>
          <w:rFonts w:hint="eastAsia"/>
        </w:rPr>
        <w:br/>
      </w:r>
      <w:r>
        <w:rPr>
          <w:rFonts w:hint="eastAsia"/>
        </w:rPr>
        <w:t>　　1.1 车规级IGBT芯片行业概述及统计范围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按照不同产品类型，车规级IGBT芯片主要可以分为如下几个类别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不同产品类型车规级IGBT芯片规模增长趋势2019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电压：600V以下</w:t>
      </w:r>
      <w:r>
        <w:rPr>
          <w:rFonts w:hint="eastAsia"/>
        </w:rPr>
        <w:br/>
      </w:r>
      <w:r>
        <w:rPr>
          <w:rFonts w:hint="eastAsia"/>
        </w:rPr>
        <w:t>　　　　1.2.3 电压：600V-1,200V</w:t>
      </w:r>
      <w:r>
        <w:rPr>
          <w:rFonts w:hint="eastAsia"/>
        </w:rPr>
        <w:br/>
      </w:r>
      <w:r>
        <w:rPr>
          <w:rFonts w:hint="eastAsia"/>
        </w:rPr>
        <w:t>　　　　1.2.4 电压：1,700V-6,500V</w:t>
      </w:r>
      <w:r>
        <w:rPr>
          <w:rFonts w:hint="eastAsia"/>
        </w:rPr>
        <w:br/>
      </w:r>
      <w:r>
        <w:rPr>
          <w:rFonts w:hint="eastAsia"/>
        </w:rPr>
        <w:t>　　1.3 从不同应用，车规级IGBT芯片主要包括如下几个方面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不同应用车规级IGBT芯片规模增长趋势2019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电机驱动控制系统</w:t>
      </w:r>
      <w:r>
        <w:rPr>
          <w:rFonts w:hint="eastAsia"/>
        </w:rPr>
        <w:br/>
      </w:r>
      <w:r>
        <w:rPr>
          <w:rFonts w:hint="eastAsia"/>
        </w:rPr>
        <w:t>　　　　1.3.3 充电系统</w:t>
      </w:r>
      <w:r>
        <w:rPr>
          <w:rFonts w:hint="eastAsia"/>
        </w:rPr>
        <w:br/>
      </w:r>
      <w:r>
        <w:rPr>
          <w:rFonts w:hint="eastAsia"/>
        </w:rPr>
        <w:t>　　　　1.3.4 DC-DC系统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车规级IGBT芯片行业发展总体概况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车规级IGBT芯片行业发展主要特点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车规级IGBT芯片行业发展影响因素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全球车规级IGBT芯片供需现状及预测（2019-2030）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全球车规级IGBT芯片产能、产量、产能利用率及发展趋势（2019-2030）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全球车规级IGBT芯片产量、需求量及发展趋势（2019-2030）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全球主要地区车规级IGBT芯片产量及发展趋势（2019-2030）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中国车规级IGBT芯片供需现状及预测（2019-2030）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中国车规级IGBT芯片产能、产量、产能利用率及发展趋势（2019-2030）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中国车规级IGBT芯片产量、市场需求量及发展趋势（2019-2030）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中国车规级IGBT芯片产能和产量占全球的比重（2019-2030）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全球车规级IGBT芯片销量及收入（2019-2030）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全球市场车规级IGBT芯片收入（2019-2030）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全球市场车规级IGBT芯片价格趋势（2019-2030）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中国车规级IGBT芯片销量及收入（2019-2030）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中国市场车规级IGBT芯片收入（2019-2030）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中国市场车规级IGBT芯片销量和收入占全球的比重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全球车规级IGBT芯片主要地区分析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全球主要地区车规级IGBT芯片市场规模分析：2019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全球主要地区车规级IGBT芯片销售收入及市场份额（2019-2024年）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全球主要地区车规级IGBT芯片销售收入预测（2024-2030）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全球主要地区车规级IGBT芯片销量分析：2019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全球主要地区车规级IGBT芯片销量及市场份额（2019-2024年）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全球主要地区车规级IGBT芯片销量及市场份额预测（2024-2030）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北美（美国和加拿大）车规级IGBT芯片收入（2019-2030）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欧洲（德国、英国、法国和意大利等国家）车规级IGBT芯片收入（2019-2030）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亚太（中国、日本、韩国、中国台湾、印度和东南亚等）车规级IGBT芯片收入（2019-2030）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拉美地区（墨西哥、巴西等国家）车规级IGBT芯片收入（2019-2030）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中东及非洲（土耳其、沙特等国家）车规级IGBT芯片收入（2019-2030）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全球市场主要厂商车规级IGBT芯片产能市场份额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全球市场主要厂商车规级IGBT芯片销量（2019-2024）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全球市场主要厂商车规级IGBT芯片销售收入（2019-2024）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全球市场主要厂商车规级IGBT芯片销售价格（2019-2024）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2023年全球主要生产商车规级IGBT芯片收入排名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中国市场主要厂商车规级IGBT芯片销量（2019-2024）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中国市场主要厂商车规级IGBT芯片销售收入（2019-2024）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中国市场主要厂商车规级IGBT芯片销售价格（2019-2024）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2023年中国主要生产商车规级IGBT芯片收入排名</w:t>
      </w:r>
      <w:r>
        <w:rPr>
          <w:rFonts w:hint="eastAsia"/>
        </w:rPr>
        <w:br/>
      </w:r>
      <w:r>
        <w:rPr>
          <w:rFonts w:hint="eastAsia"/>
        </w:rPr>
        <w:t>　　4.3 全球主要厂商车规级IGBT芯片总部及产地分布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全球主要厂商车规级IGBT芯片商业化日期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全球主要厂商车规级IGBT芯片产品类型及应用</w:t>
      </w:r>
      <w:r>
        <w:rPr>
          <w:rFonts w:hint="eastAsia"/>
        </w:rPr>
        <w:br/>
      </w:r>
      <w:r>
        <w:rPr>
          <w:rFonts w:hint="eastAsia"/>
        </w:rPr>
        <w:t>　　4.6 车规级IGBT芯片行业集中度、竞争程度分析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车规级IGBT芯片行业集中度分析：全球头部厂商份额（Top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全球车规级IGBT芯片第一梯队、第二梯队和第三梯队生产商（品牌）及市场份额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不同产品类型车规级IGBT芯片分析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全球市场不同产品类型车规级IGBT芯片销量及市场份额（2019-2024）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全球市场不同产品类型车规级IGBT芯片销量预测（2024-2030）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全球市场不同产品类型车规级IGBT芯片收入（2019-2030）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全球市场不同产品类型车规级IGBT芯片收入及市场份额（2019-2024）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全球市场不同产品类型车规级IGBT芯片收入预测（2024-2030）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全球市场不同产品类型车规级IGBT芯片价格走势（2019-2030）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中国市场不同产品类型车规级IGBT芯片销量及市场份额（2019-2024）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中国市场不同产品类型车规级IGBT芯片销量预测（2024-2030）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中国市场不同产品类型车规级IGBT芯片收入（2019-2030）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中国市场不同产品类型车规级IGBT芯片收入及市场份额（2019-2024）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中国市场不同产品类型车规级IGBT芯片收入预测（2024-2030）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不同应用车规级IGBT芯片分析</w:t>
      </w:r>
      <w:r>
        <w:rPr>
          <w:rFonts w:hint="eastAsia"/>
        </w:rPr>
        <w:br/>
      </w:r>
      <w:r>
        <w:rPr>
          <w:rFonts w:hint="eastAsia"/>
        </w:rPr>
        <w:t>　　6.1 全球市场不同应用车规级IGBT芯片销量（2019-2030）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全球市场不同应用车规级IGBT芯片销量及市场份额（2019-2024）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全球市场不同应用车规级IGBT芯片销量预测（2024-2030）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全球市场不同应用车规级IGBT芯片收入（2019-2030）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全球市场不同应用车规级IGBT芯片收入及市场份额（2019-2024）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全球市场不同应用车规级IGBT芯片收入预测（2024-2030）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全球市场不同应用车规级IGBT芯片价格走势（2019-2030）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中国市场不同应用车规级IGBT芯片销量（2019-2030）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中国市场不同应用车规级IGBT芯片销量及市场份额（2019-2024）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中国市场不同应用车规级IGBT芯片销量预测（2024-2030）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中国市场不同应用车规级IGBT芯片收入（2019-2030）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中国市场不同应用车规级IGBT芯片收入及市场份额（2019-2024）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中国市场不同应用车规级IGBT芯片收入预测（2024-2030）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车规级IGBT芯片行业发展趋势</w:t>
      </w:r>
      <w:r>
        <w:rPr>
          <w:rFonts w:hint="eastAsia"/>
        </w:rPr>
        <w:br/>
      </w:r>
      <w:r>
        <w:rPr>
          <w:rFonts w:hint="eastAsia"/>
        </w:rPr>
        <w:t>　　7.2 车规级IGBT芯片行业主要驱动因素</w:t>
      </w:r>
      <w:r>
        <w:rPr>
          <w:rFonts w:hint="eastAsia"/>
        </w:rPr>
        <w:br/>
      </w:r>
      <w:r>
        <w:rPr>
          <w:rFonts w:hint="eastAsia"/>
        </w:rPr>
        <w:t>　　7.3 车规级IGBT芯片中国企业SWOT分析</w:t>
      </w:r>
      <w:r>
        <w:rPr>
          <w:rFonts w:hint="eastAsia"/>
        </w:rPr>
        <w:br/>
      </w:r>
      <w:r>
        <w:rPr>
          <w:rFonts w:hint="eastAsia"/>
        </w:rPr>
        <w:t>　　7.4 中国车规级IGBT芯片行业政策环境分析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车规级IGBT芯片行业产业链简介</w:t>
      </w:r>
      <w:r>
        <w:rPr>
          <w:rFonts w:hint="eastAsia"/>
        </w:rPr>
        <w:br/>
      </w:r>
      <w:r>
        <w:rPr>
          <w:rFonts w:hint="eastAsia"/>
        </w:rPr>
        <w:t>　　　　8.1.1 车规级IGBT芯片行业供应链分析</w:t>
      </w:r>
      <w:r>
        <w:rPr>
          <w:rFonts w:hint="eastAsia"/>
        </w:rPr>
        <w:br/>
      </w:r>
      <w:r>
        <w:rPr>
          <w:rFonts w:hint="eastAsia"/>
        </w:rPr>
        <w:t>　　　　8.1.2 车规级IGBT芯片主要原料及供应情况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车规级IGBT芯片行业主要下游客户</w:t>
      </w:r>
      <w:r>
        <w:rPr>
          <w:rFonts w:hint="eastAsia"/>
        </w:rPr>
        <w:br/>
      </w:r>
      <w:r>
        <w:rPr>
          <w:rFonts w:hint="eastAsia"/>
        </w:rPr>
        <w:t>　　8.2 车规级IGBT芯片行业采购模式</w:t>
      </w:r>
      <w:r>
        <w:rPr>
          <w:rFonts w:hint="eastAsia"/>
        </w:rPr>
        <w:br/>
      </w:r>
      <w:r>
        <w:rPr>
          <w:rFonts w:hint="eastAsia"/>
        </w:rPr>
        <w:t>　　8.3 车规级IGBT芯片行业生产模式</w:t>
      </w:r>
      <w:r>
        <w:rPr>
          <w:rFonts w:hint="eastAsia"/>
        </w:rPr>
        <w:br/>
      </w:r>
      <w:r>
        <w:rPr>
          <w:rFonts w:hint="eastAsia"/>
        </w:rPr>
        <w:t>　　8.4 车规级IGBT芯片行业销售模式及销售渠道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全球市场主要车规级IGBT芯片厂商简介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车规级IGBT芯片销量、收入、价格及毛利率（2019-2024）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中国市场车规级IGBT芯片产量、销量、进出口分析及未来趋势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中国市场车规级IGBT芯片产量、销量、进出口分析及未来趋势（2019-2030）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中国市场车规级IGBT芯片进出口贸易趋势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中国市场车规级IGBT芯片主要进口来源</w:t>
      </w:r>
      <w:r>
        <w:rPr>
          <w:rFonts w:hint="eastAsia"/>
        </w:rPr>
        <w:br/>
      </w:r>
      <w:r>
        <w:rPr>
          <w:rFonts w:hint="eastAsia"/>
        </w:rPr>
        <w:t>　　10.4 中国市场车规级IGBT芯片主要出口目的地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中国市场车规级IGBT芯片主要地区分布</w:t>
      </w:r>
      <w:r>
        <w:rPr>
          <w:rFonts w:hint="eastAsia"/>
        </w:rPr>
        <w:br/>
      </w:r>
      <w:r>
        <w:rPr>
          <w:rFonts w:hint="eastAsia"/>
        </w:rPr>
        <w:t>　　11.1 中国车规级IGBT芯片生产地区分布</w:t>
      </w:r>
      <w:r>
        <w:rPr>
          <w:rFonts w:hint="eastAsia"/>
        </w:rPr>
        <w:br/>
      </w:r>
      <w:r>
        <w:rPr>
          <w:rFonts w:hint="eastAsia"/>
        </w:rPr>
        <w:t>　　11.2 中国车规级IGBT芯片消费地区分布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全球不同产品类型车规级IGBT芯片增长趋势2019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不同应用车规级IGBT芯片增长趋势2019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车规级IGBT芯片行业发展主要特点</w:t>
      </w:r>
      <w:r>
        <w:rPr>
          <w:rFonts w:hint="eastAsia"/>
        </w:rPr>
        <w:br/>
      </w:r>
      <w:r>
        <w:rPr>
          <w:rFonts w:hint="eastAsia"/>
        </w:rPr>
        <w:t>　　表4 车规级IGBT芯片行业发展有利因素分析</w:t>
      </w:r>
      <w:r>
        <w:rPr>
          <w:rFonts w:hint="eastAsia"/>
        </w:rPr>
        <w:br/>
      </w:r>
      <w:r>
        <w:rPr>
          <w:rFonts w:hint="eastAsia"/>
        </w:rPr>
        <w:t>　　表5 车规级IGBT芯片行业发展不利因素分析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进入车规级IGBT芯片行业壁垒</w:t>
      </w:r>
      <w:r>
        <w:rPr>
          <w:rFonts w:hint="eastAsia"/>
        </w:rPr>
        <w:br/>
      </w:r>
      <w:r>
        <w:rPr>
          <w:rFonts w:hint="eastAsia"/>
        </w:rPr>
        <w:t>　　表7 全球主要地区车规级IGBT芯片产量（千颗）：2019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全球主要地区车规级IGBT芯片产量（2019-2024）&amp;（千颗）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全球主要地区车规级IGBT芯片产量市场份额（2019-2024）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全球主要地区车规级IGBT芯片产量（2024-2030）&amp;（千颗）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全球主要地区车规级IGBT芯片销售收入（百万美元）：2019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全球主要地区车规级IGBT芯片销售收入（2019-2024）&amp;（百万美元）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全球主要地区车规级IGBT芯片销售收入市场份额（2019-2024）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全球主要地区车规级IGBT芯片收入（2024-2030）&amp;（百万美元）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全球主要地区车规级IGBT芯片收入市场份额（2024-2030）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全球主要地区车规级IGBT芯片销量（千颗）：2019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全球主要地区车规级IGBT芯片销量（2019-2024）&amp;（千颗）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全球主要地区车规级IGBT芯片销量市场份额（2019-2024）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全球主要地区车规级IGBT芯片销量（2024-2030）&amp;（千颗）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全球主要地区车规级IGBT芯片销量份额（2024-2030）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北美车规级IGBT芯片基本情况分析</w:t>
      </w:r>
      <w:r>
        <w:rPr>
          <w:rFonts w:hint="eastAsia"/>
        </w:rPr>
        <w:br/>
      </w:r>
      <w:r>
        <w:rPr>
          <w:rFonts w:hint="eastAsia"/>
        </w:rPr>
        <w:t>　　表22 欧洲车规级IGBT芯片基本情况分析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亚太地区车规级IGBT芯片基本情况分析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拉美地区车规级IGBT芯片基本情况分析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中东及非洲车规级IGBT芯片基本情况分析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全球市场主要厂商车规级IGBT芯片产能（2023-2024）&amp;（千颗）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表27 全球市场主要厂商车规级IGBT芯片销量（2019-2024）&amp;（千颗）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表28 全球市场主要厂商车规级IGBT芯片销量市场份额（2019-2024）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全球市场主要厂商车规级IGBT芯片销售收入（2019-2024）&amp;（百万美元）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全球市场主要厂商车规级IGBT芯片销售收入市场份额（2019-2024）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全球市场主要厂商车规级IGBT芯片销售价格（2019-2024）&amp;（美元/千颗）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表32 2023年全球主要生产商车规级IGBT芯片收入排名（百万美元）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中国市场主要厂商车规级IGBT芯片销量（2019-2024）&amp;（千颗）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表34 中国市场主要厂商车规级IGBT芯片销量市场份额（2019-2024）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中国市场主要厂商车规级IGBT芯片销售收入（2019-2024）&amp;（百万美元）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中国市场主要厂商车规级IGBT芯片销售收入市场份额（2019-2024）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中国市场主要厂商车规级IGBT芯片销售价格（2019-2024）&amp;（美元/千颗）</w:t>
      </w:r>
      <w:r>
        <w:rPr>
          <w:rFonts w:hint="eastAsia"/>
        </w:rPr>
        <w:br/>
      </w:r>
      <w:r>
        <w:rPr>
          <w:rFonts w:hint="eastAsia"/>
        </w:rPr>
        <w:t>　　表38 2023年中国主要生产商车规级IGBT芯片收入排名（百万美元）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全球主要厂商车规级IGBT芯片总部及产地分布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全球主要厂商车规级IGBT芯片商业化日期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全球主要厂商车规级IGBT芯片产品类型及应用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2023年全球车规级IGBT芯片主要厂商市场地位（第一梯队、第二梯队和第三梯队）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全球不同产品类型车规级IGBT芯片销量（2019-2024年）&amp;（千颗）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表44 全球不同产品类型车规级IGBT芯片销量市场份额（2019-2024）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全球不同产品类型车规级IGBT芯片销量预测（2024-2030）&amp;（千颗）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表46 全球市场不同产品类型车规级IGBT芯片销量市场份额预测（2024-2030）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全球不同产品类型车规级IGBT芯片收入（2019-2024年）&amp;（百万美元）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全球不同产品类型车规级IGBT芯片收入市场份额（2019-2024）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全球不同产品类型车规级IGBT芯片收入预测（2024-2030）&amp;（百万美元）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全球不同产品类型车规级IGBT芯片收入市场份额预测（2024-2030）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中国不同产品类型车规级IGBT芯片销量（2019-2024年）&amp;（千颗）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表52 中国不同产品类型车规级IGBT芯片销量市场份额（2019-2024）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中国不同产品类型车规级IGBT芯片销量预测（2024-2030）&amp;（千颗）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表54 中国不同产品类型车规级IGBT芯片销量市场份额预测（2024-2030）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中国不同产品类型车规级IGBT芯片收入（2019-2024年）&amp;（百万美元）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中国不同产品类型车规级IGBT芯片收入市场份额（2019-2024）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中国不同产品类型车规级IGBT芯片收入预测（2024-2030）&amp;（百万美元）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中国不同产品类型车规级IGBT芯片收入市场份额预测（2024-2030）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全球不同应用车规级IGBT芯片销量（2019-2024年）&amp;（千颗）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表60 全球不同应用车规级IGBT芯片销量市场份额（2019-2024）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全球不同应用车规级IGBT芯片销量预测（2024-2030）&amp;（千颗）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表62 全球市场不同应用车规级IGBT芯片销量市场份额预测（2024-2030）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全球不同应用车规级IGBT芯片收入（2019-2024年）&amp;（百万美元）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全球不同应用车规级IGBT芯片收入市场份额（2019-2024）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全球不同应用车规级IGBT芯片收入预测（2024-2030）&amp;（百万美元）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全球不同应用车规级IGBT芯片收入市场份额预测（2024-2030）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中国不同应用车规级IGBT芯片销量（2019-2024年）&amp;（千颗）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表68 中国不同应用车规级IGBT芯片销量市场份额（2019-2024）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中国不同应用车规级IGBT芯片销量预测（2024-2030）&amp;（千颗）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表70 中国不同应用车规级IGBT芯片销量市场份额预测（2024-2030）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中国不同应用车规级IGBT芯片收入（2019-2024年）&amp;（百万美元）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中国不同应用车规级IGBT芯片收入市场份额（2019-2024）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中国不同应用车规级IGBT芯片收入预测（2024-2030）&amp;（百万美元）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中国不同应用车规级IGBT芯片收入市场份额预测（2024-2030）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车规级IGBT芯片行业技术发展趋势</w:t>
      </w:r>
      <w:r>
        <w:rPr>
          <w:rFonts w:hint="eastAsia"/>
        </w:rPr>
        <w:br/>
      </w:r>
      <w:r>
        <w:rPr>
          <w:rFonts w:hint="eastAsia"/>
        </w:rPr>
        <w:t>　　表76 车规级IGBT芯片行业主要驱动因素</w:t>
      </w:r>
      <w:r>
        <w:rPr>
          <w:rFonts w:hint="eastAsia"/>
        </w:rPr>
        <w:br/>
      </w:r>
      <w:r>
        <w:rPr>
          <w:rFonts w:hint="eastAsia"/>
        </w:rPr>
        <w:t>　　表77 车规级IGBT芯片行业供应链分析</w:t>
      </w:r>
      <w:r>
        <w:rPr>
          <w:rFonts w:hint="eastAsia"/>
        </w:rPr>
        <w:br/>
      </w:r>
      <w:r>
        <w:rPr>
          <w:rFonts w:hint="eastAsia"/>
        </w:rPr>
        <w:t>　　表78 车规级IGBT芯片上游原料供应商</w:t>
      </w:r>
      <w:r>
        <w:rPr>
          <w:rFonts w:hint="eastAsia"/>
        </w:rPr>
        <w:br/>
      </w:r>
      <w:r>
        <w:rPr>
          <w:rFonts w:hint="eastAsia"/>
        </w:rPr>
        <w:t>　　表79 车规级IGBT芯片行业主要下游客户</w:t>
      </w:r>
      <w:r>
        <w:rPr>
          <w:rFonts w:hint="eastAsia"/>
        </w:rPr>
        <w:br/>
      </w:r>
      <w:r>
        <w:rPr>
          <w:rFonts w:hint="eastAsia"/>
        </w:rPr>
        <w:t>　　表80 车规级IGBT芯片行业典型经销商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车规级IGBT芯片生产基地、销售区域、竞争对手及市场地位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车规级IGBT芯片产品规格、参数及市场应用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车规级IGBT芯片销量（千颗）、收入（百万美元）、价格（美元/千颗）及毛利率（2019-2024）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中国市场车规级IGBT芯片产量、销量、进出口（2019-2024年）&amp;（千颗）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表192 中国市场车规级IGBT芯片产量、销量、进出口预测（2024-2030）&amp;（千颗）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表193 中国市场车规级IGBT芯片进出口贸易趋势</w:t>
      </w:r>
      <w:r>
        <w:rPr>
          <w:rFonts w:hint="eastAsia"/>
        </w:rPr>
        <w:br/>
      </w:r>
      <w:r>
        <w:rPr>
          <w:rFonts w:hint="eastAsia"/>
        </w:rPr>
        <w:t>　　表194 中国市场车规级IGBT芯片主要进口来源</w:t>
      </w:r>
      <w:r>
        <w:rPr>
          <w:rFonts w:hint="eastAsia"/>
        </w:rPr>
        <w:br/>
      </w:r>
      <w:r>
        <w:rPr>
          <w:rFonts w:hint="eastAsia"/>
        </w:rPr>
        <w:t>　　表195 中国市场车规级IGBT芯片主要出口目的地</w:t>
      </w:r>
      <w:r>
        <w:rPr>
          <w:rFonts w:hint="eastAsia"/>
        </w:rPr>
        <w:br/>
      </w:r>
      <w:r>
        <w:rPr>
          <w:rFonts w:hint="eastAsia"/>
        </w:rPr>
        <w:t>　　表196 中国车规级IGBT芯片生产地区分布</w:t>
      </w:r>
      <w:r>
        <w:rPr>
          <w:rFonts w:hint="eastAsia"/>
        </w:rPr>
        <w:br/>
      </w:r>
      <w:r>
        <w:rPr>
          <w:rFonts w:hint="eastAsia"/>
        </w:rPr>
        <w:t>　　表197 中国车规级IGBT芯片消费地区分布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车规级IGBT芯片产品图片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全球不同产品类型车规级IGBT芯片规模2019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全球不同产品类型车规级IGBT芯片市场份额2023 &amp; 2024</w:t>
      </w:r>
      <w:r>
        <w:rPr>
          <w:rFonts w:hint="eastAsia"/>
        </w:rPr>
        <w:br/>
      </w:r>
      <w:r>
        <w:rPr>
          <w:rFonts w:hint="eastAsia"/>
        </w:rPr>
        <w:t>　　图4 电压：600V以下产品图片</w:t>
      </w:r>
      <w:r>
        <w:rPr>
          <w:rFonts w:hint="eastAsia"/>
        </w:rPr>
        <w:br/>
      </w:r>
      <w:r>
        <w:rPr>
          <w:rFonts w:hint="eastAsia"/>
        </w:rPr>
        <w:t>　　图5 电压：600V-1,200V产品图片</w:t>
      </w:r>
      <w:r>
        <w:rPr>
          <w:rFonts w:hint="eastAsia"/>
        </w:rPr>
        <w:br/>
      </w:r>
      <w:r>
        <w:rPr>
          <w:rFonts w:hint="eastAsia"/>
        </w:rPr>
        <w:t>　　图6 电压：1,700V-6,500V产品图片</w:t>
      </w:r>
      <w:r>
        <w:rPr>
          <w:rFonts w:hint="eastAsia"/>
        </w:rPr>
        <w:br/>
      </w:r>
      <w:r>
        <w:rPr>
          <w:rFonts w:hint="eastAsia"/>
        </w:rPr>
        <w:t>　　图7 全球不同应用车规级IGBT芯片规模2019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全球不同应用车规级IGBT芯片市场份额2023 vs 2024</w:t>
      </w:r>
      <w:r>
        <w:rPr>
          <w:rFonts w:hint="eastAsia"/>
        </w:rPr>
        <w:br/>
      </w:r>
      <w:r>
        <w:rPr>
          <w:rFonts w:hint="eastAsia"/>
        </w:rPr>
        <w:t>　　图9 电机驱动控制系统</w:t>
      </w:r>
      <w:r>
        <w:rPr>
          <w:rFonts w:hint="eastAsia"/>
        </w:rPr>
        <w:br/>
      </w:r>
      <w:r>
        <w:rPr>
          <w:rFonts w:hint="eastAsia"/>
        </w:rPr>
        <w:t>　　图10 充电系统</w:t>
      </w:r>
      <w:r>
        <w:rPr>
          <w:rFonts w:hint="eastAsia"/>
        </w:rPr>
        <w:br/>
      </w:r>
      <w:r>
        <w:rPr>
          <w:rFonts w:hint="eastAsia"/>
        </w:rPr>
        <w:t>　　图11 DC-DC系统</w:t>
      </w:r>
      <w:r>
        <w:rPr>
          <w:rFonts w:hint="eastAsia"/>
        </w:rPr>
        <w:br/>
      </w:r>
      <w:r>
        <w:rPr>
          <w:rFonts w:hint="eastAsia"/>
        </w:rPr>
        <w:t>　　图12 全球车规级IGBT芯片产能、产量、产能利用率及发展趋势（2019-2030）&amp;（千颗）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全球车规级IGBT芯片产量、需求量及发展趋势（2019-2030）&amp;（千颗）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图14 全球主要地区车规级IGBT芯片产量规模：2019 vs 2024 vs 2030（千颗）</w:t>
      </w:r>
      <w:r>
        <w:rPr>
          <w:rFonts w:hint="eastAsia"/>
        </w:rPr>
        <w:br/>
      </w:r>
      <w:r>
        <w:rPr>
          <w:rFonts w:hint="eastAsia"/>
        </w:rPr>
        <w:t>　　图15 全球主要地区车规级IGBT芯片产量市场份额（2019-2030）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中国车规级IGBT芯片产能、产量、产能利用率及发展趋势（2019-2030）&amp;（千颗）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图17 中国车规级IGBT芯片产量、市场需求量及发展趋势（2019-2030）&amp;（千颗）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图18 中国车规级IGBT芯片总产能占全球比重（2019-2030）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中国车规级IGBT芯片总产量占全球比重（2019-2030）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全球车规级IGBT芯片市场收入及增长率：（2019-2030）&amp;（百万美元）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全球市场车规级IGBT芯片市场规模：2019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全球市场车规级IGBT芯片销量及增长率（2019-2030）&amp;（千颗）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图23 全球市场车规级IGBT芯片价格趋势（2019-2030）&amp;（美元/千颗）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图24 中国车规级IGBT芯片市场收入及增长率：（2019-2030）&amp;（百万美元）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中国市场车规级IGBT芯片市场规模：2019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中国市场车规级IGBT芯片销量及增长率（2019-2030）&amp;（千颗）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图27 中国市场车规级IGBT芯片销量占全球比重（2019-2030）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中国车规级IGBT芯片收入占全球比重（2019-2030）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全球主要地区车规级IGBT芯片销售收入规模：2019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全球主要地区车规级IGBT芯片销售收入市场份额（2019-2024）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全球主要地区车规级IGBT芯片销售收入市场份额（2023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全球主要地区车规级IGBT芯片收入市场份额（2024-2030）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北美（美国和加拿大）车规级IGBT芯片销量（2019-2030）&amp;（千颗）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图34 北美（美国和加拿大）车规级IGBT芯片销量份额（2019-2030）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北美（美国和加拿大）车规级IGBT芯片收入（2019-2030）&amp;（百万美元）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北美（美国和加拿大）车规级IGBT芯片收入份额（2019-2030）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欧洲（德国、英国、法国和意大利等国家）车规级IGBT芯片销量（2019-2030）&amp;（千颗）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欧洲（德国、英国、法国和意大利等国家）车规级IGBT芯片销量份额（2019-2030）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欧洲（德国、英国、法国和意大利等国家）车规级IGBT芯片收入（2019-2030）&amp;（百万美元）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欧洲（德国、英国、法国和意大利等国家）车规级IGBT芯片收入份额（2019-2030）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亚太（中国、日本、韩国、中国台湾、印度和东南亚等）车规级IGBT芯片销量（2019-2030）&amp;（千颗）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亚太（中国、日本、韩国、中国台湾、印度和东南亚等）车规级IGBT芯片销量份额（2019-2030）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亚太（中国、日本、韩国、中国台湾、印度和东南亚等）车规级IGBT芯片收入（2019-2030）&amp;（百万美元）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亚太（中国、日本、韩国、中国台湾、印度和东南亚等）车规级IGBT芯片收入份额（2019-2030）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拉美地区（墨西哥、巴西等国家）车规级IGBT芯片销量（2019-2030）&amp;（千颗）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拉美地区（墨西哥、巴西等国家）车规级IGBT芯片销量份额（2019-2030）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拉美地区（墨西哥、巴西等国家）车规级IGBT芯片收入（2019-2030）&amp;（百万美元）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拉美地区（墨西哥、巴西等国家）车规级IGBT芯片收入份额（2019-2030）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中东及非洲（土耳其、沙特等国家）车规级IGBT芯片销量（2019-2030）&amp;（千颗）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中东及非洲（土耳其、沙特等国家）车规级IGBT芯片销量份额（2019-2030）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中东及非洲（土耳其、沙特等国家）车规级IGBT芯片收入（2019-2030）&amp;（百万美元）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中东及非洲（土耳其、沙特等国家）车规级IGBT芯片收入份额（2019-2030）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2023年全球市场主要厂商车规级IGBT芯片销量市场份额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2023年全球市场主要厂商车规级IGBT芯片收入市场份额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2023年中国市场主要厂商车规级IGBT芯片销量市场份额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2023年中国市场主要厂商车规级IGBT芯片收入市场份额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2023年全球前五大生产商车规级IGBT芯片市场份额</w:t>
      </w:r>
      <w:r>
        <w:rPr>
          <w:rFonts w:hint="eastAsia"/>
        </w:rPr>
        <w:br/>
      </w:r>
      <w:r>
        <w:rPr>
          <w:rFonts w:hint="eastAsia"/>
        </w:rPr>
        <w:t>　　图58 全球车规级IGBT芯片第一梯队、第二梯队和第三梯队生产商（品牌）及市场份额（2023）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全球不同产品类型车规级IGBT芯片价格走势（2019-2030）&amp;（美元/千颗）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图60 全球不同应用车规级IGBT芯片价格走势（2019-2030）&amp;（美元/千颗）</w:t>
      </w:r>
      <w:r>
        <w:rPr>
          <w:rFonts w:hint="eastAsia"/>
        </w:rPr>
        <w:br/>
      </w:r>
      <w:r>
        <w:rPr>
          <w:rFonts w:hint="eastAsia"/>
        </w:rPr>
        <w:t>　　图61 车规级IGBT芯片中国企业SWOT分析</w:t>
      </w:r>
      <w:r>
        <w:rPr>
          <w:rFonts w:hint="eastAsia"/>
        </w:rPr>
        <w:br/>
      </w:r>
      <w:r>
        <w:rPr>
          <w:rFonts w:hint="eastAsia"/>
        </w:rPr>
        <w:t>　　图62 车规级IGBT芯片产业链</w:t>
      </w:r>
      <w:r>
        <w:rPr>
          <w:rFonts w:hint="eastAsia"/>
        </w:rPr>
        <w:br/>
      </w:r>
      <w:r>
        <w:rPr>
          <w:rFonts w:hint="eastAsia"/>
        </w:rPr>
        <w:t>　　图63 车规级IGBT芯片行业采购模式分析</w:t>
      </w:r>
      <w:r>
        <w:rPr>
          <w:rFonts w:hint="eastAsia"/>
        </w:rPr>
        <w:br/>
      </w:r>
      <w:r>
        <w:rPr>
          <w:rFonts w:hint="eastAsia"/>
        </w:rPr>
        <w:t>　　图64 车规级IGBT芯片行业生产模式分析</w:t>
      </w:r>
      <w:r>
        <w:rPr>
          <w:rFonts w:hint="eastAsia"/>
        </w:rPr>
        <w:br/>
      </w:r>
      <w:r>
        <w:rPr>
          <w:rFonts w:hint="eastAsia"/>
        </w:rPr>
        <w:t>　　图65 车规级IGBT芯片行业销售模式分析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81b24dbef4e96" w:history="1">
        <w:r>
          <w:rPr>
            <w:rStyle w:val="Hyperlink"/>
          </w:rPr>
          <w:t>2024-2030年全球与中国车规级IGBT芯片行业现状及发展前景分析报告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81b24dbef4e96" w:history="1">
        <w:r>
          <w:rPr>
            <w:rStyle w:val="Hyperlink"/>
          </w:rPr>
          <w:t>https://www.20087.com/0/61/CheGuiJiIGBTXinPianDeXianZhuangYuQianJing.html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62b4657984c57" w:history="1">
      <w:r>
        <w:rPr>
          <w:rStyle w:val="Hyperlink"/>
        </w:rPr>
        <w:t>2024-2030年全球与中国车规级IGBT芯片行业现状及发展前景分析报告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eGuiJiIGBTXinPianDeXianZhuangYuQianJing.html" TargetMode="External" Id="R14881b24dbe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eGuiJiIGBTXinPianDeXianZhuangYuQianJing.html" TargetMode="External" Id="Rf7d62b465798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2024-03-12T02:49:00Z</dcterms:created>
  <dcterms:modified xsi:type="dcterms:W3CDTF">2024-03-12T03:49:00Z</dcterms:modified>
  <dc:subject>2024-2030年全球与中国车规级IGBT芯片行业现状及发展前景分析报告</dc:subject>
  <dc:title>2024-2030年全球与中国车规级IGBT芯片行业现状及发展前景分析报告</dc:title>
  <cp:keywords>2024-2030年全球与中国车规级IGBT芯片行业现状及发展前景分析报告</cp:keywords>
  <dc:description>2024-2030年全球与中国车规级IGBT芯片行业现状及发展前景分析报告</dc:description>
</cp:coreProperties>
</file>