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31f1a95c4f78" w:history="1">
              <w:r>
                <w:rPr>
                  <w:rStyle w:val="Hyperlink"/>
                </w:rPr>
                <w:t>2025-2031年中国软包动力电池行业发展研究与前景趋势报告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31f1a95c4f78" w:history="1">
              <w:r>
                <w:rPr>
                  <w:rStyle w:val="Hyperlink"/>
                </w:rPr>
                <w:t>2025-2031年中国软包动力电池行业发展研究与前景趋势报告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c31f1a95c4f78" w:history="1">
                <w:r>
                  <w:rPr>
                    <w:rStyle w:val="Hyperlink"/>
                  </w:rPr>
                  <w:t>https://www.20087.com/0/21/RuanBaoDongLiDianChiHangYeQuShi.html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动力电池以其轻量化、高能量密度和良好的热稳定性，在电动汽车和储能系统中展现出显著优势。近年来，随着新能源汽车产业的迅速发展，软包电池技术得到了长足进步，包括材料科学的突破和制造工艺的优化，使得电池的能量密度和循环寿命大幅提升。同时，软包电池的柔性设计使其在形状和尺寸上更加灵活，能够更好地适应不同的应用需求。</w:t>
      </w:r>
      <w:r>
        <w:rPr>
          <w:rFonts w:hint="eastAsia"/>
        </w:rPr>
        <w:br/>
      </w:r>
      <w:r>
        <w:rPr>
          <w:rFonts w:hint="eastAsia"/>
        </w:rPr>
        <w:t>　　未来，软包动力电池将进一步提升能量密度和安全性，同时降低成本。新材料的应用，如固态电解质和高镍正极材料，将推动电池性能的革命性提升。此外，智能化电池管理系统和快速充电技术的集成，将增强软包电池的市场竞争力。随着电动汽车市场的扩大和储能需求的增加，软包动力电池有望成为主导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31f1a95c4f78" w:history="1">
        <w:r>
          <w:rPr>
            <w:rStyle w:val="Hyperlink"/>
          </w:rPr>
          <w:t>2025-2031年中国软包动力电池行业发展研究与前景趋势报告</w:t>
        </w:r>
      </w:hyperlink>
      <w:r>
        <w:rPr>
          <w:rFonts w:hint="eastAsia"/>
        </w:rPr>
        <w:t>》系统分析了我国软包动力电池行业的市场规模、市场需求及价格动态，深入探讨了软包动力电池产业链结构与发展特点。报告对软包动力电池细分市场进行了详细剖析，基于科学数据预测了市场前景及未来发展趋势，同时聚焦软包动力电池重点企业，评估了品牌影响力、市场竞争力及行业集中度变化。通过专业分析与客观洞察，报告为投资者、产业链相关企业及政府决策部门提供了重要参考，是把握软包动力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软包动力电池行业界定及应用领域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软包动力电池行业定义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软包动力电池主要应用领域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2024-2025年全球软包动力电池行业市场调研分析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全球软包动力电池行业经济环境分析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全球软包动力电池市场总体情况分析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一、全球软包动力电池行业的发展特点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二、全球软包动力电池市场结构</w:t>
      </w:r>
      <w:r>
        <w:rPr>
          <w:rFonts w:hint="eastAsia"/>
        </w:rPr>
        <w:br/>
      </w:r>
      <w:r>
        <w:rPr>
          <w:rFonts w:hint="eastAsia"/>
        </w:rPr>
        <w:t>　　　　三、全球软包动力电池行业竞争格局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全球主要国家（地区）软包动力电池市场分析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2025-2031年全球软包动力电池行业发展趋势预测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软包动力电池行业环境分析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软包动力电池行业相关政策、法规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2024-2025年软包动力电池行业技术发展现状及趋势分析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软包动力电池行业技术发展现状分析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国内外软包动力电池行业技术差异与原因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软包动力电池行业技术发展方向、趋势预测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提升软包动力电池行业技术能力策略建议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中国软包动力电池行业供给、需求分析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2024-2025年中国软包动力电池市场现状</w:t>
      </w:r>
      <w:r>
        <w:rPr>
          <w:rFonts w:hint="eastAsia"/>
        </w:rPr>
        <w:br/>
      </w:r>
      <w:r>
        <w:rPr>
          <w:rFonts w:hint="eastAsia"/>
        </w:rPr>
        <w:t>　　第二节 中国软包动力电池行业产量情况分析及预测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一、软包动力电池总体产能规模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、2019-2024年中国软包动力电池产量统计</w:t>
      </w:r>
      <w:r>
        <w:rPr>
          <w:rFonts w:hint="eastAsia"/>
        </w:rPr>
        <w:br/>
      </w:r>
      <w:r>
        <w:rPr>
          <w:rFonts w:hint="eastAsia"/>
        </w:rPr>
        <w:t>　　　　三、软包动力电池生产区域分布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四、2025-2031年中国软包动力电池产量预测</w:t>
      </w:r>
      <w:r>
        <w:rPr>
          <w:rFonts w:hint="eastAsia"/>
        </w:rPr>
        <w:br/>
      </w:r>
      <w:r>
        <w:rPr>
          <w:rFonts w:hint="eastAsia"/>
        </w:rPr>
        <w:t>　　第三节 中国软包动力电池市场需求分析及预测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二、2019-2024年中国软包动力电池市场需求统计</w:t>
      </w:r>
      <w:r>
        <w:rPr>
          <w:rFonts w:hint="eastAsia"/>
        </w:rPr>
        <w:br/>
      </w:r>
      <w:r>
        <w:rPr>
          <w:rFonts w:hint="eastAsia"/>
        </w:rPr>
        <w:t>　　　　三、软包动力电池市场饱和度</w:t>
      </w:r>
      <w:r>
        <w:rPr>
          <w:rFonts w:hint="eastAsia"/>
        </w:rPr>
        <w:br/>
      </w:r>
      <w:r>
        <w:rPr>
          <w:rFonts w:hint="eastAsia"/>
        </w:rPr>
        <w:t>　　　　四、影响软包动力电池市场需求的因素</w:t>
      </w:r>
      <w:r>
        <w:rPr>
          <w:rFonts w:hint="eastAsia"/>
        </w:rPr>
        <w:br/>
      </w:r>
      <w:r>
        <w:rPr>
          <w:rFonts w:hint="eastAsia"/>
        </w:rPr>
        <w:t>　　　　五、软包动力电池市场潜力分析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六、2025-2031年中国软包动力电池市场需求预测分析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中国软包动力电池行业进出口分析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三、2025-2031年软包动力电池进口量及增速预测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三、2025-2031年软包动力电池出口量及增速预测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一、中国软包动力电池行业区域市场分布情况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二、**地区软包动力电池行业市场需求规模情况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三、**地区软包动力电池行业市场需求规模情况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四、**地区软包动力电池行业市场需求规模情况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五、**地区软包动力电池行业市场需求规模情况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六、**地区软包动力电池行业市场需求规模情况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2024-2025年中国软包动力电池细分行业调研</w:t>
      </w:r>
      <w:r>
        <w:rPr>
          <w:rFonts w:hint="eastAsia"/>
        </w:rPr>
        <w:br/>
      </w:r>
      <w:r>
        <w:rPr>
          <w:rFonts w:hint="eastAsia"/>
        </w:rPr>
        <w:t>　　第一节 主要软包动力电池细分行业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中国软包动力电池企业营销及发展建议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软包动力电池企业营销策略分析及建议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软包动力电池企业营销策略分析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一、软包动力电池企业营销策略</w:t>
      </w:r>
      <w:r>
        <w:rPr>
          <w:rFonts w:hint="eastAsia"/>
        </w:rPr>
        <w:br/>
      </w:r>
      <w:r>
        <w:rPr>
          <w:rFonts w:hint="eastAsia"/>
        </w:rPr>
        <w:t>　　　　二、软包动力电池企业经验借鉴</w:t>
      </w:r>
      <w:r>
        <w:rPr>
          <w:rFonts w:hint="eastAsia"/>
        </w:rPr>
        <w:br/>
      </w:r>
      <w:r>
        <w:rPr>
          <w:rFonts w:hint="eastAsia"/>
        </w:rPr>
        <w:t>　　第三节 软包动力电池企业营销模式演化与创新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软包动力电池企业经营发展分析及建议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一、软包动力电池企业存在的问题</w:t>
      </w:r>
      <w:r>
        <w:rPr>
          <w:rFonts w:hint="eastAsia"/>
        </w:rPr>
        <w:br/>
      </w:r>
      <w:r>
        <w:rPr>
          <w:rFonts w:hint="eastAsia"/>
        </w:rPr>
        <w:t>　　　　二、软包动力电池企业应对的策略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软包动力电池行业发展趋势及投资风险预警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2025年软包动力电池市场前景分析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2025年软包动力电池行业发展趋势预测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影响软包动力电池行业发展的主要因素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四、2025年中国软包动力电池行业发展面临的挑战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五、2025年中国软包动力电池行业发展面临的机遇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专家对软包动力电池行业投资风险预警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四、2025-2031年软包动力电池同业竞争风险及控制策略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软包动力电池行业发展战略研究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一、软包动力电池品牌的重要性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二、软包动力电池实施品牌战略的意义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五、软包动力电池品牌战略管理的策略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一、软包动力电池市场细分策略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二、软包动力电池市场创新策略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四、软包动力电池新产品差异化战略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中-智林-软包动力电池行业投资战略研究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一、2025-2031年软包动力电池行业投资战略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软包动力电池行业历程</w:t>
      </w:r>
      <w:r>
        <w:rPr>
          <w:rFonts w:hint="eastAsia"/>
        </w:rPr>
        <w:br/>
      </w:r>
      <w:r>
        <w:rPr>
          <w:rFonts w:hint="eastAsia"/>
        </w:rPr>
        <w:t>　　图表 软包动力电池行业生命周期</w:t>
      </w:r>
      <w:r>
        <w:rPr>
          <w:rFonts w:hint="eastAsia"/>
        </w:rPr>
        <w:br/>
      </w:r>
      <w:r>
        <w:rPr>
          <w:rFonts w:hint="eastAsia"/>
        </w:rPr>
        <w:t>　　图表 软包动力电池行业产业链分析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31f1a95c4f78" w:history="1">
        <w:r>
          <w:rPr>
            <w:rStyle w:val="Hyperlink"/>
          </w:rPr>
          <w:t>2025-2031年中国软包动力电池行业发展研究与前景趋势报告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c31f1a95c4f78" w:history="1">
        <w:r>
          <w:rPr>
            <w:rStyle w:val="Hyperlink"/>
          </w:rPr>
          <w:t>https://www.20087.com/0/21/RuanBaoDongLiDianChiHangYeQuShi.html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热点：什么是软包电池、软包动力电池企业、软包电池电动车有哪些、软包动力电池前景、新能源汽车软包电池、软包动力电池图片、软包动力电池企业、软包动力电池是什么、三元软包锂电池安全吗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0cc41ba5f4801" w:history="1">
      <w:r>
        <w:rPr>
          <w:rStyle w:val="Hyperlink"/>
        </w:rPr>
        <w:t>2025-2031年中国软包动力电池行业发展研究与前景趋势报告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uanBaoDongLiDianChiHangYeQuShi.html" TargetMode="External" Id="R334c31f1a95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uanBaoDongLiDianChiHangYeQuShi.html" TargetMode="External" Id="Rfe50cc41ba5f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2024-11-10T03:09:00Z</dcterms:created>
  <dcterms:modified xsi:type="dcterms:W3CDTF">2024-11-10T04:09:00Z</dcterms:modified>
  <dc:subject>2025-2031年中国软包动力电池行业发展研究与前景趋势报告</dc:subject>
  <dc:title>2025-2031年中国软包动力电池行业发展研究与前景趋势报告</dc:title>
  <cp:keywords>2025-2031年中国软包动力电池行业发展研究与前景趋势报告</cp:keywords>
  <dc:description>2025-2031年中国软包动力电池行业发展研究与前景趋势报告</dc:description>
</cp:coreProperties>
</file>